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C5" w:rsidRDefault="00274876" w:rsidP="001717EF">
      <w:pPr>
        <w:spacing w:after="0" w:line="240" w:lineRule="auto"/>
        <w:rPr>
          <w:sz w:val="20"/>
          <w:szCs w:val="20"/>
        </w:rPr>
      </w:pPr>
      <w:r>
        <w:rPr>
          <w:noProof/>
          <w:sz w:val="20"/>
          <w:szCs w:val="20"/>
        </w:rPr>
        <mc:AlternateContent>
          <mc:Choice Requires="wpg">
            <w:drawing>
              <wp:anchor distT="0" distB="0" distL="114300" distR="114300" simplePos="0" relativeHeight="251683328" behindDoc="1" locked="0" layoutInCell="1" allowOverlap="1">
                <wp:simplePos x="0" y="0"/>
                <wp:positionH relativeFrom="column">
                  <wp:posOffset>-146685</wp:posOffset>
                </wp:positionH>
                <wp:positionV relativeFrom="paragraph">
                  <wp:posOffset>-125730</wp:posOffset>
                </wp:positionV>
                <wp:extent cx="9909810" cy="7037705"/>
                <wp:effectExtent l="0" t="0" r="15240" b="10795"/>
                <wp:wrapNone/>
                <wp:docPr id="20"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9810" cy="7037705"/>
                          <a:chOff x="0" y="0"/>
                          <a:chExt cx="10303510" cy="7164705"/>
                        </a:xfrm>
                      </wpg:grpSpPr>
                      <wps:wsp>
                        <wps:cNvPr id="21" name="Rectangle 13"/>
                        <wps:cNvSpPr>
                          <a:spLocks noChangeArrowheads="1"/>
                        </wps:cNvSpPr>
                        <wps:spPr bwMode="auto">
                          <a:xfrm>
                            <a:off x="0" y="0"/>
                            <a:ext cx="10303510" cy="7164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19"/>
                        <wps:cNvSpPr>
                          <a:spLocks noChangeArrowheads="1"/>
                        </wps:cNvSpPr>
                        <wps:spPr bwMode="auto">
                          <a:xfrm>
                            <a:off x="51435" y="75565"/>
                            <a:ext cx="10200005" cy="5366385"/>
                          </a:xfrm>
                          <a:prstGeom prst="rect">
                            <a:avLst/>
                          </a:prstGeom>
                          <a:gradFill rotWithShape="1">
                            <a:gsLst>
                              <a:gs pos="0">
                                <a:schemeClr val="accent1">
                                  <a:lumMod val="60000"/>
                                  <a:lumOff val="40000"/>
                                </a:schemeClr>
                              </a:gs>
                              <a:gs pos="100000">
                                <a:schemeClr val="bg1">
                                  <a:lumMod val="95000"/>
                                  <a:lumOff val="0"/>
                                </a:schemeClr>
                              </a:gs>
                            </a:gsLst>
                            <a:lin ang="18900000" scaled="1"/>
                          </a:gradFill>
                          <a:ln>
                            <a:noFill/>
                          </a:ln>
                        </wps:spPr>
                        <wps:bodyPr rot="0" vert="horz" wrap="square" lIns="91440" tIns="45720" rIns="91440" bIns="45720" anchor="t" anchorCtr="0" upright="1">
                          <a:noAutofit/>
                        </wps:bodyPr>
                      </wps:wsp>
                      <wps:wsp>
                        <wps:cNvPr id="23" name="Rectangle 16"/>
                        <wps:cNvSpPr>
                          <a:spLocks noChangeArrowheads="1"/>
                        </wps:cNvSpPr>
                        <wps:spPr bwMode="auto">
                          <a:xfrm>
                            <a:off x="51435" y="5501005"/>
                            <a:ext cx="3345815" cy="546735"/>
                          </a:xfrm>
                          <a:prstGeom prst="rect">
                            <a:avLst/>
                          </a:prstGeom>
                          <a:solidFill>
                            <a:schemeClr val="accent5">
                              <a:lumMod val="40000"/>
                              <a:lumOff val="60000"/>
                            </a:schemeClr>
                          </a:solidFill>
                          <a:ln>
                            <a:noFill/>
                          </a:ln>
                        </wps:spPr>
                        <wps:bodyPr rot="0" vert="horz" wrap="square" lIns="91440" tIns="45720" rIns="91440" bIns="45720" anchor="t" anchorCtr="0" upright="1">
                          <a:noAutofit/>
                        </wps:bodyPr>
                      </wps:wsp>
                      <wps:wsp>
                        <wps:cNvPr id="24" name="Rectangle 17"/>
                        <wps:cNvSpPr>
                          <a:spLocks noChangeArrowheads="1"/>
                        </wps:cNvSpPr>
                        <wps:spPr bwMode="auto">
                          <a:xfrm>
                            <a:off x="3482975" y="5501005"/>
                            <a:ext cx="3345815" cy="546735"/>
                          </a:xfrm>
                          <a:prstGeom prst="rect">
                            <a:avLst/>
                          </a:prstGeom>
                          <a:solidFill>
                            <a:schemeClr val="accent3">
                              <a:lumMod val="40000"/>
                              <a:lumOff val="60000"/>
                            </a:schemeClr>
                          </a:solidFill>
                          <a:ln>
                            <a:noFill/>
                          </a:ln>
                        </wps:spPr>
                        <wps:bodyPr rot="0" vert="horz" wrap="square" lIns="91440" tIns="45720" rIns="91440" bIns="45720" anchor="t" anchorCtr="0" upright="1">
                          <a:noAutofit/>
                        </wps:bodyPr>
                      </wps:wsp>
                      <wps:wsp>
                        <wps:cNvPr id="25" name="Rectangle 18"/>
                        <wps:cNvSpPr>
                          <a:spLocks noChangeArrowheads="1"/>
                        </wps:cNvSpPr>
                        <wps:spPr bwMode="auto">
                          <a:xfrm>
                            <a:off x="6912610" y="5501005"/>
                            <a:ext cx="3345815" cy="546735"/>
                          </a:xfrm>
                          <a:prstGeom prst="rect">
                            <a:avLst/>
                          </a:prstGeom>
                          <a:solidFill>
                            <a:schemeClr val="accent6">
                              <a:lumMod val="40000"/>
                              <a:lumOff val="60000"/>
                            </a:schemeClr>
                          </a:solidFill>
                          <a:ln>
                            <a:noFill/>
                          </a:ln>
                        </wps:spPr>
                        <wps:bodyPr rot="0" vert="horz" wrap="square" lIns="91440" tIns="45720" rIns="91440" bIns="45720" anchor="t" anchorCtr="0" upright="1">
                          <a:noAutofit/>
                        </wps:bodyPr>
                      </wps:wsp>
                      <wps:wsp>
                        <wps:cNvPr id="26" name="Rectangle 62"/>
                        <wps:cNvSpPr>
                          <a:spLocks noChangeArrowheads="1"/>
                        </wps:cNvSpPr>
                        <wps:spPr bwMode="auto">
                          <a:xfrm>
                            <a:off x="51435" y="6095365"/>
                            <a:ext cx="10200005" cy="984250"/>
                          </a:xfrm>
                          <a:prstGeom prst="rect">
                            <a:avLst/>
                          </a:prstGeom>
                          <a:gradFill rotWithShape="1">
                            <a:gsLst>
                              <a:gs pos="0">
                                <a:schemeClr val="bg1">
                                  <a:lumMod val="95000"/>
                                  <a:lumOff val="0"/>
                                </a:schemeClr>
                              </a:gs>
                              <a:gs pos="100000">
                                <a:schemeClr val="accent1">
                                  <a:lumMod val="60000"/>
                                  <a:lumOff val="40000"/>
                                </a:schemeClr>
                              </a:gs>
                            </a:gsLst>
                            <a:lin ang="18900000" scaled="1"/>
                          </a:gra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 o:spid="_x0000_s1026" style="position:absolute;margin-left:-11.55pt;margin-top:-9.9pt;width:780.3pt;height:554.15pt;z-index:-251633152" coordsize="103035,7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">
                <v:rect id="Rectangle 13" o:spid="_x0000_s1027" style="position:absolute;width:103035;height:7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9" o:spid="_x0000_s1028" style="position:absolute;left:514;top:755;width:102000;height:5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9tsMA&#10;AADbAAAADwAAAGRycy9kb3ducmV2LnhtbESPzWrDMBCE74W+g9hCLyWR40MJrpUQAqXOsU7IeWtt&#10;LLfWyliKf/r0VSGQ4zAz3zD5drKtGKj3jWMFq2UCgrhyuuFawen4vliD8AFZY+uYFMzkYbt5fMgx&#10;027kTxrKUIsIYZ+hAhNCl0npK0MW/dJ1xNG7uN5iiLKvpe5xjHDbyjRJXqXFhuOCwY72hqqf8moV&#10;FO46fshfWXyn3Vd9xsPsXo6lUs9P0+4NRKAp3MO3dqEVpCn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W9tsMAAADbAAAADwAAAAAAAAAAAAAAAACYAgAAZHJzL2Rv&#10;d25yZXYueG1sUEsFBgAAAAAEAAQA9QAAAIgDAAAAAA==&#10;" fillcolor="#95b3d7 [1940]" stroked="f">
                  <v:fill color2="#f2f2f2 [3052]" rotate="t" angle="135" focus="100%" type="gradient"/>
                </v:rect>
                <v:rect id="Rectangle 16" o:spid="_x0000_s1029" style="position:absolute;left:514;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GiMIA&#10;AADbAAAADwAAAGRycy9kb3ducmV2LnhtbESP3WrCQBSE7wu+w3IE7+rGBFqNrqIFbS/rzwMcssck&#10;JHs2ZE81vr1bKPRymJlvmNVmcK26UR9qzwZm0wQUceFtzaWBy3n/OgcVBNli65kMPCjAZj16WWFu&#10;/Z2PdDtJqSKEQ44GKpEu1zoUFTkMU98RR+/qe4cSZV9q2+M9wl2r0yR50w5rjgsVdvRRUdGcfpwB&#10;fM9cs0u/ZfE4N1s5cIbX4dOYyXjYLkEJDfIf/mt/WQNpBr9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osaIwgAAANsAAAAPAAAAAAAAAAAAAAAAAJgCAABkcnMvZG93&#10;bnJldi54bWxQSwUGAAAAAAQABAD1AAAAhwMAAAAA&#10;" fillcolor="#b6dde8 [1304]" stroked="f"/>
                <v:rect id="Rectangle 17" o:spid="_x0000_s1030" style="position:absolute;left:34829;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TRMQA&#10;AADbAAAADwAAAGRycy9kb3ducmV2LnhtbESPT2vCQBTE7wW/w/IEL6VuGqSW1FUkVBAv1vjn/Mg+&#10;k9Ts25Bdk/Tbd4VCj8PM/IZZrAZTi45aV1lW8DqNQBDnVldcKDgdNy/vIJxH1lhbJgU/5GC1HD0t&#10;MNG25wN1mS9EgLBLUEHpfZNI6fKSDLqpbYiDd7WtQR9kW0jdYh/gppZxFL1JgxWHhRIbSkvKb9nd&#10;KOj17irPl+d8t+829PU5T79RZkpNxsP6A4Snwf+H/9pbrSCewe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M00TEAAAA2wAAAA8AAAAAAAAAAAAAAAAAmAIAAGRycy9k&#10;b3ducmV2LnhtbFBLBQYAAAAABAAEAPUAAACJAwAAAAA=&#10;" fillcolor="#d6e3bc [1302]" stroked="f"/>
                <v:rect id="Rectangle 18" o:spid="_x0000_s1031" style="position:absolute;left:69126;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2s8UA&#10;AADbAAAADwAAAGRycy9kb3ducmV2LnhtbESPQWvCQBSE70L/w/IKvZlNpUqNrtIKgogHtQXx9si+&#10;ZtNm38bsGmN/fVcQehxm5htmOu9sJVpqfOlYwXOSgiDOnS65UPD5sey/gvABWWPlmBRcycN89tCb&#10;YqbdhXfU7kMhIoR9hgpMCHUmpc8NWfSJq4mj9+UaiyHKppC6wUuE20oO0nQkLZYcFwzWtDCU/+zP&#10;VsHCHKpxu1mf3jcvq5S2x1+03bdST4/d2wREoC78h+/tlVYwGMLtS/w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razxQAAANsAAAAPAAAAAAAAAAAAAAAAAJgCAABkcnMv&#10;ZG93bnJldi54bWxQSwUGAAAAAAQABAD1AAAAigMAAAAA&#10;" fillcolor="#fbd4b4 [1305]" stroked="f"/>
                <v:rect id="Rectangle 62" o:spid="_x0000_s1032" style="position:absolute;left:514;top:60953;width:102000;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X8IA&#10;AADbAAAADwAAAGRycy9kb3ducmV2LnhtbESP0YrCMBRE3xf8h3CFfVtTlS1ajSKCuIgsVv2Aa3Nt&#10;i81NaWLt/r0RhH0cZuYMM192phItNa60rGA4iEAQZ1aXnCs4nzZfExDOI2usLJOCP3KwXPQ+5pho&#10;++CU2qPPRYCwS1BB4X2dSOmyggy6ga2Jg3e1jUEfZJNL3eAjwE0lR1EUS4Mlh4UCa1oXlN2Od6Og&#10;ReL9Ob0Nx4ffaRSnbre9fO+U+ux3qxkIT53/D7/bP1rBKIb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8tfwgAAANsAAAAPAAAAAAAAAAAAAAAAAJgCAABkcnMvZG93&#10;bnJldi54bWxQSwUGAAAAAAQABAD1AAAAhwMAAAAA&#10;" fillcolor="#f2f2f2 [3052]" stroked="f">
                  <v:fill color2="#95b3d7 [1940]" rotate="t" angle="135" focus="100%" type="gradient"/>
                </v:rect>
              </v:group>
            </w:pict>
          </mc:Fallback>
        </mc:AlternateContent>
      </w:r>
    </w:p>
    <w:p w:rsidR="00A84DC5" w:rsidRDefault="00A84DC5" w:rsidP="001717EF">
      <w:pPr>
        <w:spacing w:after="0" w:line="240" w:lineRule="auto"/>
        <w:rPr>
          <w:sz w:val="20"/>
          <w:szCs w:val="20"/>
        </w:rPr>
      </w:pPr>
    </w:p>
    <w:p w:rsidR="00A84DC5" w:rsidRDefault="00274876" w:rsidP="001717EF">
      <w:pPr>
        <w:spacing w:after="0" w:line="240" w:lineRule="auto"/>
        <w:rPr>
          <w:sz w:val="20"/>
          <w:szCs w:val="20"/>
        </w:rPr>
      </w:pPr>
      <w:r>
        <w:rPr>
          <w:noProof/>
        </w:rPr>
        <mc:AlternateContent>
          <mc:Choice Requires="wpg">
            <w:drawing>
              <wp:anchor distT="0" distB="0" distL="114300" distR="114300" simplePos="0" relativeHeight="251771392" behindDoc="0" locked="0" layoutInCell="1" allowOverlap="1">
                <wp:simplePos x="0" y="0"/>
                <wp:positionH relativeFrom="margin">
                  <wp:posOffset>3840480</wp:posOffset>
                </wp:positionH>
                <wp:positionV relativeFrom="paragraph">
                  <wp:posOffset>5964555</wp:posOffset>
                </wp:positionV>
                <wp:extent cx="1918970" cy="247650"/>
                <wp:effectExtent l="0" t="0" r="5080" b="0"/>
                <wp:wrapNone/>
                <wp:docPr id="1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247650"/>
                          <a:chOff x="6932" y="10280"/>
                          <a:chExt cx="3022" cy="390"/>
                        </a:xfrm>
                      </wpg:grpSpPr>
                      <wps:wsp>
                        <wps:cNvPr id="15" name="Freeform 8"/>
                        <wps:cNvSpPr>
                          <a:spLocks noChangeAspect="1"/>
                        </wps:cNvSpPr>
                        <wps:spPr bwMode="auto">
                          <a:xfrm>
                            <a:off x="6932" y="10332"/>
                            <a:ext cx="668" cy="338"/>
                          </a:xfrm>
                          <a:custGeom>
                            <a:avLst/>
                            <a:gdLst>
                              <a:gd name="T0" fmla="*/ 360 w 1046"/>
                              <a:gd name="T1" fmla="*/ 0 h 529"/>
                              <a:gd name="T2" fmla="*/ 376 w 1046"/>
                              <a:gd name="T3" fmla="*/ 10 h 529"/>
                              <a:gd name="T4" fmla="*/ 389 w 1046"/>
                              <a:gd name="T5" fmla="*/ 20 h 529"/>
                              <a:gd name="T6" fmla="*/ 399 w 1046"/>
                              <a:gd name="T7" fmla="*/ 29 h 529"/>
                              <a:gd name="T8" fmla="*/ 409 w 1046"/>
                              <a:gd name="T9" fmla="*/ 42 h 529"/>
                              <a:gd name="T10" fmla="*/ 416 w 1046"/>
                              <a:gd name="T11" fmla="*/ 53 h 529"/>
                              <a:gd name="T12" fmla="*/ 423 w 1046"/>
                              <a:gd name="T13" fmla="*/ 65 h 529"/>
                              <a:gd name="T14" fmla="*/ 427 w 1046"/>
                              <a:gd name="T15" fmla="*/ 77 h 529"/>
                              <a:gd name="T16" fmla="*/ 427 w 1046"/>
                              <a:gd name="T17" fmla="*/ 90 h 529"/>
                              <a:gd name="T18" fmla="*/ 427 w 1046"/>
                              <a:gd name="T19" fmla="*/ 104 h 529"/>
                              <a:gd name="T20" fmla="*/ 423 w 1046"/>
                              <a:gd name="T21" fmla="*/ 116 h 529"/>
                              <a:gd name="T22" fmla="*/ 418 w 1046"/>
                              <a:gd name="T23" fmla="*/ 128 h 529"/>
                              <a:gd name="T24" fmla="*/ 411 w 1046"/>
                              <a:gd name="T25" fmla="*/ 140 h 529"/>
                              <a:gd name="T26" fmla="*/ 401 w 1046"/>
                              <a:gd name="T27" fmla="*/ 151 h 529"/>
                              <a:gd name="T28" fmla="*/ 391 w 1046"/>
                              <a:gd name="T29" fmla="*/ 161 h 529"/>
                              <a:gd name="T30" fmla="*/ 379 w 1046"/>
                              <a:gd name="T31" fmla="*/ 171 h 529"/>
                              <a:gd name="T32" fmla="*/ 365 w 1046"/>
                              <a:gd name="T33" fmla="*/ 179 h 529"/>
                              <a:gd name="T34" fmla="*/ 350 w 1046"/>
                              <a:gd name="T35" fmla="*/ 187 h 529"/>
                              <a:gd name="T36" fmla="*/ 332 w 1046"/>
                              <a:gd name="T37" fmla="*/ 194 h 529"/>
                              <a:gd name="T38" fmla="*/ 314 w 1046"/>
                              <a:gd name="T39" fmla="*/ 201 h 529"/>
                              <a:gd name="T40" fmla="*/ 297 w 1046"/>
                              <a:gd name="T41" fmla="*/ 206 h 529"/>
                              <a:gd name="T42" fmla="*/ 277 w 1046"/>
                              <a:gd name="T43" fmla="*/ 210 h 529"/>
                              <a:gd name="T44" fmla="*/ 255 w 1046"/>
                              <a:gd name="T45" fmla="*/ 214 h 529"/>
                              <a:gd name="T46" fmla="*/ 236 w 1046"/>
                              <a:gd name="T47" fmla="*/ 216 h 529"/>
                              <a:gd name="T48" fmla="*/ 214 w 1046"/>
                              <a:gd name="T49" fmla="*/ 216 h 529"/>
                              <a:gd name="T50" fmla="*/ 191 w 1046"/>
                              <a:gd name="T51" fmla="*/ 216 h 529"/>
                              <a:gd name="T52" fmla="*/ 171 w 1046"/>
                              <a:gd name="T53" fmla="*/ 214 h 529"/>
                              <a:gd name="T54" fmla="*/ 149 w 1046"/>
                              <a:gd name="T55" fmla="*/ 210 h 529"/>
                              <a:gd name="T56" fmla="*/ 130 w 1046"/>
                              <a:gd name="T57" fmla="*/ 206 h 529"/>
                              <a:gd name="T58" fmla="*/ 112 w 1046"/>
                              <a:gd name="T59" fmla="*/ 201 h 529"/>
                              <a:gd name="T60" fmla="*/ 95 w 1046"/>
                              <a:gd name="T61" fmla="*/ 194 h 529"/>
                              <a:gd name="T62" fmla="*/ 77 w 1046"/>
                              <a:gd name="T63" fmla="*/ 187 h 529"/>
                              <a:gd name="T64" fmla="*/ 63 w 1046"/>
                              <a:gd name="T65" fmla="*/ 179 h 529"/>
                              <a:gd name="T66" fmla="*/ 47 w 1046"/>
                              <a:gd name="T67" fmla="*/ 171 h 529"/>
                              <a:gd name="T68" fmla="*/ 36 w 1046"/>
                              <a:gd name="T69" fmla="*/ 161 h 529"/>
                              <a:gd name="T70" fmla="*/ 26 w 1046"/>
                              <a:gd name="T71" fmla="*/ 151 h 529"/>
                              <a:gd name="T72" fmla="*/ 16 w 1046"/>
                              <a:gd name="T73" fmla="*/ 140 h 529"/>
                              <a:gd name="T74" fmla="*/ 8 w 1046"/>
                              <a:gd name="T75" fmla="*/ 128 h 529"/>
                              <a:gd name="T76" fmla="*/ 4 w 1046"/>
                              <a:gd name="T77" fmla="*/ 116 h 529"/>
                              <a:gd name="T78" fmla="*/ 0 w 1046"/>
                              <a:gd name="T79" fmla="*/ 104 h 529"/>
                              <a:gd name="T80" fmla="*/ 0 w 1046"/>
                              <a:gd name="T81" fmla="*/ 90 h 529"/>
                              <a:gd name="T82" fmla="*/ 0 w 1046"/>
                              <a:gd name="T83" fmla="*/ 77 h 529"/>
                              <a:gd name="T84" fmla="*/ 4 w 1046"/>
                              <a:gd name="T85" fmla="*/ 65 h 529"/>
                              <a:gd name="T86" fmla="*/ 10 w 1046"/>
                              <a:gd name="T87" fmla="*/ 53 h 529"/>
                              <a:gd name="T88" fmla="*/ 18 w 1046"/>
                              <a:gd name="T89" fmla="*/ 42 h 529"/>
                              <a:gd name="T90" fmla="*/ 27 w 1046"/>
                              <a:gd name="T91" fmla="*/ 29 h 529"/>
                              <a:gd name="T92" fmla="*/ 38 w 1046"/>
                              <a:gd name="T93" fmla="*/ 20 h 529"/>
                              <a:gd name="T94" fmla="*/ 51 w 1046"/>
                              <a:gd name="T95" fmla="*/ 10 h 529"/>
                              <a:gd name="T96" fmla="*/ 67 w 1046"/>
                              <a:gd name="T97" fmla="*/ 0 h 529"/>
                              <a:gd name="T98" fmla="*/ 214 w 1046"/>
                              <a:gd name="T99" fmla="*/ 148 h 529"/>
                              <a:gd name="T100" fmla="*/ 360 w 1046"/>
                              <a:gd name="T101" fmla="*/ 0 h 52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046" h="529">
                                <a:moveTo>
                                  <a:pt x="882" y="0"/>
                                </a:moveTo>
                                <a:lnTo>
                                  <a:pt x="920" y="24"/>
                                </a:lnTo>
                                <a:lnTo>
                                  <a:pt x="954" y="48"/>
                                </a:lnTo>
                                <a:lnTo>
                                  <a:pt x="978" y="72"/>
                                </a:lnTo>
                                <a:lnTo>
                                  <a:pt x="1002" y="101"/>
                                </a:lnTo>
                                <a:lnTo>
                                  <a:pt x="1021" y="130"/>
                                </a:lnTo>
                                <a:lnTo>
                                  <a:pt x="1036" y="159"/>
                                </a:lnTo>
                                <a:lnTo>
                                  <a:pt x="1046" y="188"/>
                                </a:lnTo>
                                <a:lnTo>
                                  <a:pt x="1046" y="221"/>
                                </a:lnTo>
                                <a:lnTo>
                                  <a:pt x="1046" y="255"/>
                                </a:lnTo>
                                <a:lnTo>
                                  <a:pt x="1036" y="284"/>
                                </a:lnTo>
                                <a:lnTo>
                                  <a:pt x="1026" y="313"/>
                                </a:lnTo>
                                <a:lnTo>
                                  <a:pt x="1007" y="342"/>
                                </a:lnTo>
                                <a:lnTo>
                                  <a:pt x="983" y="371"/>
                                </a:lnTo>
                                <a:lnTo>
                                  <a:pt x="959" y="395"/>
                                </a:lnTo>
                                <a:lnTo>
                                  <a:pt x="930" y="419"/>
                                </a:lnTo>
                                <a:lnTo>
                                  <a:pt x="896" y="438"/>
                                </a:lnTo>
                                <a:lnTo>
                                  <a:pt x="858" y="457"/>
                                </a:lnTo>
                                <a:lnTo>
                                  <a:pt x="814" y="476"/>
                                </a:lnTo>
                                <a:lnTo>
                                  <a:pt x="771" y="491"/>
                                </a:lnTo>
                                <a:lnTo>
                                  <a:pt x="728" y="505"/>
                                </a:lnTo>
                                <a:lnTo>
                                  <a:pt x="680" y="515"/>
                                </a:lnTo>
                                <a:lnTo>
                                  <a:pt x="627" y="525"/>
                                </a:lnTo>
                                <a:lnTo>
                                  <a:pt x="578" y="529"/>
                                </a:lnTo>
                                <a:lnTo>
                                  <a:pt x="525" y="529"/>
                                </a:lnTo>
                                <a:lnTo>
                                  <a:pt x="468" y="529"/>
                                </a:lnTo>
                                <a:lnTo>
                                  <a:pt x="419" y="525"/>
                                </a:lnTo>
                                <a:lnTo>
                                  <a:pt x="366" y="515"/>
                                </a:lnTo>
                                <a:lnTo>
                                  <a:pt x="318" y="505"/>
                                </a:lnTo>
                                <a:lnTo>
                                  <a:pt x="275" y="491"/>
                                </a:lnTo>
                                <a:lnTo>
                                  <a:pt x="232" y="476"/>
                                </a:lnTo>
                                <a:lnTo>
                                  <a:pt x="188" y="457"/>
                                </a:lnTo>
                                <a:lnTo>
                                  <a:pt x="155" y="438"/>
                                </a:lnTo>
                                <a:lnTo>
                                  <a:pt x="116" y="419"/>
                                </a:lnTo>
                                <a:lnTo>
                                  <a:pt x="87" y="395"/>
                                </a:lnTo>
                                <a:lnTo>
                                  <a:pt x="63" y="371"/>
                                </a:lnTo>
                                <a:lnTo>
                                  <a:pt x="39" y="342"/>
                                </a:lnTo>
                                <a:lnTo>
                                  <a:pt x="20" y="313"/>
                                </a:lnTo>
                                <a:lnTo>
                                  <a:pt x="10" y="284"/>
                                </a:lnTo>
                                <a:lnTo>
                                  <a:pt x="0" y="255"/>
                                </a:lnTo>
                                <a:lnTo>
                                  <a:pt x="0" y="221"/>
                                </a:lnTo>
                                <a:lnTo>
                                  <a:pt x="0" y="188"/>
                                </a:lnTo>
                                <a:lnTo>
                                  <a:pt x="10" y="159"/>
                                </a:lnTo>
                                <a:lnTo>
                                  <a:pt x="25" y="130"/>
                                </a:lnTo>
                                <a:lnTo>
                                  <a:pt x="44" y="101"/>
                                </a:lnTo>
                                <a:lnTo>
                                  <a:pt x="68" y="72"/>
                                </a:lnTo>
                                <a:lnTo>
                                  <a:pt x="92" y="48"/>
                                </a:lnTo>
                                <a:lnTo>
                                  <a:pt x="126" y="24"/>
                                </a:lnTo>
                                <a:lnTo>
                                  <a:pt x="164" y="0"/>
                                </a:lnTo>
                                <a:lnTo>
                                  <a:pt x="525" y="361"/>
                                </a:lnTo>
                                <a:lnTo>
                                  <a:pt x="882" y="0"/>
                                </a:lnTo>
                                <a:close/>
                              </a:path>
                            </a:pathLst>
                          </a:custGeom>
                          <a:solidFill>
                            <a:srgbClr val="003A6A"/>
                          </a:solidFill>
                          <a:ln>
                            <a:noFill/>
                          </a:ln>
                        </wps:spPr>
                        <wps:bodyPr rot="0" vert="horz" wrap="square" lIns="91440" tIns="45720" rIns="91440" bIns="45720" anchor="t" anchorCtr="0" upright="1">
                          <a:noAutofit/>
                        </wps:bodyPr>
                      </wps:wsp>
                      <wps:wsp>
                        <wps:cNvPr id="16" name="Freeform 9"/>
                        <wps:cNvSpPr>
                          <a:spLocks noChangeAspect="1"/>
                        </wps:cNvSpPr>
                        <wps:spPr bwMode="auto">
                          <a:xfrm>
                            <a:off x="7092" y="10280"/>
                            <a:ext cx="348" cy="200"/>
                          </a:xfrm>
                          <a:custGeom>
                            <a:avLst/>
                            <a:gdLst>
                              <a:gd name="T0" fmla="*/ 112 w 544"/>
                              <a:gd name="T1" fmla="*/ 0 h 313"/>
                              <a:gd name="T2" fmla="*/ 142 w 544"/>
                              <a:gd name="T3" fmla="*/ 0 h 313"/>
                              <a:gd name="T4" fmla="*/ 170 w 544"/>
                              <a:gd name="T5" fmla="*/ 4 h 313"/>
                              <a:gd name="T6" fmla="*/ 197 w 544"/>
                              <a:gd name="T7" fmla="*/ 10 h 313"/>
                              <a:gd name="T8" fmla="*/ 223 w 544"/>
                              <a:gd name="T9" fmla="*/ 17 h 313"/>
                              <a:gd name="T10" fmla="*/ 112 w 544"/>
                              <a:gd name="T11" fmla="*/ 128 h 313"/>
                              <a:gd name="T12" fmla="*/ 0 w 544"/>
                              <a:gd name="T13" fmla="*/ 17 h 313"/>
                              <a:gd name="T14" fmla="*/ 26 w 544"/>
                              <a:gd name="T15" fmla="*/ 10 h 313"/>
                              <a:gd name="T16" fmla="*/ 53 w 544"/>
                              <a:gd name="T17" fmla="*/ 4 h 313"/>
                              <a:gd name="T18" fmla="*/ 81 w 544"/>
                              <a:gd name="T19" fmla="*/ 0 h 313"/>
                              <a:gd name="T20" fmla="*/ 112 w 544"/>
                              <a:gd name="T21" fmla="*/ 0 h 31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4" h="313">
                                <a:moveTo>
                                  <a:pt x="274" y="0"/>
                                </a:moveTo>
                                <a:lnTo>
                                  <a:pt x="347" y="0"/>
                                </a:lnTo>
                                <a:lnTo>
                                  <a:pt x="414" y="10"/>
                                </a:lnTo>
                                <a:lnTo>
                                  <a:pt x="481" y="24"/>
                                </a:lnTo>
                                <a:lnTo>
                                  <a:pt x="544" y="43"/>
                                </a:lnTo>
                                <a:lnTo>
                                  <a:pt x="274" y="313"/>
                                </a:lnTo>
                                <a:lnTo>
                                  <a:pt x="0" y="43"/>
                                </a:lnTo>
                                <a:lnTo>
                                  <a:pt x="62" y="24"/>
                                </a:lnTo>
                                <a:lnTo>
                                  <a:pt x="130" y="10"/>
                                </a:lnTo>
                                <a:lnTo>
                                  <a:pt x="197" y="0"/>
                                </a:lnTo>
                                <a:lnTo>
                                  <a:pt x="274" y="0"/>
                                </a:lnTo>
                                <a:close/>
                              </a:path>
                            </a:pathLst>
                          </a:custGeom>
                          <a:solidFill>
                            <a:srgbClr val="DA2437"/>
                          </a:solidFill>
                          <a:ln>
                            <a:noFill/>
                          </a:ln>
                        </wps:spPr>
                        <wps:bodyPr rot="0" vert="horz" wrap="square" lIns="91440" tIns="45720" rIns="91440" bIns="45720" anchor="t" anchorCtr="0" upright="1">
                          <a:noAutofit/>
                        </wps:bodyPr>
                      </wps:wsp>
                      <wps:wsp>
                        <wps:cNvPr id="17" name="Freeform 10"/>
                        <wps:cNvSpPr>
                          <a:spLocks noChangeAspect="1" noEditPoints="1"/>
                        </wps:cNvSpPr>
                        <wps:spPr bwMode="auto">
                          <a:xfrm>
                            <a:off x="9298" y="10280"/>
                            <a:ext cx="656" cy="390"/>
                          </a:xfrm>
                          <a:custGeom>
                            <a:avLst/>
                            <a:gdLst>
                              <a:gd name="T0" fmla="*/ 210 w 1026"/>
                              <a:gd name="T1" fmla="*/ 173 h 611"/>
                              <a:gd name="T2" fmla="*/ 210 w 1026"/>
                              <a:gd name="T3" fmla="*/ 173 h 611"/>
                              <a:gd name="T4" fmla="*/ 75 w 1026"/>
                              <a:gd name="T5" fmla="*/ 173 h 611"/>
                              <a:gd name="T6" fmla="*/ 75 w 1026"/>
                              <a:gd name="T7" fmla="*/ 75 h 611"/>
                              <a:gd name="T8" fmla="*/ 210 w 1026"/>
                              <a:gd name="T9" fmla="*/ 75 h 611"/>
                              <a:gd name="T10" fmla="*/ 210 w 1026"/>
                              <a:gd name="T11" fmla="*/ 75 h 611"/>
                              <a:gd name="T12" fmla="*/ 345 w 1026"/>
                              <a:gd name="T13" fmla="*/ 75 h 611"/>
                              <a:gd name="T14" fmla="*/ 345 w 1026"/>
                              <a:gd name="T15" fmla="*/ 173 h 611"/>
                              <a:gd name="T16" fmla="*/ 210 w 1026"/>
                              <a:gd name="T17" fmla="*/ 173 h 611"/>
                              <a:gd name="T18" fmla="*/ 210 w 1026"/>
                              <a:gd name="T19" fmla="*/ 0 h 611"/>
                              <a:gd name="T20" fmla="*/ 210 w 1026"/>
                              <a:gd name="T21" fmla="*/ 0 h 611"/>
                              <a:gd name="T22" fmla="*/ 63 w 1026"/>
                              <a:gd name="T23" fmla="*/ 0 h 611"/>
                              <a:gd name="T24" fmla="*/ 51 w 1026"/>
                              <a:gd name="T25" fmla="*/ 0 h 611"/>
                              <a:gd name="T26" fmla="*/ 39 w 1026"/>
                              <a:gd name="T27" fmla="*/ 4 h 611"/>
                              <a:gd name="T28" fmla="*/ 27 w 1026"/>
                              <a:gd name="T29" fmla="*/ 10 h 611"/>
                              <a:gd name="T30" fmla="*/ 17 w 1026"/>
                              <a:gd name="T31" fmla="*/ 17 h 611"/>
                              <a:gd name="T32" fmla="*/ 10 w 1026"/>
                              <a:gd name="T33" fmla="*/ 26 h 611"/>
                              <a:gd name="T34" fmla="*/ 4 w 1026"/>
                              <a:gd name="T35" fmla="*/ 38 h 611"/>
                              <a:gd name="T36" fmla="*/ 2 w 1026"/>
                              <a:gd name="T37" fmla="*/ 47 h 611"/>
                              <a:gd name="T38" fmla="*/ 0 w 1026"/>
                              <a:gd name="T39" fmla="*/ 61 h 611"/>
                              <a:gd name="T40" fmla="*/ 0 w 1026"/>
                              <a:gd name="T41" fmla="*/ 188 h 611"/>
                              <a:gd name="T42" fmla="*/ 2 w 1026"/>
                              <a:gd name="T43" fmla="*/ 200 h 611"/>
                              <a:gd name="T44" fmla="*/ 4 w 1026"/>
                              <a:gd name="T45" fmla="*/ 212 h 611"/>
                              <a:gd name="T46" fmla="*/ 10 w 1026"/>
                              <a:gd name="T47" fmla="*/ 221 h 611"/>
                              <a:gd name="T48" fmla="*/ 17 w 1026"/>
                              <a:gd name="T49" fmla="*/ 232 h 611"/>
                              <a:gd name="T50" fmla="*/ 27 w 1026"/>
                              <a:gd name="T51" fmla="*/ 239 h 611"/>
                              <a:gd name="T52" fmla="*/ 39 w 1026"/>
                              <a:gd name="T53" fmla="*/ 243 h 611"/>
                              <a:gd name="T54" fmla="*/ 51 w 1026"/>
                              <a:gd name="T55" fmla="*/ 247 h 611"/>
                              <a:gd name="T56" fmla="*/ 63 w 1026"/>
                              <a:gd name="T57" fmla="*/ 249 h 611"/>
                              <a:gd name="T58" fmla="*/ 210 w 1026"/>
                              <a:gd name="T59" fmla="*/ 249 h 611"/>
                              <a:gd name="T60" fmla="*/ 210 w 1026"/>
                              <a:gd name="T61" fmla="*/ 249 h 611"/>
                              <a:gd name="T62" fmla="*/ 357 w 1026"/>
                              <a:gd name="T63" fmla="*/ 249 h 611"/>
                              <a:gd name="T64" fmla="*/ 370 w 1026"/>
                              <a:gd name="T65" fmla="*/ 247 h 611"/>
                              <a:gd name="T66" fmla="*/ 382 w 1026"/>
                              <a:gd name="T67" fmla="*/ 243 h 611"/>
                              <a:gd name="T68" fmla="*/ 392 w 1026"/>
                              <a:gd name="T69" fmla="*/ 239 h 611"/>
                              <a:gd name="T70" fmla="*/ 402 w 1026"/>
                              <a:gd name="T71" fmla="*/ 232 h 611"/>
                              <a:gd name="T72" fmla="*/ 410 w 1026"/>
                              <a:gd name="T73" fmla="*/ 221 h 611"/>
                              <a:gd name="T74" fmla="*/ 416 w 1026"/>
                              <a:gd name="T75" fmla="*/ 212 h 611"/>
                              <a:gd name="T76" fmla="*/ 419 w 1026"/>
                              <a:gd name="T77" fmla="*/ 200 h 611"/>
                              <a:gd name="T78" fmla="*/ 419 w 1026"/>
                              <a:gd name="T79" fmla="*/ 188 h 611"/>
                              <a:gd name="T80" fmla="*/ 419 w 1026"/>
                              <a:gd name="T81" fmla="*/ 61 h 611"/>
                              <a:gd name="T82" fmla="*/ 419 w 1026"/>
                              <a:gd name="T83" fmla="*/ 47 h 611"/>
                              <a:gd name="T84" fmla="*/ 416 w 1026"/>
                              <a:gd name="T85" fmla="*/ 38 h 611"/>
                              <a:gd name="T86" fmla="*/ 410 w 1026"/>
                              <a:gd name="T87" fmla="*/ 26 h 611"/>
                              <a:gd name="T88" fmla="*/ 402 w 1026"/>
                              <a:gd name="T89" fmla="*/ 17 h 611"/>
                              <a:gd name="T90" fmla="*/ 392 w 1026"/>
                              <a:gd name="T91" fmla="*/ 10 h 611"/>
                              <a:gd name="T92" fmla="*/ 382 w 1026"/>
                              <a:gd name="T93" fmla="*/ 4 h 611"/>
                              <a:gd name="T94" fmla="*/ 370 w 1026"/>
                              <a:gd name="T95" fmla="*/ 0 h 611"/>
                              <a:gd name="T96" fmla="*/ 357 w 1026"/>
                              <a:gd name="T97" fmla="*/ 0 h 611"/>
                              <a:gd name="T98" fmla="*/ 210 w 1026"/>
                              <a:gd name="T99" fmla="*/ 0 h 61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026" h="611">
                                <a:moveTo>
                                  <a:pt x="515" y="424"/>
                                </a:moveTo>
                                <a:lnTo>
                                  <a:pt x="515" y="424"/>
                                </a:lnTo>
                                <a:lnTo>
                                  <a:pt x="183" y="424"/>
                                </a:lnTo>
                                <a:lnTo>
                                  <a:pt x="183" y="183"/>
                                </a:lnTo>
                                <a:lnTo>
                                  <a:pt x="515" y="183"/>
                                </a:lnTo>
                                <a:lnTo>
                                  <a:pt x="843" y="183"/>
                                </a:lnTo>
                                <a:lnTo>
                                  <a:pt x="843" y="424"/>
                                </a:lnTo>
                                <a:lnTo>
                                  <a:pt x="515" y="424"/>
                                </a:lnTo>
                                <a:close/>
                                <a:moveTo>
                                  <a:pt x="515" y="0"/>
                                </a:moveTo>
                                <a:lnTo>
                                  <a:pt x="515" y="0"/>
                                </a:lnTo>
                                <a:lnTo>
                                  <a:pt x="154" y="0"/>
                                </a:lnTo>
                                <a:lnTo>
                                  <a:pt x="125" y="0"/>
                                </a:lnTo>
                                <a:lnTo>
                                  <a:pt x="96" y="10"/>
                                </a:lnTo>
                                <a:lnTo>
                                  <a:pt x="67" y="24"/>
                                </a:lnTo>
                                <a:lnTo>
                                  <a:pt x="43" y="43"/>
                                </a:lnTo>
                                <a:lnTo>
                                  <a:pt x="24" y="63"/>
                                </a:lnTo>
                                <a:lnTo>
                                  <a:pt x="10" y="92"/>
                                </a:lnTo>
                                <a:lnTo>
                                  <a:pt x="5" y="116"/>
                                </a:lnTo>
                                <a:lnTo>
                                  <a:pt x="0" y="149"/>
                                </a:lnTo>
                                <a:lnTo>
                                  <a:pt x="0" y="462"/>
                                </a:lnTo>
                                <a:lnTo>
                                  <a:pt x="5" y="491"/>
                                </a:lnTo>
                                <a:lnTo>
                                  <a:pt x="10" y="520"/>
                                </a:lnTo>
                                <a:lnTo>
                                  <a:pt x="24" y="544"/>
                                </a:lnTo>
                                <a:lnTo>
                                  <a:pt x="43" y="568"/>
                                </a:lnTo>
                                <a:lnTo>
                                  <a:pt x="67" y="587"/>
                                </a:lnTo>
                                <a:lnTo>
                                  <a:pt x="96" y="597"/>
                                </a:lnTo>
                                <a:lnTo>
                                  <a:pt x="125" y="607"/>
                                </a:lnTo>
                                <a:lnTo>
                                  <a:pt x="154" y="611"/>
                                </a:lnTo>
                                <a:lnTo>
                                  <a:pt x="515" y="611"/>
                                </a:lnTo>
                                <a:lnTo>
                                  <a:pt x="872" y="611"/>
                                </a:lnTo>
                                <a:lnTo>
                                  <a:pt x="906" y="607"/>
                                </a:lnTo>
                                <a:lnTo>
                                  <a:pt x="934" y="597"/>
                                </a:lnTo>
                                <a:lnTo>
                                  <a:pt x="958" y="587"/>
                                </a:lnTo>
                                <a:lnTo>
                                  <a:pt x="983" y="568"/>
                                </a:lnTo>
                                <a:lnTo>
                                  <a:pt x="1002" y="544"/>
                                </a:lnTo>
                                <a:lnTo>
                                  <a:pt x="1016" y="520"/>
                                </a:lnTo>
                                <a:lnTo>
                                  <a:pt x="1026" y="491"/>
                                </a:lnTo>
                                <a:lnTo>
                                  <a:pt x="1026" y="462"/>
                                </a:lnTo>
                                <a:lnTo>
                                  <a:pt x="1026" y="149"/>
                                </a:lnTo>
                                <a:lnTo>
                                  <a:pt x="1026" y="116"/>
                                </a:lnTo>
                                <a:lnTo>
                                  <a:pt x="1016" y="92"/>
                                </a:lnTo>
                                <a:lnTo>
                                  <a:pt x="1002" y="63"/>
                                </a:lnTo>
                                <a:lnTo>
                                  <a:pt x="983" y="43"/>
                                </a:lnTo>
                                <a:lnTo>
                                  <a:pt x="958" y="24"/>
                                </a:lnTo>
                                <a:lnTo>
                                  <a:pt x="934" y="10"/>
                                </a:lnTo>
                                <a:lnTo>
                                  <a:pt x="906" y="0"/>
                                </a:lnTo>
                                <a:lnTo>
                                  <a:pt x="872" y="0"/>
                                </a:lnTo>
                                <a:lnTo>
                                  <a:pt x="515" y="0"/>
                                </a:lnTo>
                                <a:close/>
                              </a:path>
                            </a:pathLst>
                          </a:custGeom>
                          <a:solidFill>
                            <a:srgbClr val="003A6A"/>
                          </a:solidFill>
                          <a:ln>
                            <a:noFill/>
                          </a:ln>
                        </wps:spPr>
                        <wps:bodyPr rot="0" vert="horz" wrap="square" lIns="91440" tIns="45720" rIns="91440" bIns="45720" anchor="t" anchorCtr="0" upright="1">
                          <a:noAutofit/>
                        </wps:bodyPr>
                      </wps:wsp>
                      <wps:wsp>
                        <wps:cNvPr id="18" name="Freeform 11"/>
                        <wps:cNvSpPr>
                          <a:spLocks noChangeAspect="1" noEditPoints="1"/>
                        </wps:cNvSpPr>
                        <wps:spPr bwMode="auto">
                          <a:xfrm>
                            <a:off x="8563" y="10280"/>
                            <a:ext cx="659" cy="390"/>
                          </a:xfrm>
                          <a:custGeom>
                            <a:avLst/>
                            <a:gdLst>
                              <a:gd name="T0" fmla="*/ 345 w 1031"/>
                              <a:gd name="T1" fmla="*/ 75 h 611"/>
                              <a:gd name="T2" fmla="*/ 77 w 1031"/>
                              <a:gd name="T3" fmla="*/ 75 h 611"/>
                              <a:gd name="T4" fmla="*/ 77 w 1031"/>
                              <a:gd name="T5" fmla="*/ 133 h 611"/>
                              <a:gd name="T6" fmla="*/ 345 w 1031"/>
                              <a:gd name="T7" fmla="*/ 133 h 611"/>
                              <a:gd name="T8" fmla="*/ 345 w 1031"/>
                              <a:gd name="T9" fmla="*/ 75 h 611"/>
                              <a:gd name="T10" fmla="*/ 356 w 1031"/>
                              <a:gd name="T11" fmla="*/ 0 h 611"/>
                              <a:gd name="T12" fmla="*/ 369 w 1031"/>
                              <a:gd name="T13" fmla="*/ 0 h 611"/>
                              <a:gd name="T14" fmla="*/ 382 w 1031"/>
                              <a:gd name="T15" fmla="*/ 4 h 611"/>
                              <a:gd name="T16" fmla="*/ 391 w 1031"/>
                              <a:gd name="T17" fmla="*/ 10 h 611"/>
                              <a:gd name="T18" fmla="*/ 401 w 1031"/>
                              <a:gd name="T19" fmla="*/ 17 h 611"/>
                              <a:gd name="T20" fmla="*/ 409 w 1031"/>
                              <a:gd name="T21" fmla="*/ 26 h 611"/>
                              <a:gd name="T22" fmla="*/ 415 w 1031"/>
                              <a:gd name="T23" fmla="*/ 38 h 611"/>
                              <a:gd name="T24" fmla="*/ 419 w 1031"/>
                              <a:gd name="T25" fmla="*/ 47 h 611"/>
                              <a:gd name="T26" fmla="*/ 421 w 1031"/>
                              <a:gd name="T27" fmla="*/ 61 h 611"/>
                              <a:gd name="T28" fmla="*/ 421 w 1031"/>
                              <a:gd name="T29" fmla="*/ 149 h 611"/>
                              <a:gd name="T30" fmla="*/ 419 w 1031"/>
                              <a:gd name="T31" fmla="*/ 161 h 611"/>
                              <a:gd name="T32" fmla="*/ 415 w 1031"/>
                              <a:gd name="T33" fmla="*/ 173 h 611"/>
                              <a:gd name="T34" fmla="*/ 409 w 1031"/>
                              <a:gd name="T35" fmla="*/ 183 h 611"/>
                              <a:gd name="T36" fmla="*/ 401 w 1031"/>
                              <a:gd name="T37" fmla="*/ 192 h 611"/>
                              <a:gd name="T38" fmla="*/ 391 w 1031"/>
                              <a:gd name="T39" fmla="*/ 198 h 611"/>
                              <a:gd name="T40" fmla="*/ 382 w 1031"/>
                              <a:gd name="T41" fmla="*/ 204 h 611"/>
                              <a:gd name="T42" fmla="*/ 369 w 1031"/>
                              <a:gd name="T43" fmla="*/ 208 h 611"/>
                              <a:gd name="T44" fmla="*/ 356 w 1031"/>
                              <a:gd name="T45" fmla="*/ 210 h 611"/>
                              <a:gd name="T46" fmla="*/ 77 w 1031"/>
                              <a:gd name="T47" fmla="*/ 210 h 611"/>
                              <a:gd name="T48" fmla="*/ 77 w 1031"/>
                              <a:gd name="T49" fmla="*/ 249 h 611"/>
                              <a:gd name="T50" fmla="*/ 0 w 1031"/>
                              <a:gd name="T51" fmla="*/ 249 h 611"/>
                              <a:gd name="T52" fmla="*/ 0 w 1031"/>
                              <a:gd name="T53" fmla="*/ 61 h 611"/>
                              <a:gd name="T54" fmla="*/ 0 w 1031"/>
                              <a:gd name="T55" fmla="*/ 0 h 611"/>
                              <a:gd name="T56" fmla="*/ 45 w 1031"/>
                              <a:gd name="T57" fmla="*/ 0 h 611"/>
                              <a:gd name="T58" fmla="*/ 89 w 1031"/>
                              <a:gd name="T59" fmla="*/ 0 h 611"/>
                              <a:gd name="T60" fmla="*/ 134 w 1031"/>
                              <a:gd name="T61" fmla="*/ 0 h 611"/>
                              <a:gd name="T62" fmla="*/ 179 w 1031"/>
                              <a:gd name="T63" fmla="*/ 0 h 611"/>
                              <a:gd name="T64" fmla="*/ 222 w 1031"/>
                              <a:gd name="T65" fmla="*/ 0 h 611"/>
                              <a:gd name="T66" fmla="*/ 268 w 1031"/>
                              <a:gd name="T67" fmla="*/ 0 h 611"/>
                              <a:gd name="T68" fmla="*/ 313 w 1031"/>
                              <a:gd name="T69" fmla="*/ 0 h 611"/>
                              <a:gd name="T70" fmla="*/ 356 w 1031"/>
                              <a:gd name="T71" fmla="*/ 0 h 61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31" h="611">
                                <a:moveTo>
                                  <a:pt x="843" y="183"/>
                                </a:moveTo>
                                <a:lnTo>
                                  <a:pt x="188" y="183"/>
                                </a:lnTo>
                                <a:lnTo>
                                  <a:pt x="188" y="327"/>
                                </a:lnTo>
                                <a:lnTo>
                                  <a:pt x="843" y="327"/>
                                </a:lnTo>
                                <a:lnTo>
                                  <a:pt x="843" y="183"/>
                                </a:lnTo>
                                <a:close/>
                                <a:moveTo>
                                  <a:pt x="872" y="0"/>
                                </a:moveTo>
                                <a:lnTo>
                                  <a:pt x="905" y="0"/>
                                </a:lnTo>
                                <a:lnTo>
                                  <a:pt x="934" y="10"/>
                                </a:lnTo>
                                <a:lnTo>
                                  <a:pt x="958" y="24"/>
                                </a:lnTo>
                                <a:lnTo>
                                  <a:pt x="983" y="43"/>
                                </a:lnTo>
                                <a:lnTo>
                                  <a:pt x="1002" y="63"/>
                                </a:lnTo>
                                <a:lnTo>
                                  <a:pt x="1016" y="92"/>
                                </a:lnTo>
                                <a:lnTo>
                                  <a:pt x="1026" y="116"/>
                                </a:lnTo>
                                <a:lnTo>
                                  <a:pt x="1031" y="149"/>
                                </a:lnTo>
                                <a:lnTo>
                                  <a:pt x="1031" y="366"/>
                                </a:lnTo>
                                <a:lnTo>
                                  <a:pt x="1026" y="395"/>
                                </a:lnTo>
                                <a:lnTo>
                                  <a:pt x="1016" y="424"/>
                                </a:lnTo>
                                <a:lnTo>
                                  <a:pt x="1002" y="448"/>
                                </a:lnTo>
                                <a:lnTo>
                                  <a:pt x="983" y="472"/>
                                </a:lnTo>
                                <a:lnTo>
                                  <a:pt x="958" y="486"/>
                                </a:lnTo>
                                <a:lnTo>
                                  <a:pt x="934" y="501"/>
                                </a:lnTo>
                                <a:lnTo>
                                  <a:pt x="905" y="510"/>
                                </a:lnTo>
                                <a:lnTo>
                                  <a:pt x="872" y="515"/>
                                </a:lnTo>
                                <a:lnTo>
                                  <a:pt x="188" y="515"/>
                                </a:lnTo>
                                <a:lnTo>
                                  <a:pt x="188" y="611"/>
                                </a:lnTo>
                                <a:lnTo>
                                  <a:pt x="0" y="611"/>
                                </a:lnTo>
                                <a:lnTo>
                                  <a:pt x="0" y="149"/>
                                </a:lnTo>
                                <a:lnTo>
                                  <a:pt x="0" y="0"/>
                                </a:lnTo>
                                <a:lnTo>
                                  <a:pt x="111" y="0"/>
                                </a:lnTo>
                                <a:lnTo>
                                  <a:pt x="217" y="0"/>
                                </a:lnTo>
                                <a:lnTo>
                                  <a:pt x="328" y="0"/>
                                </a:lnTo>
                                <a:lnTo>
                                  <a:pt x="438" y="0"/>
                                </a:lnTo>
                                <a:lnTo>
                                  <a:pt x="544" y="0"/>
                                </a:lnTo>
                                <a:lnTo>
                                  <a:pt x="655" y="0"/>
                                </a:lnTo>
                                <a:lnTo>
                                  <a:pt x="766" y="0"/>
                                </a:lnTo>
                                <a:lnTo>
                                  <a:pt x="872" y="0"/>
                                </a:lnTo>
                                <a:close/>
                              </a:path>
                            </a:pathLst>
                          </a:custGeom>
                          <a:solidFill>
                            <a:srgbClr val="003A6A"/>
                          </a:solidFill>
                          <a:ln>
                            <a:noFill/>
                          </a:ln>
                        </wps:spPr>
                        <wps:bodyPr rot="0" vert="horz" wrap="square" lIns="91440" tIns="45720" rIns="91440" bIns="45720" anchor="t" anchorCtr="0" upright="1">
                          <a:noAutofit/>
                        </wps:bodyPr>
                      </wps:wsp>
                      <wps:wsp>
                        <wps:cNvPr id="19" name="Freeform 12"/>
                        <wps:cNvSpPr>
                          <a:spLocks noChangeAspect="1"/>
                        </wps:cNvSpPr>
                        <wps:spPr bwMode="auto">
                          <a:xfrm>
                            <a:off x="7797" y="10280"/>
                            <a:ext cx="658" cy="390"/>
                          </a:xfrm>
                          <a:custGeom>
                            <a:avLst/>
                            <a:gdLst>
                              <a:gd name="T0" fmla="*/ 236 w 1030"/>
                              <a:gd name="T1" fmla="*/ 123 h 611"/>
                              <a:gd name="T2" fmla="*/ 418 w 1030"/>
                              <a:gd name="T3" fmla="*/ 123 h 611"/>
                              <a:gd name="T4" fmla="*/ 418 w 1030"/>
                              <a:gd name="T5" fmla="*/ 190 h 611"/>
                              <a:gd name="T6" fmla="*/ 418 w 1030"/>
                              <a:gd name="T7" fmla="*/ 200 h 611"/>
                              <a:gd name="T8" fmla="*/ 415 w 1030"/>
                              <a:gd name="T9" fmla="*/ 212 h 611"/>
                              <a:gd name="T10" fmla="*/ 409 w 1030"/>
                              <a:gd name="T11" fmla="*/ 221 h 611"/>
                              <a:gd name="T12" fmla="*/ 401 w 1030"/>
                              <a:gd name="T13" fmla="*/ 229 h 611"/>
                              <a:gd name="T14" fmla="*/ 391 w 1030"/>
                              <a:gd name="T15" fmla="*/ 237 h 611"/>
                              <a:gd name="T16" fmla="*/ 381 w 1030"/>
                              <a:gd name="T17" fmla="*/ 243 h 611"/>
                              <a:gd name="T18" fmla="*/ 369 w 1030"/>
                              <a:gd name="T19" fmla="*/ 247 h 611"/>
                              <a:gd name="T20" fmla="*/ 356 w 1030"/>
                              <a:gd name="T21" fmla="*/ 249 h 611"/>
                              <a:gd name="T22" fmla="*/ 67 w 1030"/>
                              <a:gd name="T23" fmla="*/ 249 h 611"/>
                              <a:gd name="T24" fmla="*/ 51 w 1030"/>
                              <a:gd name="T25" fmla="*/ 247 h 611"/>
                              <a:gd name="T26" fmla="*/ 37 w 1030"/>
                              <a:gd name="T27" fmla="*/ 243 h 611"/>
                              <a:gd name="T28" fmla="*/ 26 w 1030"/>
                              <a:gd name="T29" fmla="*/ 237 h 611"/>
                              <a:gd name="T30" fmla="*/ 15 w 1030"/>
                              <a:gd name="T31" fmla="*/ 229 h 611"/>
                              <a:gd name="T32" fmla="*/ 8 w 1030"/>
                              <a:gd name="T33" fmla="*/ 220 h 611"/>
                              <a:gd name="T34" fmla="*/ 4 w 1030"/>
                              <a:gd name="T35" fmla="*/ 210 h 611"/>
                              <a:gd name="T36" fmla="*/ 0 w 1030"/>
                              <a:gd name="T37" fmla="*/ 198 h 611"/>
                              <a:gd name="T38" fmla="*/ 0 w 1030"/>
                              <a:gd name="T39" fmla="*/ 186 h 611"/>
                              <a:gd name="T40" fmla="*/ 0 w 1030"/>
                              <a:gd name="T41" fmla="*/ 61 h 611"/>
                              <a:gd name="T42" fmla="*/ 0 w 1030"/>
                              <a:gd name="T43" fmla="*/ 49 h 611"/>
                              <a:gd name="T44" fmla="*/ 4 w 1030"/>
                              <a:gd name="T45" fmla="*/ 38 h 611"/>
                              <a:gd name="T46" fmla="*/ 10 w 1030"/>
                              <a:gd name="T47" fmla="*/ 27 h 611"/>
                              <a:gd name="T48" fmla="*/ 17 w 1030"/>
                              <a:gd name="T49" fmla="*/ 17 h 611"/>
                              <a:gd name="T50" fmla="*/ 27 w 1030"/>
                              <a:gd name="T51" fmla="*/ 10 h 611"/>
                              <a:gd name="T52" fmla="*/ 39 w 1030"/>
                              <a:gd name="T53" fmla="*/ 4 h 611"/>
                              <a:gd name="T54" fmla="*/ 51 w 1030"/>
                              <a:gd name="T55" fmla="*/ 0 h 611"/>
                              <a:gd name="T56" fmla="*/ 65 w 1030"/>
                              <a:gd name="T57" fmla="*/ 0 h 611"/>
                              <a:gd name="T58" fmla="*/ 356 w 1030"/>
                              <a:gd name="T59" fmla="*/ 0 h 611"/>
                              <a:gd name="T60" fmla="*/ 371 w 1030"/>
                              <a:gd name="T61" fmla="*/ 0 h 611"/>
                              <a:gd name="T62" fmla="*/ 385 w 1030"/>
                              <a:gd name="T63" fmla="*/ 6 h 611"/>
                              <a:gd name="T64" fmla="*/ 397 w 1030"/>
                              <a:gd name="T65" fmla="*/ 14 h 611"/>
                              <a:gd name="T66" fmla="*/ 405 w 1030"/>
                              <a:gd name="T67" fmla="*/ 22 h 611"/>
                              <a:gd name="T68" fmla="*/ 413 w 1030"/>
                              <a:gd name="T69" fmla="*/ 31 h 611"/>
                              <a:gd name="T70" fmla="*/ 417 w 1030"/>
                              <a:gd name="T71" fmla="*/ 41 h 611"/>
                              <a:gd name="T72" fmla="*/ 418 w 1030"/>
                              <a:gd name="T73" fmla="*/ 51 h 611"/>
                              <a:gd name="T74" fmla="*/ 420 w 1030"/>
                              <a:gd name="T75" fmla="*/ 61 h 611"/>
                              <a:gd name="T76" fmla="*/ 420 w 1030"/>
                              <a:gd name="T77" fmla="*/ 92 h 611"/>
                              <a:gd name="T78" fmla="*/ 344 w 1030"/>
                              <a:gd name="T79" fmla="*/ 92 h 611"/>
                              <a:gd name="T80" fmla="*/ 344 w 1030"/>
                              <a:gd name="T81" fmla="*/ 75 h 611"/>
                              <a:gd name="T82" fmla="*/ 75 w 1030"/>
                              <a:gd name="T83" fmla="*/ 75 h 611"/>
                              <a:gd name="T84" fmla="*/ 75 w 1030"/>
                              <a:gd name="T85" fmla="*/ 173 h 611"/>
                              <a:gd name="T86" fmla="*/ 344 w 1030"/>
                              <a:gd name="T87" fmla="*/ 173 h 611"/>
                              <a:gd name="T88" fmla="*/ 344 w 1030"/>
                              <a:gd name="T89" fmla="*/ 153 h 611"/>
                              <a:gd name="T90" fmla="*/ 236 w 1030"/>
                              <a:gd name="T91" fmla="*/ 153 h 611"/>
                              <a:gd name="T92" fmla="*/ 236 w 1030"/>
                              <a:gd name="T93" fmla="*/ 123 h 61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30" h="611">
                                <a:moveTo>
                                  <a:pt x="578" y="303"/>
                                </a:moveTo>
                                <a:lnTo>
                                  <a:pt x="1026" y="303"/>
                                </a:lnTo>
                                <a:lnTo>
                                  <a:pt x="1026" y="467"/>
                                </a:lnTo>
                                <a:lnTo>
                                  <a:pt x="1026" y="491"/>
                                </a:lnTo>
                                <a:lnTo>
                                  <a:pt x="1016" y="520"/>
                                </a:lnTo>
                                <a:lnTo>
                                  <a:pt x="1002" y="544"/>
                                </a:lnTo>
                                <a:lnTo>
                                  <a:pt x="982" y="563"/>
                                </a:lnTo>
                                <a:lnTo>
                                  <a:pt x="958" y="583"/>
                                </a:lnTo>
                                <a:lnTo>
                                  <a:pt x="934" y="597"/>
                                </a:lnTo>
                                <a:lnTo>
                                  <a:pt x="905" y="607"/>
                                </a:lnTo>
                                <a:lnTo>
                                  <a:pt x="872" y="611"/>
                                </a:lnTo>
                                <a:lnTo>
                                  <a:pt x="164" y="611"/>
                                </a:lnTo>
                                <a:lnTo>
                                  <a:pt x="125" y="607"/>
                                </a:lnTo>
                                <a:lnTo>
                                  <a:pt x="91" y="597"/>
                                </a:lnTo>
                                <a:lnTo>
                                  <a:pt x="62" y="583"/>
                                </a:lnTo>
                                <a:lnTo>
                                  <a:pt x="38" y="563"/>
                                </a:lnTo>
                                <a:lnTo>
                                  <a:pt x="19" y="539"/>
                                </a:lnTo>
                                <a:lnTo>
                                  <a:pt x="9" y="515"/>
                                </a:lnTo>
                                <a:lnTo>
                                  <a:pt x="0" y="486"/>
                                </a:lnTo>
                                <a:lnTo>
                                  <a:pt x="0" y="457"/>
                                </a:lnTo>
                                <a:lnTo>
                                  <a:pt x="0" y="149"/>
                                </a:lnTo>
                                <a:lnTo>
                                  <a:pt x="0" y="120"/>
                                </a:lnTo>
                                <a:lnTo>
                                  <a:pt x="9" y="92"/>
                                </a:lnTo>
                                <a:lnTo>
                                  <a:pt x="24" y="67"/>
                                </a:lnTo>
                                <a:lnTo>
                                  <a:pt x="43" y="43"/>
                                </a:lnTo>
                                <a:lnTo>
                                  <a:pt x="67" y="24"/>
                                </a:lnTo>
                                <a:lnTo>
                                  <a:pt x="96" y="10"/>
                                </a:lnTo>
                                <a:lnTo>
                                  <a:pt x="125" y="0"/>
                                </a:lnTo>
                                <a:lnTo>
                                  <a:pt x="159" y="0"/>
                                </a:lnTo>
                                <a:lnTo>
                                  <a:pt x="872" y="0"/>
                                </a:lnTo>
                                <a:lnTo>
                                  <a:pt x="910" y="0"/>
                                </a:lnTo>
                                <a:lnTo>
                                  <a:pt x="944" y="15"/>
                                </a:lnTo>
                                <a:lnTo>
                                  <a:pt x="973" y="34"/>
                                </a:lnTo>
                                <a:lnTo>
                                  <a:pt x="992" y="53"/>
                                </a:lnTo>
                                <a:lnTo>
                                  <a:pt x="1011" y="77"/>
                                </a:lnTo>
                                <a:lnTo>
                                  <a:pt x="1021" y="101"/>
                                </a:lnTo>
                                <a:lnTo>
                                  <a:pt x="1026" y="125"/>
                                </a:lnTo>
                                <a:lnTo>
                                  <a:pt x="1030" y="149"/>
                                </a:lnTo>
                                <a:lnTo>
                                  <a:pt x="1030" y="226"/>
                                </a:lnTo>
                                <a:lnTo>
                                  <a:pt x="843" y="226"/>
                                </a:lnTo>
                                <a:lnTo>
                                  <a:pt x="843" y="183"/>
                                </a:lnTo>
                                <a:lnTo>
                                  <a:pt x="183" y="183"/>
                                </a:lnTo>
                                <a:lnTo>
                                  <a:pt x="183" y="424"/>
                                </a:lnTo>
                                <a:lnTo>
                                  <a:pt x="843" y="424"/>
                                </a:lnTo>
                                <a:lnTo>
                                  <a:pt x="843" y="376"/>
                                </a:lnTo>
                                <a:lnTo>
                                  <a:pt x="578" y="376"/>
                                </a:lnTo>
                                <a:lnTo>
                                  <a:pt x="578" y="303"/>
                                </a:lnTo>
                                <a:close/>
                              </a:path>
                            </a:pathLst>
                          </a:custGeom>
                          <a:solidFill>
                            <a:srgbClr val="003A6A"/>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02.4pt;margin-top:469.65pt;width:151.1pt;height:19.5pt;z-index:251771392;mso-position-horizontal-relative:margin" coordorigin="6932,10280" coordsize="302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">
                <v:shape id="Freeform 8" o:spid="_x0000_s1027" style="position:absolute;left:6932;top:10332;width:668;height:338;visibility:visible;mso-wrap-style:square;v-text-anchor:top" coordsize="104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MEA&#10;AADbAAAADwAAAGRycy9kb3ducmV2LnhtbERPTWvCQBC9F/wPyxS81Y3FFEldQywIuYm2B3ubZsds&#10;bHY2ZNck/vtuodDbPN7nbPLJtmKg3jeOFSwXCQjiyumGawUf7/unNQgfkDW2jknBnTzk29nDBjPt&#10;Rj7ScAq1iCHsM1RgQugyKX1lyKJfuI44chfXWwwR9rXUPY4x3LbyOUlepMWGY4PBjt4MVd+nm1Wg&#10;7RenR7P26HbF8vNcl+frYaXU/HEqXkEEmsK/+M9d6jg/hd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iQyDBAAAA2wAAAA8AAAAAAAAAAAAAAAAAmAIAAGRycy9kb3du&#10;cmV2LnhtbFBLBQYAAAAABAAEAPUAAACGAwAAAAA=&#10;" path="m882,r38,24l954,48r24,24l1002,101r19,29l1036,159r10,29l1046,221r,34l1036,284r-10,29l1007,342r-24,29l959,395r-29,24l896,438r-38,19l814,476r-43,15l728,505r-48,10l627,525r-49,4l525,529r-57,l419,525,366,515,318,505,275,491,232,476,188,457,155,438,116,419,87,395,63,371,39,342,20,313,10,284,,255,,221,,188,10,159,25,130,44,101,68,72,92,48,126,24,164,,525,361,882,xe" fillcolor="#003a6a" stroked="f">
                  <v:path arrowok="t" o:connecttype="custom" o:connectlocs="230,0;240,6;248,13;255,19;261,27;266,34;270,42;273,49;273,58;273,66;270,74;267,82;262,89;256,96;250,103;242,109;233,114;224,119;212,124;201,128;190,132;177,134;163,137;151,138;137,138;122,138;109,137;95,134;83,132;72,128;61,124;49,119;40,114;30,109;23,103;17,96;10,89;5,82;3,74;0,66;0,58;0,49;3,42;6,34;11,27;17,19;24,13;33,6;43,0;137,95;230,0" o:connectangles="0,0,0,0,0,0,0,0,0,0,0,0,0,0,0,0,0,0,0,0,0,0,0,0,0,0,0,0,0,0,0,0,0,0,0,0,0,0,0,0,0,0,0,0,0,0,0,0,0,0,0"/>
                  <o:lock v:ext="edit" aspectratio="t"/>
                </v:shape>
                <v:shape id="Freeform 9" o:spid="_x0000_s1028" style="position:absolute;left:7092;top:10280;width:348;height:200;visibility:visible;mso-wrap-style:square;v-text-anchor:top" coordsize="54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137sA&#10;AADbAAAADwAAAGRycy9kb3ducmV2LnhtbERPSwrCMBDdC94hjOBOUwVFqlFEEHQh4m8/NGNT2kxK&#10;E7Xe3giCu3m87yxWra3EkxpfOFYwGiYgiDOnC84VXC/bwQyED8gaK8ek4E0eVstuZ4Gpdi8+0fMc&#10;chFD2KeowIRQp1L6zJBFP3Q1ceTurrEYImxyqRt8xXBbyXGSTKXFgmODwZo2hrLy/LAKjhO756r0&#10;4eI3bnvThspD+VCq32vXcxCB2vAX/9w7HedP4ftLPEA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k7Nd+7AAAA2wAAAA8AAAAAAAAAAAAAAAAAmAIAAGRycy9kb3ducmV2Lnht&#10;bFBLBQYAAAAABAAEAPUAAACAAwAAAAA=&#10;" path="m274,r73,l414,10r67,14l544,43,274,313,,43,62,24,130,10,197,r77,xe" fillcolor="#da2437" stroked="f">
                  <v:path arrowok="t" o:connecttype="custom" o:connectlocs="72,0;91,0;109,3;126,6;143,11;72,82;0,11;17,6;34,3;52,0;72,0" o:connectangles="0,0,0,0,0,0,0,0,0,0,0"/>
                  <o:lock v:ext="edit" aspectratio="t"/>
                </v:shape>
                <v:shape id="Freeform 10" o:spid="_x0000_s1029" style="position:absolute;left:9298;top:10280;width:656;height:390;visibility:visible;mso-wrap-style:square;v-text-anchor:top" coordsize="10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J8AA&#10;AADbAAAADwAAAGRycy9kb3ducmV2LnhtbERPS4vCMBC+L/gfwgheRNN62JVqFPG1e/Gt96EZ22Iz&#10;KU3U7r83C8Le5uN7znjamFI8qHaFZQVxPwJBnFpdcKbgfFr1hiCcR9ZYWiYFv+RgOml9jDHR9skH&#10;ehx9JkIIuwQV5N5XiZQuzcmg69uKOHBXWxv0AdaZ1DU+Q7gp5SCKPqXBgkNDjhXNc0pvx7tRIPVA&#10;d2eX3fZ7n67jDZ2jeLFeKtVpN7MRCE+N/xe/3T86zP+Cv1/CAXL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HJ8AAAADbAAAADwAAAAAAAAAAAAAAAACYAgAAZHJzL2Rvd25y&#10;ZXYueG1sUEsFBgAAAAAEAAQA9QAAAIUDAAAAAA==&#10;" path="m515,424r,l183,424r,-241l515,183r328,l843,424r-328,xm515,r,l154,,125,,96,10,67,24,43,43,24,63,10,92,5,116,,149,,462r5,29l10,520r14,24l43,568r24,19l96,597r29,10l154,611r361,l872,611r34,-4l934,597r24,-10l983,568r19,-24l1016,520r10,-29l1026,462r,-313l1026,116,1016,92,1002,63,983,43,958,24,934,10,906,,872,,515,xe" fillcolor="#003a6a" stroked="f">
                  <v:path arrowok="t" o:connecttype="custom" o:connectlocs="134,110;134,110;48,110;48,48;134,48;134,48;221,48;221,110;134,110;134,0;134,0;40,0;33,0;25,3;17,6;11,11;6,17;3,24;1,30;0,39;0,120;1,128;3,135;6,141;11,148;17,153;25,155;33,158;40,159;134,159;134,159;228,159;237,158;244,155;251,153;257,148;262,141;266,135;268,128;268,120;268,39;268,30;266,24;262,17;257,11;251,6;244,3;237,0;228,0;134,0" o:connectangles="0,0,0,0,0,0,0,0,0,0,0,0,0,0,0,0,0,0,0,0,0,0,0,0,0,0,0,0,0,0,0,0,0,0,0,0,0,0,0,0,0,0,0,0,0,0,0,0,0,0"/>
                  <o:lock v:ext="edit" aspectratio="t" verticies="t"/>
                </v:shape>
                <v:shape id="Freeform 11" o:spid="_x0000_s1030" style="position:absolute;left:8563;top:10280;width:659;height:390;visibility:visible;mso-wrap-style:square;v-text-anchor:top" coordsize="10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RwcMA&#10;AADbAAAADwAAAGRycy9kb3ducmV2LnhtbESPQW/CMAyF75P2HyJP4jZSOKCpEBCbNGkcYd2Bm9WY&#10;trRx2iTQ8u/nw6TdbL3n9z5vdpPr1J1CbDwbWMwzUMSltw1XBorvz9c3UDEhW+w8k4EHRdhtn582&#10;mFs/8pHup1QpCeGYo4E6pT7XOpY1OYxz3xOLdvHBYZI1VNoGHCXcdXqZZSvtsGFpqLGnj5rK9nRz&#10;BvAwhqxdjMN5GNw1nIv2+P5TGDN7mfZrUImm9G/+u/6ygi+w8os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SRwcMAAADbAAAADwAAAAAAAAAAAAAAAACYAgAAZHJzL2Rv&#10;d25yZXYueG1sUEsFBgAAAAAEAAQA9QAAAIgDAAAAAA==&#10;" path="m843,183r-655,l188,327r655,l843,183xm872,r33,l934,10r24,14l983,43r19,20l1016,92r10,24l1031,149r,217l1026,395r-10,29l1002,448r-19,24l958,486r-24,15l905,510r-33,5l188,515r,96l,611,,149,,,111,,217,,328,,438,,544,,655,,766,,872,xe" fillcolor="#003a6a" stroked="f">
                  <v:path arrowok="t" o:connecttype="custom" o:connectlocs="221,48;49,48;49,85;221,85;221,48;228,0;236,0;244,3;250,6;256,11;261,17;265,24;268,30;269,39;269,95;268,103;265,110;261,117;256,123;250,126;244,130;236,133;228,134;49,134;49,159;0,159;0,39;0,0;29,0;57,0;86,0;114,0;142,0;171,0;200,0;228,0" o:connectangles="0,0,0,0,0,0,0,0,0,0,0,0,0,0,0,0,0,0,0,0,0,0,0,0,0,0,0,0,0,0,0,0,0,0,0,0"/>
                  <o:lock v:ext="edit" aspectratio="t" verticies="t"/>
                </v:shape>
                <v:shape id="Freeform 12" o:spid="_x0000_s1031" style="position:absolute;left:7797;top:10280;width:658;height:390;visibility:visible;mso-wrap-style:square;v-text-anchor:top" coordsize="1030,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BncEA&#10;AADbAAAADwAAAGRycy9kb3ducmV2LnhtbERPTWsCMRC9F/wPYQRvNWvR1m6NIgVR8WJV7HW6GTeL&#10;m8mSRF3/vSkUepvH+5zJrLW1uJIPlWMFg34GgrhwuuJSwWG/eB6DCBFZY+2YFNwpwGzaeZpgrt2N&#10;v+i6i6VIIRxyVGBibHIpQ2HIYui7hjhxJ+ctxgR9KbXHWwq3tXzJsldpseLUYLChT0PFeXexCsL6&#10;PFj+FCNp3raL+TD73hzNySvV67bzDxCR2vgv/nOvdJr/Dr+/p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uwZ3BAAAA2wAAAA8AAAAAAAAAAAAAAAAAmAIAAGRycy9kb3du&#10;cmV2LnhtbFBLBQYAAAAABAAEAPUAAACGAwAAAAA=&#10;" path="m578,303r448,l1026,467r,24l1016,520r-14,24l982,563r-24,20l934,597r-29,10l872,611r-708,l125,607,91,597,62,583,38,563,19,539,9,515,,486,,457,,149,,120,9,92,24,67,43,43,67,24,96,10,125,r34,l872,r38,l944,15r29,19l992,53r19,24l1021,101r5,24l1030,149r,77l843,226r,-43l183,183r,241l843,424r,-48l578,376r,-73xe" fillcolor="#003a6a" stroked="f">
                  <v:path arrowok="t" o:connecttype="custom" o:connectlocs="151,79;267,79;267,121;267,128;265,135;261,141;256,146;250,151;243,155;236,158;227,159;43,159;33,158;24,155;17,151;10,146;5,140;3,134;0,126;0,119;0,39;0,31;3,24;6,17;11,11;17,6;25,3;33,0;42,0;227,0;237,0;246,4;254,9;259,14;264,20;266,26;267,33;268,39;268,59;220,59;220,48;48,48;48,110;220,110;220,98;151,98;151,79" o:connectangles="0,0,0,0,0,0,0,0,0,0,0,0,0,0,0,0,0,0,0,0,0,0,0,0,0,0,0,0,0,0,0,0,0,0,0,0,0,0,0,0,0,0,0,0,0,0,0"/>
                  <o:lock v:ext="edit" aspectratio="t"/>
                </v:shape>
                <w10:wrap anchorx="margin"/>
              </v:group>
            </w:pict>
          </mc:Fallback>
        </mc:AlternateContent>
      </w:r>
    </w:p>
    <w:p w:rsidR="00A84DC5" w:rsidRDefault="00A84DC5" w:rsidP="001717EF">
      <w:pPr>
        <w:spacing w:after="0" w:line="240" w:lineRule="auto"/>
        <w:rPr>
          <w:sz w:val="20"/>
          <w:szCs w:val="20"/>
        </w:rPr>
      </w:pPr>
    </w:p>
    <w:p w:rsidR="00A84DC5" w:rsidRPr="00A84DC5" w:rsidRDefault="00A84DC5" w:rsidP="001717EF">
      <w:pPr>
        <w:spacing w:after="0" w:line="240" w:lineRule="auto"/>
        <w:rPr>
          <w:sz w:val="20"/>
          <w:szCs w:val="20"/>
        </w:rPr>
      </w:pPr>
    </w:p>
    <w:p w:rsidR="009F01A8" w:rsidRDefault="00D53B8D" w:rsidP="009F01A8">
      <w:pPr>
        <w:spacing w:after="0" w:line="240" w:lineRule="auto"/>
        <w:jc w:val="center"/>
        <w:rPr>
          <w:rFonts w:cstheme="minorHAnsi"/>
          <w:b/>
          <w:bCs/>
          <w:sz w:val="96"/>
          <w:szCs w:val="96"/>
        </w:rPr>
      </w:pPr>
      <w:r w:rsidRPr="00D53B8D">
        <w:rPr>
          <w:rFonts w:cstheme="minorHAnsi"/>
          <w:b/>
          <w:bCs/>
          <w:sz w:val="96"/>
          <w:szCs w:val="96"/>
        </w:rPr>
        <w:t xml:space="preserve">ΠΕΡΙΦΕΡΕΙΑ </w:t>
      </w:r>
      <w:r w:rsidR="004769AC" w:rsidRPr="004769AC">
        <w:rPr>
          <w:rFonts w:cstheme="minorHAnsi"/>
          <w:b/>
          <w:bCs/>
          <w:sz w:val="96"/>
          <w:szCs w:val="96"/>
        </w:rPr>
        <w:t>ΘΕΣΣΑΛΙΑΣ</w:t>
      </w:r>
    </w:p>
    <w:p w:rsidR="00A0552C" w:rsidRDefault="00A0552C" w:rsidP="009F01A8">
      <w:pPr>
        <w:spacing w:after="0" w:line="240" w:lineRule="auto"/>
        <w:jc w:val="center"/>
        <w:rPr>
          <w:rFonts w:cs="Arial"/>
          <w:b/>
          <w:sz w:val="32"/>
          <w:szCs w:val="18"/>
        </w:rPr>
      </w:pPr>
    </w:p>
    <w:p w:rsidR="00A0552C" w:rsidRDefault="00A0552C" w:rsidP="009F01A8">
      <w:pPr>
        <w:spacing w:after="0" w:line="240" w:lineRule="auto"/>
        <w:jc w:val="center"/>
        <w:rPr>
          <w:rFonts w:cs="Arial"/>
          <w:b/>
          <w:sz w:val="32"/>
          <w:szCs w:val="18"/>
        </w:rPr>
      </w:pPr>
    </w:p>
    <w:p w:rsidR="00A84DC5" w:rsidRPr="00461113" w:rsidRDefault="00461113" w:rsidP="009F01A8">
      <w:pPr>
        <w:spacing w:after="0" w:line="240" w:lineRule="auto"/>
        <w:jc w:val="center"/>
        <w:rPr>
          <w:b/>
          <w:sz w:val="36"/>
          <w:szCs w:val="20"/>
        </w:rPr>
      </w:pPr>
      <w:r w:rsidRPr="00461113">
        <w:rPr>
          <w:rFonts w:cs="Arial"/>
          <w:b/>
          <w:sz w:val="32"/>
          <w:szCs w:val="18"/>
        </w:rPr>
        <w:t>Έρευνα απόψεων της κοινής γνώμης</w:t>
      </w:r>
    </w:p>
    <w:p w:rsidR="00A84DC5" w:rsidRDefault="00A84DC5" w:rsidP="001717EF">
      <w:pPr>
        <w:spacing w:after="0" w:line="240" w:lineRule="auto"/>
        <w:rPr>
          <w:sz w:val="20"/>
          <w:szCs w:val="20"/>
        </w:rPr>
      </w:pPr>
    </w:p>
    <w:p w:rsidR="00A84DC5" w:rsidRDefault="00A84DC5"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9D6268" w:rsidRDefault="009D6268" w:rsidP="001717EF">
      <w:pPr>
        <w:spacing w:after="0" w:line="240" w:lineRule="auto"/>
        <w:rPr>
          <w:sz w:val="20"/>
          <w:szCs w:val="20"/>
        </w:rPr>
      </w:pPr>
    </w:p>
    <w:p w:rsidR="00FB7766" w:rsidRDefault="00FB7766" w:rsidP="001717EF">
      <w:pPr>
        <w:spacing w:after="0" w:line="240" w:lineRule="auto"/>
        <w:rPr>
          <w:sz w:val="20"/>
          <w:szCs w:val="20"/>
        </w:rPr>
      </w:pPr>
    </w:p>
    <w:p w:rsidR="009D6268" w:rsidRDefault="009D6268" w:rsidP="001717EF">
      <w:pPr>
        <w:spacing w:after="0" w:line="240" w:lineRule="auto"/>
        <w:rPr>
          <w:sz w:val="20"/>
          <w:szCs w:val="20"/>
        </w:rPr>
      </w:pPr>
    </w:p>
    <w:p w:rsidR="00FB7766" w:rsidRDefault="00FB7766" w:rsidP="001717EF">
      <w:pPr>
        <w:spacing w:after="0" w:line="240" w:lineRule="auto"/>
        <w:rPr>
          <w:sz w:val="20"/>
          <w:szCs w:val="20"/>
        </w:rPr>
      </w:pPr>
    </w:p>
    <w:p w:rsidR="00FB7766" w:rsidRPr="00E44611" w:rsidRDefault="009D6268" w:rsidP="00FB7766">
      <w:pPr>
        <w:jc w:val="center"/>
        <w:rPr>
          <w:b/>
          <w:sz w:val="44"/>
          <w:szCs w:val="20"/>
        </w:rPr>
      </w:pPr>
      <w:r>
        <w:rPr>
          <w:b/>
          <w:sz w:val="44"/>
          <w:szCs w:val="20"/>
        </w:rPr>
        <w:t>Μάιος</w:t>
      </w:r>
      <w:r w:rsidR="0030495D">
        <w:rPr>
          <w:b/>
          <w:sz w:val="44"/>
          <w:szCs w:val="20"/>
        </w:rPr>
        <w:t xml:space="preserve"> </w:t>
      </w:r>
      <w:r w:rsidR="00FB7766" w:rsidRPr="00A84DC5">
        <w:rPr>
          <w:b/>
          <w:sz w:val="44"/>
          <w:szCs w:val="20"/>
        </w:rPr>
        <w:t>20</w:t>
      </w:r>
      <w:r w:rsidR="00FB7766">
        <w:rPr>
          <w:b/>
          <w:sz w:val="44"/>
          <w:szCs w:val="20"/>
        </w:rPr>
        <w:t>2</w:t>
      </w:r>
      <w:r>
        <w:rPr>
          <w:b/>
          <w:sz w:val="44"/>
          <w:szCs w:val="20"/>
        </w:rPr>
        <w:t>5</w:t>
      </w: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Default="00FB7766" w:rsidP="001717EF">
      <w:pPr>
        <w:spacing w:after="0" w:line="240" w:lineRule="auto"/>
        <w:rPr>
          <w:sz w:val="20"/>
          <w:szCs w:val="20"/>
        </w:rPr>
      </w:pPr>
    </w:p>
    <w:p w:rsidR="00FB7766" w:rsidRPr="00653D43" w:rsidRDefault="00FB7766" w:rsidP="00FB7766">
      <w:pPr>
        <w:rPr>
          <w:sz w:val="20"/>
          <w:szCs w:val="20"/>
        </w:rPr>
      </w:pPr>
      <w:r w:rsidRPr="00653D43">
        <w:rPr>
          <w:sz w:val="20"/>
          <w:szCs w:val="20"/>
        </w:rPr>
        <w:br w:type="page"/>
      </w:r>
    </w:p>
    <w:p w:rsidR="00FB7766" w:rsidRDefault="00FB7766" w:rsidP="00FB7766">
      <w:pPr>
        <w:spacing w:after="0" w:line="240" w:lineRule="auto"/>
      </w:pPr>
    </w:p>
    <w:p w:rsidR="00FB7766" w:rsidRDefault="00FB7766" w:rsidP="00FB7766">
      <w:pPr>
        <w:spacing w:after="0" w:line="240" w:lineRule="auto"/>
      </w:pPr>
    </w:p>
    <w:p w:rsidR="00FB7766" w:rsidRPr="00EE7B20" w:rsidRDefault="00FB7766" w:rsidP="00FB7766">
      <w:pPr>
        <w:spacing w:after="0" w:line="240" w:lineRule="auto"/>
      </w:pPr>
    </w:p>
    <w:p w:rsidR="00FB7766" w:rsidRPr="00EE7B20" w:rsidRDefault="00FB7766" w:rsidP="00FB7766">
      <w:pPr>
        <w:spacing w:after="0" w:line="240" w:lineRule="auto"/>
      </w:pPr>
    </w:p>
    <w:p w:rsidR="00FB7766" w:rsidRPr="00EE7B20" w:rsidRDefault="00FB7766" w:rsidP="00FB7766">
      <w:pPr>
        <w:spacing w:after="0" w:line="240" w:lineRule="auto"/>
        <w:ind w:left="2880"/>
        <w:rPr>
          <w:bCs/>
          <w:color w:val="1F497D"/>
          <w:sz w:val="24"/>
          <w:szCs w:val="44"/>
        </w:rPr>
      </w:pPr>
      <w:r w:rsidRPr="00EE7B20">
        <w:rPr>
          <w:bCs/>
          <w:color w:val="1F497D"/>
          <w:sz w:val="24"/>
          <w:szCs w:val="44"/>
        </w:rPr>
        <w:t xml:space="preserve">ΤΑΥΤΟΤΗΤΑ </w:t>
      </w:r>
      <w:r w:rsidR="00C660AE">
        <w:rPr>
          <w:bCs/>
          <w:color w:val="1F497D"/>
          <w:sz w:val="24"/>
          <w:szCs w:val="44"/>
        </w:rPr>
        <w:t xml:space="preserve">ΤΗΣ </w:t>
      </w:r>
      <w:r w:rsidRPr="00EE7B20">
        <w:rPr>
          <w:bCs/>
          <w:color w:val="1F497D"/>
          <w:sz w:val="24"/>
          <w:szCs w:val="44"/>
        </w:rPr>
        <w:t>ΕΡΕΥΝΑΣ</w:t>
      </w:r>
    </w:p>
    <w:p w:rsidR="00FB7766" w:rsidRPr="00EE7B20" w:rsidRDefault="00FB7766" w:rsidP="00FB7766">
      <w:pPr>
        <w:spacing w:after="0" w:line="240" w:lineRule="auto"/>
      </w:pPr>
    </w:p>
    <w:p w:rsidR="00FB7766" w:rsidRPr="00EE7B20" w:rsidRDefault="00FB7766" w:rsidP="00FB7766">
      <w:pPr>
        <w:spacing w:after="0" w:line="240" w:lineRule="auto"/>
      </w:pPr>
    </w:p>
    <w:p w:rsidR="00FB7766" w:rsidRPr="00EE7B20" w:rsidRDefault="00FB7766" w:rsidP="00FB7766">
      <w:pPr>
        <w:spacing w:after="0" w:line="240" w:lineRule="auto"/>
      </w:pPr>
    </w:p>
    <w:p w:rsidR="00FB7766" w:rsidRPr="00EE7B20" w:rsidRDefault="00FB7766" w:rsidP="00FB7766">
      <w:pPr>
        <w:spacing w:after="0" w:line="240" w:lineRule="auto"/>
      </w:pP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5954"/>
      </w:tblGrid>
      <w:tr w:rsidR="00FB7766" w:rsidRPr="00274876"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Επωνυμία του διενεργήσαντος την έρευνα:</w:t>
            </w:r>
          </w:p>
        </w:tc>
        <w:tc>
          <w:tcPr>
            <w:tcW w:w="5954" w:type="dxa"/>
            <w:tcBorders>
              <w:top w:val="nil"/>
              <w:bottom w:val="single" w:sz="4" w:space="0" w:color="auto"/>
            </w:tcBorders>
          </w:tcPr>
          <w:p w:rsidR="00FB7766" w:rsidRDefault="00FB7766" w:rsidP="00FB7766">
            <w:pPr>
              <w:rPr>
                <w:lang w:val="el-GR"/>
              </w:rPr>
            </w:pPr>
            <w:r w:rsidRPr="00EE7B20">
              <w:rPr>
                <w:lang w:val="el-GR"/>
              </w:rPr>
              <w:t>G.P.O. ΕΡΕΥΝΑ ΕΠΙΚΟΙΝΩΝΙΑ ΑΕ</w:t>
            </w:r>
          </w:p>
          <w:p w:rsidR="00FB7766" w:rsidRPr="0040620A" w:rsidRDefault="00FB7766" w:rsidP="00FB7766">
            <w:pPr>
              <w:rPr>
                <w:rFonts w:cs="Arial"/>
                <w:sz w:val="14"/>
                <w:szCs w:val="14"/>
                <w:lang w:val="el-GR"/>
              </w:rPr>
            </w:pPr>
            <w:r w:rsidRPr="00A20477">
              <w:rPr>
                <w:rFonts w:cs="Arial"/>
                <w:sz w:val="14"/>
                <w:szCs w:val="14"/>
                <w:lang w:val="el-GR"/>
              </w:rPr>
              <w:t xml:space="preserve">ΔΙΕΥΘΥΝΣΗ: </w:t>
            </w:r>
            <w:r w:rsidRPr="0040620A">
              <w:rPr>
                <w:rFonts w:cs="Arial"/>
                <w:sz w:val="14"/>
                <w:szCs w:val="14"/>
                <w:lang w:val="el-GR"/>
              </w:rPr>
              <w:t xml:space="preserve">Ευρυδάμαντος11 &amp; Γαλαξία 7, Αθήνα </w:t>
            </w:r>
          </w:p>
          <w:p w:rsidR="00FB7766" w:rsidRPr="00A20477" w:rsidRDefault="00FB7766" w:rsidP="00FB7766">
            <w:pPr>
              <w:rPr>
                <w:rFonts w:cs="Arial"/>
                <w:sz w:val="14"/>
                <w:szCs w:val="14"/>
                <w:lang w:val="el-GR"/>
              </w:rPr>
            </w:pPr>
            <w:r w:rsidRPr="00A20477">
              <w:rPr>
                <w:rFonts w:cs="Arial"/>
                <w:sz w:val="14"/>
                <w:szCs w:val="14"/>
                <w:lang w:val="el-GR"/>
              </w:rPr>
              <w:t>ΤΗΛΕΦΩΝΟ: 210-9374190</w:t>
            </w:r>
          </w:p>
          <w:p w:rsidR="00FB7766" w:rsidRPr="00262350" w:rsidRDefault="00FB7766" w:rsidP="00FB7766">
            <w:r w:rsidRPr="009E018A">
              <w:rPr>
                <w:rFonts w:cs="Arial"/>
                <w:sz w:val="14"/>
                <w:szCs w:val="14"/>
              </w:rPr>
              <w:t xml:space="preserve">Email: </w:t>
            </w:r>
            <w:r w:rsidRPr="0040620A">
              <w:rPr>
                <w:rFonts w:cs="Arial"/>
                <w:sz w:val="14"/>
                <w:szCs w:val="14"/>
              </w:rPr>
              <w:t>gpo-ae@otenet.gr</w:t>
            </w:r>
          </w:p>
        </w:tc>
      </w:tr>
      <w:tr w:rsidR="00FB7766" w:rsidRPr="00274876" w:rsidTr="00FB7766">
        <w:tc>
          <w:tcPr>
            <w:tcW w:w="2977" w:type="dxa"/>
            <w:tcBorders>
              <w:top w:val="nil"/>
              <w:bottom w:val="nil"/>
              <w:right w:val="nil"/>
            </w:tcBorders>
          </w:tcPr>
          <w:p w:rsidR="00FB7766" w:rsidRPr="00063634" w:rsidRDefault="00FB7766" w:rsidP="00FB7766">
            <w:pPr>
              <w:jc w:val="right"/>
              <w:rPr>
                <w:sz w:val="10"/>
                <w:szCs w:val="6"/>
              </w:rPr>
            </w:pPr>
          </w:p>
        </w:tc>
        <w:tc>
          <w:tcPr>
            <w:tcW w:w="5954" w:type="dxa"/>
            <w:tcBorders>
              <w:top w:val="single" w:sz="4" w:space="0" w:color="auto"/>
              <w:left w:val="nil"/>
              <w:bottom w:val="nil"/>
            </w:tcBorders>
          </w:tcPr>
          <w:p w:rsidR="00FB7766" w:rsidRPr="00063634" w:rsidRDefault="00FB7766" w:rsidP="00FB7766">
            <w:pPr>
              <w:rPr>
                <w:sz w:val="10"/>
                <w:szCs w:val="6"/>
              </w:rPr>
            </w:pPr>
          </w:p>
        </w:tc>
      </w:tr>
      <w:tr w:rsidR="00FB7766" w:rsidRPr="00BA779B" w:rsidTr="00FB7766">
        <w:tc>
          <w:tcPr>
            <w:tcW w:w="2977" w:type="dxa"/>
            <w:tcBorders>
              <w:top w:val="nil"/>
              <w:bottom w:val="nil"/>
            </w:tcBorders>
          </w:tcPr>
          <w:p w:rsidR="00FB7766" w:rsidRPr="00EE7B20" w:rsidRDefault="009E0030" w:rsidP="00FB7766">
            <w:pPr>
              <w:jc w:val="right"/>
              <w:rPr>
                <w:i/>
                <w:sz w:val="16"/>
                <w:lang w:val="el-GR"/>
              </w:rPr>
            </w:pPr>
            <w:r>
              <w:rPr>
                <w:i/>
                <w:sz w:val="16"/>
                <w:lang w:val="el-GR"/>
              </w:rPr>
              <w:t>Επωνυμία του εντολέα</w:t>
            </w:r>
            <w:r w:rsidR="00FB7766" w:rsidRPr="00EE7B20">
              <w:rPr>
                <w:i/>
                <w:sz w:val="16"/>
                <w:lang w:val="el-GR"/>
              </w:rPr>
              <w:t>:</w:t>
            </w:r>
          </w:p>
        </w:tc>
        <w:tc>
          <w:tcPr>
            <w:tcW w:w="5954" w:type="dxa"/>
            <w:tcBorders>
              <w:top w:val="nil"/>
              <w:bottom w:val="single" w:sz="4" w:space="0" w:color="auto"/>
            </w:tcBorders>
          </w:tcPr>
          <w:p w:rsidR="00FB7766" w:rsidRPr="00B32332" w:rsidRDefault="00B32332" w:rsidP="00FB7766">
            <w:r>
              <w:t>Larissapress</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Ιδιαίτερα χαρακτηριστικά του δείγματος:</w:t>
            </w:r>
          </w:p>
        </w:tc>
        <w:tc>
          <w:tcPr>
            <w:tcW w:w="5954" w:type="dxa"/>
            <w:tcBorders>
              <w:top w:val="nil"/>
              <w:bottom w:val="single" w:sz="4" w:space="0" w:color="auto"/>
            </w:tcBorders>
          </w:tcPr>
          <w:p w:rsidR="00FB7766" w:rsidRPr="00EE7B20" w:rsidRDefault="00FB7766" w:rsidP="00FB7766">
            <w:pPr>
              <w:rPr>
                <w:lang w:val="el-GR"/>
              </w:rPr>
            </w:pPr>
            <w:r w:rsidRPr="00EE7B20">
              <w:rPr>
                <w:lang w:val="el-GR"/>
              </w:rPr>
              <w:t>ΕΞΕΤΑΖΟΜΕΝΟΣ ΠΛΗΘΥΣΜΟΣ</w:t>
            </w:r>
            <w:r>
              <w:rPr>
                <w:lang w:val="el-GR"/>
              </w:rPr>
              <w:t>: σύνολο πληθυσμού 17 ετών και άνω</w:t>
            </w:r>
            <w:r w:rsidR="009E0030">
              <w:rPr>
                <w:lang w:val="el-GR"/>
              </w:rPr>
              <w:t xml:space="preserve"> στην Περιφέρεια Θεσσαλίας</w:t>
            </w:r>
            <w:r w:rsidRPr="00EE7B20">
              <w:rPr>
                <w:lang w:val="el-GR"/>
              </w:rPr>
              <w:t>.</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Το μέγεθος του δείγματος:</w:t>
            </w:r>
          </w:p>
        </w:tc>
        <w:tc>
          <w:tcPr>
            <w:tcW w:w="5954" w:type="dxa"/>
            <w:tcBorders>
              <w:top w:val="nil"/>
              <w:bottom w:val="single" w:sz="4" w:space="0" w:color="auto"/>
            </w:tcBorders>
          </w:tcPr>
          <w:p w:rsidR="00FB7766" w:rsidRPr="00EE7B20" w:rsidRDefault="00FB7766" w:rsidP="00FB7766">
            <w:pPr>
              <w:rPr>
                <w:lang w:val="el-GR"/>
              </w:rPr>
            </w:pPr>
            <w:r w:rsidRPr="00EE7B20">
              <w:rPr>
                <w:lang w:val="el-GR"/>
              </w:rPr>
              <w:t xml:space="preserve">Σχεδιασμένο δείγμα </w:t>
            </w:r>
            <w:r w:rsidR="00063634">
              <w:rPr>
                <w:lang w:val="el-GR"/>
              </w:rPr>
              <w:t>1.0</w:t>
            </w:r>
            <w:r w:rsidRPr="00EE7B20">
              <w:rPr>
                <w:lang w:val="el-GR"/>
              </w:rPr>
              <w:t>00 ατόμων.  Πραγματοποιήθηκ</w:t>
            </w:r>
            <w:r>
              <w:rPr>
                <w:lang w:val="el-GR"/>
              </w:rPr>
              <w:t>ε στο σύνολό του</w:t>
            </w:r>
            <w:r w:rsidRPr="00EE7B20">
              <w:rPr>
                <w:lang w:val="el-GR"/>
              </w:rPr>
              <w:t>.</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EE7B20"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Το χρονικό διάστημα συλλογής στοιχείων:</w:t>
            </w:r>
          </w:p>
        </w:tc>
        <w:tc>
          <w:tcPr>
            <w:tcW w:w="5954" w:type="dxa"/>
            <w:tcBorders>
              <w:top w:val="nil"/>
              <w:bottom w:val="single" w:sz="4" w:space="0" w:color="auto"/>
            </w:tcBorders>
          </w:tcPr>
          <w:p w:rsidR="00FB7766" w:rsidRPr="00EE7B20" w:rsidRDefault="00E5535A" w:rsidP="00FB7766">
            <w:pPr>
              <w:rPr>
                <w:lang w:val="el-GR"/>
              </w:rPr>
            </w:pPr>
            <w:r>
              <w:rPr>
                <w:lang w:val="el-GR"/>
              </w:rPr>
              <w:t>5</w:t>
            </w:r>
            <w:r w:rsidR="00FB7766">
              <w:rPr>
                <w:lang w:val="el-GR"/>
              </w:rPr>
              <w:t xml:space="preserve"> – </w:t>
            </w:r>
            <w:r>
              <w:rPr>
                <w:lang w:val="el-GR"/>
              </w:rPr>
              <w:t xml:space="preserve">9 Μαΐου </w:t>
            </w:r>
            <w:r w:rsidR="00FB7766">
              <w:rPr>
                <w:lang w:val="el-GR"/>
              </w:rPr>
              <w:t>202</w:t>
            </w:r>
            <w:r>
              <w:rPr>
                <w:lang w:val="el-GR"/>
              </w:rPr>
              <w:t>5</w:t>
            </w:r>
          </w:p>
        </w:tc>
      </w:tr>
      <w:tr w:rsidR="00FB7766" w:rsidRPr="00EE7B20"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Μέθοδος δειγματοληψίας:</w:t>
            </w:r>
          </w:p>
        </w:tc>
        <w:tc>
          <w:tcPr>
            <w:tcW w:w="5954" w:type="dxa"/>
            <w:tcBorders>
              <w:top w:val="nil"/>
              <w:bottom w:val="single" w:sz="4" w:space="0" w:color="auto"/>
            </w:tcBorders>
          </w:tcPr>
          <w:p w:rsidR="00FB7766" w:rsidRPr="00EE7B20" w:rsidRDefault="00FB7766" w:rsidP="00687FC6">
            <w:pPr>
              <w:rPr>
                <w:lang w:val="el-GR"/>
              </w:rPr>
            </w:pPr>
            <w:r w:rsidRPr="00EE7B20">
              <w:rPr>
                <w:lang w:val="el-GR"/>
              </w:rPr>
              <w:t>Στρωματοποιημένη. Το δείγμα κατανεμήθηκε με τη μέθοδο των ποσοστώσεων, με αναλογία ως προς τ</w:t>
            </w:r>
            <w:r>
              <w:rPr>
                <w:lang w:val="el-GR"/>
              </w:rPr>
              <w:t xml:space="preserve">ις </w:t>
            </w:r>
            <w:r w:rsidRPr="00EE7B20">
              <w:rPr>
                <w:lang w:val="el-GR"/>
              </w:rPr>
              <w:t>Περιφ</w:t>
            </w:r>
            <w:r w:rsidR="00687FC6">
              <w:rPr>
                <w:lang w:val="el-GR"/>
              </w:rPr>
              <w:t>ερειακές  Ενότητες</w:t>
            </w:r>
            <w:r w:rsidRPr="00EE7B20">
              <w:rPr>
                <w:lang w:val="el-GR"/>
              </w:rPr>
              <w:t>.</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EE7B20">
              <w:rPr>
                <w:i/>
                <w:sz w:val="16"/>
                <w:lang w:val="el-GR"/>
              </w:rPr>
              <w:t>Μέθοδος συλλογής στοιχείων:</w:t>
            </w:r>
          </w:p>
        </w:tc>
        <w:tc>
          <w:tcPr>
            <w:tcW w:w="5954" w:type="dxa"/>
            <w:tcBorders>
              <w:top w:val="nil"/>
              <w:bottom w:val="single" w:sz="4" w:space="0" w:color="auto"/>
            </w:tcBorders>
          </w:tcPr>
          <w:p w:rsidR="00FB7766" w:rsidRPr="00EE7B20" w:rsidRDefault="00FB7766" w:rsidP="0096141F">
            <w:pPr>
              <w:rPr>
                <w:lang w:val="el-GR"/>
              </w:rPr>
            </w:pPr>
            <w:r w:rsidRPr="00EE7B20">
              <w:rPr>
                <w:lang w:val="el-GR"/>
              </w:rPr>
              <w:t>Τηλεφωνικές</w:t>
            </w:r>
            <w:r w:rsidR="00687FC6">
              <w:rPr>
                <w:lang w:val="el-GR"/>
              </w:rPr>
              <w:t xml:space="preserve"> </w:t>
            </w:r>
            <w:r w:rsidRPr="00EE7B20">
              <w:rPr>
                <w:lang w:val="el-GR"/>
              </w:rPr>
              <w:t>συνεντεύξεις με χρήση συστήματος CATI</w:t>
            </w:r>
            <w:r w:rsidR="00687FC6">
              <w:rPr>
                <w:lang w:val="el-GR"/>
              </w:rPr>
              <w:t xml:space="preserve"> </w:t>
            </w:r>
            <w:r>
              <w:rPr>
                <w:lang w:val="el-GR"/>
              </w:rPr>
              <w:t xml:space="preserve">με την χρήση </w:t>
            </w:r>
            <w:r w:rsidRPr="00EE7B20">
              <w:rPr>
                <w:lang w:val="el-GR"/>
              </w:rPr>
              <w:t>δομημένο</w:t>
            </w:r>
            <w:r>
              <w:rPr>
                <w:lang w:val="el-GR"/>
              </w:rPr>
              <w:t xml:space="preserve">υ </w:t>
            </w:r>
            <w:r w:rsidRPr="00EE7B20">
              <w:rPr>
                <w:lang w:val="el-GR"/>
              </w:rPr>
              <w:t xml:space="preserve"> ερωτηματολ</w:t>
            </w:r>
            <w:r>
              <w:rPr>
                <w:lang w:val="el-GR"/>
              </w:rPr>
              <w:t>ογίου.</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F6591E">
              <w:rPr>
                <w:i/>
                <w:sz w:val="16"/>
                <w:lang w:val="el-GR"/>
              </w:rPr>
              <w:t>Παράμετροι της στατιστικής στάθμισης του δείγματος:</w:t>
            </w:r>
          </w:p>
        </w:tc>
        <w:tc>
          <w:tcPr>
            <w:tcW w:w="5954" w:type="dxa"/>
            <w:tcBorders>
              <w:top w:val="nil"/>
              <w:bottom w:val="nil"/>
            </w:tcBorders>
          </w:tcPr>
          <w:p w:rsidR="00FB7766" w:rsidRPr="00EE7B20" w:rsidRDefault="00FB7766" w:rsidP="00FB7766">
            <w:pPr>
              <w:rPr>
                <w:lang w:val="el-GR"/>
              </w:rPr>
            </w:pPr>
            <w:r w:rsidRPr="00F6591E">
              <w:rPr>
                <w:lang w:val="el-GR"/>
              </w:rPr>
              <w:t>Τα αποτελέσματα της έρευνας έχουν σταθμιστεί με τη σύνθετη στάθμιση ως προς το φύλο, την ηλικία και</w:t>
            </w:r>
            <w:r>
              <w:rPr>
                <w:lang w:val="el-GR"/>
              </w:rPr>
              <w:t xml:space="preserve"> την κομματική προτίμηση.</w:t>
            </w:r>
          </w:p>
        </w:tc>
      </w:tr>
      <w:tr w:rsidR="00FB7766" w:rsidRPr="00BA779B" w:rsidTr="00FB7766">
        <w:tc>
          <w:tcPr>
            <w:tcW w:w="2977" w:type="dxa"/>
            <w:tcBorders>
              <w:top w:val="nil"/>
              <w:bottom w:val="nil"/>
              <w:right w:val="nil"/>
            </w:tcBorders>
          </w:tcPr>
          <w:p w:rsidR="00FB7766" w:rsidRPr="00EE7B20" w:rsidRDefault="00FB7766" w:rsidP="00FB7766">
            <w:pPr>
              <w:jc w:val="right"/>
              <w:rPr>
                <w:sz w:val="10"/>
                <w:szCs w:val="6"/>
                <w:lang w:val="el-GR"/>
              </w:rPr>
            </w:pPr>
          </w:p>
        </w:tc>
        <w:tc>
          <w:tcPr>
            <w:tcW w:w="5954" w:type="dxa"/>
            <w:tcBorders>
              <w:top w:val="single" w:sz="4" w:space="0" w:color="auto"/>
              <w:left w:val="nil"/>
              <w:bottom w:val="nil"/>
            </w:tcBorders>
          </w:tcPr>
          <w:p w:rsidR="00FB7766" w:rsidRPr="00EE7B20" w:rsidRDefault="00FB7766" w:rsidP="00FB7766">
            <w:pPr>
              <w:rPr>
                <w:sz w:val="10"/>
                <w:szCs w:val="6"/>
                <w:lang w:val="el-GR"/>
              </w:rPr>
            </w:pPr>
          </w:p>
        </w:tc>
      </w:tr>
      <w:tr w:rsidR="00FB7766" w:rsidRPr="00BA779B" w:rsidTr="00FB7766">
        <w:tc>
          <w:tcPr>
            <w:tcW w:w="2977" w:type="dxa"/>
            <w:tcBorders>
              <w:top w:val="nil"/>
              <w:bottom w:val="nil"/>
            </w:tcBorders>
          </w:tcPr>
          <w:p w:rsidR="00FB7766" w:rsidRPr="00EE7B20" w:rsidRDefault="00FB7766" w:rsidP="00FB7766">
            <w:pPr>
              <w:jc w:val="right"/>
              <w:rPr>
                <w:i/>
                <w:sz w:val="16"/>
                <w:lang w:val="el-GR"/>
              </w:rPr>
            </w:pPr>
            <w:r w:rsidRPr="00F6591E">
              <w:rPr>
                <w:i/>
                <w:sz w:val="16"/>
                <w:lang w:val="el-GR"/>
              </w:rPr>
              <w:t>Σχόλια διενεργήσαντος τη δημοσκόπηση</w:t>
            </w:r>
            <w:r w:rsidRPr="00EE7B20">
              <w:rPr>
                <w:i/>
                <w:sz w:val="16"/>
                <w:lang w:val="el-GR"/>
              </w:rPr>
              <w:t>:</w:t>
            </w:r>
          </w:p>
        </w:tc>
        <w:tc>
          <w:tcPr>
            <w:tcW w:w="5954" w:type="dxa"/>
            <w:tcBorders>
              <w:top w:val="nil"/>
              <w:bottom w:val="single" w:sz="4" w:space="0" w:color="auto"/>
            </w:tcBorders>
          </w:tcPr>
          <w:p w:rsidR="00FB7766" w:rsidRPr="004605A6" w:rsidRDefault="00FB7766" w:rsidP="00FB7766">
            <w:pPr>
              <w:rPr>
                <w:b/>
                <w:bCs/>
                <w:lang w:val="el-GR"/>
              </w:rPr>
            </w:pPr>
            <w:r w:rsidRPr="004605A6">
              <w:rPr>
                <w:b/>
                <w:bCs/>
                <w:lang w:val="el-GR"/>
              </w:rPr>
              <w:t>Επισημαίνουμε ότι τα στοιχεία της μέτρησης που παρουσιάζουμε αποτελούν την καταγραφή των τάσεων που επικρατούν τη δεδομένη χρονική περίοδο διεξαγωγής της έρευνας.</w:t>
            </w:r>
          </w:p>
        </w:tc>
      </w:tr>
    </w:tbl>
    <w:p w:rsidR="00FB7766" w:rsidRDefault="00FB7766" w:rsidP="00FB7766">
      <w:pPr>
        <w:spacing w:after="0" w:line="240" w:lineRule="auto"/>
        <w:rPr>
          <w:sz w:val="20"/>
          <w:szCs w:val="20"/>
        </w:rPr>
      </w:pPr>
    </w:p>
    <w:p w:rsidR="00FB7766" w:rsidRPr="006E5787" w:rsidRDefault="00FB7766" w:rsidP="00FB7766">
      <w:pPr>
        <w:spacing w:after="0" w:line="240" w:lineRule="auto"/>
        <w:rPr>
          <w:sz w:val="20"/>
          <w:szCs w:val="20"/>
        </w:rPr>
      </w:pPr>
    </w:p>
    <w:p w:rsidR="00FB7766" w:rsidRPr="006E5787" w:rsidRDefault="00FB7766" w:rsidP="00FB7766">
      <w:pPr>
        <w:spacing w:after="0" w:line="240" w:lineRule="auto"/>
        <w:rPr>
          <w:sz w:val="20"/>
          <w:szCs w:val="20"/>
        </w:rPr>
      </w:pPr>
    </w:p>
    <w:p w:rsidR="00FB7766" w:rsidRPr="006E5787" w:rsidRDefault="00FB7766" w:rsidP="00FB7766">
      <w:pPr>
        <w:spacing w:after="0" w:line="240" w:lineRule="auto"/>
        <w:rPr>
          <w:sz w:val="20"/>
          <w:szCs w:val="20"/>
        </w:rPr>
      </w:pPr>
    </w:p>
    <w:p w:rsidR="00953EFB" w:rsidRDefault="00953EFB" w:rsidP="00FB7766">
      <w:pPr>
        <w:spacing w:after="0" w:line="240" w:lineRule="auto"/>
        <w:rPr>
          <w:sz w:val="20"/>
          <w:szCs w:val="20"/>
        </w:rPr>
      </w:pPr>
      <w:r>
        <w:rPr>
          <w:sz w:val="20"/>
          <w:szCs w:val="20"/>
        </w:rPr>
        <w:br w:type="page"/>
      </w:r>
    </w:p>
    <w:p w:rsidR="00B173F4" w:rsidRPr="006E5787" w:rsidRDefault="00A0552C" w:rsidP="00B173F4">
      <w:pPr>
        <w:pBdr>
          <w:bottom w:val="single" w:sz="4" w:space="1" w:color="auto"/>
        </w:pBdr>
        <w:spacing w:after="0" w:line="240" w:lineRule="auto"/>
        <w:rPr>
          <w:b/>
          <w:sz w:val="40"/>
          <w:szCs w:val="20"/>
        </w:rPr>
      </w:pPr>
      <w:r w:rsidRPr="00A0552C">
        <w:rPr>
          <w:b/>
          <w:sz w:val="40"/>
          <w:szCs w:val="20"/>
        </w:rPr>
        <w:lastRenderedPageBreak/>
        <w:t>1. Ποια θεωρείτε τα σημαντικότερα προβλήματα που αντιμετωπίζετε στο νομό σας;</w:t>
      </w:r>
    </w:p>
    <w:p w:rsidR="0096141F" w:rsidRPr="00D75044" w:rsidRDefault="0096141F" w:rsidP="0096141F">
      <w:pPr>
        <w:spacing w:after="0" w:line="240" w:lineRule="auto"/>
        <w:rPr>
          <w:b/>
          <w:sz w:val="16"/>
          <w:szCs w:val="16"/>
        </w:rPr>
      </w:pPr>
      <w:r>
        <w:rPr>
          <w:b/>
          <w:sz w:val="16"/>
          <w:szCs w:val="16"/>
        </w:rPr>
        <w:t>[μέχρι 3 απαντήσεις]</w:t>
      </w:r>
    </w:p>
    <w:p w:rsidR="0096141F" w:rsidRDefault="0096141F" w:rsidP="00B173F4">
      <w:pPr>
        <w:spacing w:after="0" w:line="240" w:lineRule="auto"/>
        <w:rPr>
          <w:sz w:val="20"/>
          <w:szCs w:val="20"/>
        </w:rPr>
      </w:pPr>
    </w:p>
    <w:p w:rsidR="00E5535A" w:rsidRDefault="00E5535A" w:rsidP="00B173F4">
      <w:pPr>
        <w:spacing w:after="0" w:line="240" w:lineRule="auto"/>
        <w:rPr>
          <w:sz w:val="20"/>
          <w:szCs w:val="20"/>
        </w:rPr>
      </w:pPr>
    </w:p>
    <w:p w:rsidR="00B173F4" w:rsidRDefault="00A0552C" w:rsidP="00B173F4">
      <w:pPr>
        <w:spacing w:after="0" w:line="240" w:lineRule="auto"/>
        <w:rPr>
          <w:sz w:val="20"/>
          <w:szCs w:val="20"/>
        </w:rPr>
      </w:pPr>
      <w:r>
        <w:rPr>
          <w:noProof/>
          <w:sz w:val="20"/>
          <w:szCs w:val="20"/>
        </w:rPr>
        <w:drawing>
          <wp:anchor distT="0" distB="0" distL="114300" distR="114300" simplePos="0" relativeHeight="251648512" behindDoc="0" locked="0" layoutInCell="1" allowOverlap="1">
            <wp:simplePos x="0" y="0"/>
            <wp:positionH relativeFrom="margin">
              <wp:posOffset>-6985</wp:posOffset>
            </wp:positionH>
            <wp:positionV relativeFrom="paragraph">
              <wp:posOffset>79375</wp:posOffset>
            </wp:positionV>
            <wp:extent cx="9684000" cy="5438775"/>
            <wp:effectExtent l="0" t="0" r="0" b="0"/>
            <wp:wrapNone/>
            <wp:docPr id="73" name="Γράφημα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Pr="006E5787" w:rsidRDefault="00B173F4" w:rsidP="00B173F4">
      <w:pPr>
        <w:spacing w:after="0" w:line="240" w:lineRule="auto"/>
        <w:rPr>
          <w:sz w:val="20"/>
          <w:szCs w:val="20"/>
        </w:rPr>
      </w:pPr>
    </w:p>
    <w:p w:rsidR="00B173F4" w:rsidRDefault="00B173F4" w:rsidP="00B173F4">
      <w:pPr>
        <w:spacing w:after="0" w:line="240" w:lineRule="auto"/>
        <w:rPr>
          <w:sz w:val="20"/>
          <w:szCs w:val="20"/>
        </w:rPr>
      </w:pPr>
    </w:p>
    <w:p w:rsidR="00F153BB" w:rsidRDefault="00F153BB" w:rsidP="00B173F4">
      <w:pPr>
        <w:spacing w:after="0" w:line="240" w:lineRule="auto"/>
        <w:rPr>
          <w:sz w:val="20"/>
          <w:szCs w:val="20"/>
        </w:rPr>
      </w:pPr>
    </w:p>
    <w:p w:rsidR="00F153BB" w:rsidRDefault="00F153BB" w:rsidP="00B173F4">
      <w:pPr>
        <w:spacing w:after="0" w:line="240" w:lineRule="auto"/>
        <w:rPr>
          <w:sz w:val="20"/>
          <w:szCs w:val="20"/>
        </w:rPr>
      </w:pPr>
    </w:p>
    <w:p w:rsidR="00F153BB" w:rsidRDefault="00F153BB" w:rsidP="00B173F4">
      <w:pPr>
        <w:spacing w:after="0" w:line="240" w:lineRule="auto"/>
        <w:rPr>
          <w:sz w:val="20"/>
          <w:szCs w:val="20"/>
        </w:rPr>
      </w:pPr>
    </w:p>
    <w:p w:rsidR="00F153BB" w:rsidRDefault="00F153BB" w:rsidP="00B173F4">
      <w:pPr>
        <w:spacing w:after="0" w:line="240" w:lineRule="auto"/>
        <w:rPr>
          <w:sz w:val="20"/>
          <w:szCs w:val="20"/>
        </w:rPr>
      </w:pPr>
    </w:p>
    <w:p w:rsidR="00F153BB" w:rsidRDefault="00F153BB" w:rsidP="00B173F4">
      <w:pPr>
        <w:spacing w:after="0" w:line="240" w:lineRule="auto"/>
        <w:rPr>
          <w:sz w:val="20"/>
          <w:szCs w:val="20"/>
        </w:rPr>
      </w:pPr>
    </w:p>
    <w:p w:rsidR="00F153BB" w:rsidRDefault="00F153BB" w:rsidP="00B173F4">
      <w:pPr>
        <w:spacing w:after="0" w:line="240" w:lineRule="auto"/>
        <w:rPr>
          <w:sz w:val="20"/>
          <w:szCs w:val="20"/>
        </w:rPr>
      </w:pPr>
    </w:p>
    <w:p w:rsidR="00F153BB" w:rsidRPr="006E5787" w:rsidRDefault="00F153BB" w:rsidP="00B173F4">
      <w:pPr>
        <w:spacing w:after="0" w:line="240" w:lineRule="auto"/>
        <w:rPr>
          <w:sz w:val="20"/>
          <w:szCs w:val="20"/>
        </w:rPr>
      </w:pPr>
    </w:p>
    <w:p w:rsidR="00B173F4" w:rsidRPr="006E5787" w:rsidRDefault="00B173F4" w:rsidP="00B173F4">
      <w:pPr>
        <w:spacing w:after="0" w:line="240" w:lineRule="auto"/>
        <w:rPr>
          <w:sz w:val="20"/>
          <w:szCs w:val="20"/>
        </w:rPr>
      </w:pPr>
    </w:p>
    <w:p w:rsidR="0096141F" w:rsidRDefault="0096141F" w:rsidP="0096141F">
      <w:pPr>
        <w:spacing w:after="0" w:line="240" w:lineRule="auto"/>
        <w:rPr>
          <w:sz w:val="20"/>
          <w:szCs w:val="20"/>
        </w:rPr>
      </w:pPr>
      <w:r>
        <w:rPr>
          <w:sz w:val="20"/>
          <w:szCs w:val="20"/>
        </w:rPr>
        <w:br w:type="page"/>
      </w:r>
    </w:p>
    <w:p w:rsidR="0096141F" w:rsidRPr="006E5787" w:rsidRDefault="0096141F" w:rsidP="0096141F">
      <w:pPr>
        <w:pBdr>
          <w:bottom w:val="single" w:sz="4" w:space="1" w:color="auto"/>
        </w:pBdr>
        <w:spacing w:after="0" w:line="240" w:lineRule="auto"/>
        <w:rPr>
          <w:b/>
          <w:sz w:val="40"/>
          <w:szCs w:val="20"/>
        </w:rPr>
      </w:pPr>
      <w:r w:rsidRPr="00A0552C">
        <w:rPr>
          <w:b/>
          <w:sz w:val="40"/>
          <w:szCs w:val="20"/>
        </w:rPr>
        <w:lastRenderedPageBreak/>
        <w:t>1. Ποια θεωρείτε τα σημαντικότερα προβλήματα που αντιμετωπίζετε στο νομό σας;</w:t>
      </w:r>
    </w:p>
    <w:p w:rsidR="0096141F" w:rsidRPr="00D75044" w:rsidRDefault="0096141F" w:rsidP="0096141F">
      <w:pPr>
        <w:spacing w:after="0" w:line="240" w:lineRule="auto"/>
        <w:rPr>
          <w:b/>
          <w:sz w:val="16"/>
          <w:szCs w:val="16"/>
        </w:rPr>
      </w:pPr>
      <w:r>
        <w:rPr>
          <w:b/>
          <w:sz w:val="16"/>
          <w:szCs w:val="16"/>
        </w:rPr>
        <w:t>[μέχρι 3 απαντήσεις]</w:t>
      </w:r>
    </w:p>
    <w:p w:rsidR="0096141F" w:rsidRDefault="0096141F" w:rsidP="0096141F">
      <w:pPr>
        <w:spacing w:after="0" w:line="240" w:lineRule="auto"/>
        <w:rPr>
          <w:sz w:val="20"/>
          <w:szCs w:val="20"/>
        </w:rPr>
      </w:pPr>
    </w:p>
    <w:p w:rsidR="0096141F" w:rsidRPr="006E5787" w:rsidRDefault="0096141F" w:rsidP="0096141F">
      <w:pPr>
        <w:spacing w:after="0" w:line="240" w:lineRule="auto"/>
        <w:rPr>
          <w:sz w:val="20"/>
          <w:szCs w:val="20"/>
        </w:rPr>
      </w:pPr>
    </w:p>
    <w:p w:rsidR="0096141F" w:rsidRDefault="0096141F" w:rsidP="0096141F">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30495D" w:rsidRPr="00A0552C" w:rsidTr="000F016C">
        <w:trPr>
          <w:trHeight w:val="240"/>
        </w:trPr>
        <w:tc>
          <w:tcPr>
            <w:tcW w:w="2835" w:type="dxa"/>
            <w:tcBorders>
              <w:top w:val="nil"/>
              <w:left w:val="nil"/>
              <w:bottom w:val="single" w:sz="4" w:space="0" w:color="auto"/>
              <w:right w:val="nil"/>
            </w:tcBorders>
            <w:shd w:val="clear" w:color="auto" w:fill="auto"/>
            <w:noWrap/>
            <w:vAlign w:val="center"/>
          </w:tcPr>
          <w:p w:rsidR="0030495D" w:rsidRPr="00A0552C" w:rsidRDefault="0030495D" w:rsidP="000F016C">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30495D" w:rsidRPr="00A0552C" w:rsidRDefault="0030495D" w:rsidP="000F016C">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0F016C" w:rsidRDefault="0030495D" w:rsidP="000F016C">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30495D" w:rsidRPr="00A0552C" w:rsidRDefault="0030495D" w:rsidP="000F016C">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0F016C">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0F016C">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0F016C">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0F016C">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30495D" w:rsidRPr="0096141F" w:rsidRDefault="0030495D" w:rsidP="000F016C">
            <w:pPr>
              <w:spacing w:after="0" w:line="240" w:lineRule="auto"/>
              <w:jc w:val="center"/>
              <w:rPr>
                <w:rFonts w:ascii="Calibri" w:eastAsia="Times New Roman" w:hAnsi="Calibri" w:cs="Calibri"/>
                <w:b/>
                <w:bCs/>
                <w:color w:val="000000"/>
                <w:sz w:val="16"/>
                <w:szCs w:val="16"/>
                <w:lang w:bidi="he-IL"/>
              </w:rPr>
            </w:pPr>
          </w:p>
        </w:tc>
      </w:tr>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Ακρίβεια</w:t>
            </w:r>
          </w:p>
        </w:tc>
        <w:tc>
          <w:tcPr>
            <w:tcW w:w="284" w:type="dxa"/>
            <w:tcBorders>
              <w:top w:val="nil"/>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71,1</w:t>
            </w:r>
          </w:p>
        </w:tc>
        <w:tc>
          <w:tcPr>
            <w:tcW w:w="284" w:type="dxa"/>
            <w:tcBorders>
              <w:top w:val="nil"/>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60,0</w:t>
            </w:r>
          </w:p>
        </w:tc>
        <w:tc>
          <w:tcPr>
            <w:tcW w:w="851" w:type="dxa"/>
            <w:tcBorders>
              <w:top w:val="nil"/>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71,4</w:t>
            </w:r>
          </w:p>
        </w:tc>
        <w:tc>
          <w:tcPr>
            <w:tcW w:w="851" w:type="dxa"/>
            <w:tcBorders>
              <w:top w:val="nil"/>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73,2</w:t>
            </w:r>
          </w:p>
        </w:tc>
        <w:tc>
          <w:tcPr>
            <w:tcW w:w="851" w:type="dxa"/>
            <w:tcBorders>
              <w:top w:val="nil"/>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77,8</w:t>
            </w:r>
          </w:p>
        </w:tc>
        <w:tc>
          <w:tcPr>
            <w:tcW w:w="284" w:type="dxa"/>
            <w:tcBorders>
              <w:top w:val="nil"/>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Αποκατάσταση ζημιών από πλημμύρες</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55,3</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52,0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54,1</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59,2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55,6</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Υγεία</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28,2</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32,0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24,5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23,9</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37,0</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Αγροτικό</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25,1</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37,8</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12,7</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7,4</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Καθαριότητα</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19,3</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32,0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17,3</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15,5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16,7</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Περιβάλλον/ πράσινο</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16,0</w:t>
            </w:r>
          </w:p>
        </w:tc>
        <w:tc>
          <w:tcPr>
            <w:tcW w:w="284" w:type="dxa"/>
            <w:tcBorders>
              <w:left w:val="nil"/>
              <w:right w:val="nil"/>
            </w:tcBorders>
            <w:shd w:val="clear" w:color="auto" w:fill="auto"/>
            <w:noWrap/>
            <w:vAlign w:val="center"/>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8,0</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13,3</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25,4</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16,7</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Ύδρευση</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11,2</w:t>
            </w:r>
          </w:p>
        </w:tc>
        <w:tc>
          <w:tcPr>
            <w:tcW w:w="284" w:type="dxa"/>
            <w:tcBorders>
              <w:left w:val="nil"/>
              <w:right w:val="nil"/>
            </w:tcBorders>
            <w:shd w:val="clear" w:color="auto" w:fill="auto"/>
            <w:noWrap/>
            <w:vAlign w:val="center"/>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10,0</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6,1</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23,9</w:t>
            </w:r>
          </w:p>
        </w:tc>
        <w:tc>
          <w:tcPr>
            <w:tcW w:w="851" w:type="dxa"/>
            <w:tcBorders>
              <w:top w:val="single" w:sz="4" w:space="0" w:color="auto"/>
              <w:left w:val="nil"/>
              <w:bottom w:val="single" w:sz="4" w:space="0" w:color="auto"/>
              <w:right w:val="nil"/>
            </w:tcBorders>
            <w:shd w:val="clear" w:color="auto" w:fill="auto"/>
            <w:noWrap/>
            <w:vAlign w:val="center"/>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5,6</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Παιδεία</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7,0</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10,0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Άλλο</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10,3</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9,2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9,9</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14,8</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5E33CF">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30495D" w:rsidRPr="0096141F" w:rsidRDefault="0030495D" w:rsidP="005E33CF">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b/>
                <w:bCs/>
                <w:color w:val="000000"/>
                <w:lang w:bidi="he-IL"/>
              </w:rPr>
            </w:pPr>
            <w:r>
              <w:rPr>
                <w:rFonts w:ascii="Calibri" w:hAnsi="Calibri" w:cs="Calibri"/>
                <w:b/>
                <w:bCs/>
                <w:color w:val="000000"/>
              </w:rPr>
              <w:t>0,4</w:t>
            </w:r>
          </w:p>
        </w:tc>
        <w:tc>
          <w:tcPr>
            <w:tcW w:w="284" w:type="dxa"/>
            <w:tcBorders>
              <w:left w:val="nil"/>
              <w:right w:val="nil"/>
            </w:tcBorders>
            <w:shd w:val="clear" w:color="auto" w:fill="auto"/>
            <w:noWrap/>
            <w:vAlign w:val="center"/>
            <w:hideMark/>
          </w:tcPr>
          <w:p w:rsidR="0030495D" w:rsidRPr="00A0552C" w:rsidRDefault="0030495D" w:rsidP="005E33CF">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96141F" w:rsidRDefault="0030495D" w:rsidP="005E33CF">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284" w:type="dxa"/>
            <w:tcBorders>
              <w:left w:val="nil"/>
              <w:right w:val="nil"/>
            </w:tcBorders>
            <w:vAlign w:val="center"/>
          </w:tcPr>
          <w:p w:rsidR="0030495D" w:rsidRPr="005E33CF" w:rsidRDefault="0030495D" w:rsidP="005E33CF">
            <w:pPr>
              <w:spacing w:after="0" w:line="240" w:lineRule="auto"/>
              <w:jc w:val="right"/>
              <w:rPr>
                <w:rFonts w:ascii="Calibri" w:hAnsi="Calibri" w:cs="Calibri"/>
                <w:color w:val="000000"/>
              </w:rPr>
            </w:pPr>
          </w:p>
        </w:tc>
      </w:tr>
    </w:tbl>
    <w:p w:rsidR="0096141F" w:rsidRPr="006E5787" w:rsidRDefault="0096141F" w:rsidP="0096141F">
      <w:pPr>
        <w:spacing w:after="0" w:line="240" w:lineRule="auto"/>
        <w:rPr>
          <w:sz w:val="20"/>
          <w:szCs w:val="20"/>
        </w:rPr>
      </w:pPr>
    </w:p>
    <w:p w:rsidR="0096141F" w:rsidRDefault="0096141F" w:rsidP="0096141F">
      <w:pPr>
        <w:spacing w:after="0" w:line="240" w:lineRule="auto"/>
        <w:rPr>
          <w:sz w:val="20"/>
          <w:szCs w:val="20"/>
        </w:rPr>
      </w:pPr>
    </w:p>
    <w:p w:rsidR="0096141F" w:rsidRDefault="0096141F" w:rsidP="0096141F">
      <w:pPr>
        <w:spacing w:after="0" w:line="240" w:lineRule="auto"/>
        <w:rPr>
          <w:sz w:val="20"/>
          <w:szCs w:val="20"/>
        </w:rPr>
      </w:pPr>
    </w:p>
    <w:p w:rsidR="00605459" w:rsidRDefault="00605459" w:rsidP="00605459">
      <w:pPr>
        <w:spacing w:after="0" w:line="240" w:lineRule="auto"/>
        <w:rPr>
          <w:sz w:val="20"/>
          <w:szCs w:val="20"/>
        </w:rPr>
      </w:pPr>
      <w:r>
        <w:rPr>
          <w:sz w:val="20"/>
          <w:szCs w:val="20"/>
        </w:rPr>
        <w:br w:type="page"/>
      </w:r>
    </w:p>
    <w:p w:rsidR="00363848" w:rsidRPr="006E5787" w:rsidRDefault="006C1C63" w:rsidP="00363848">
      <w:pPr>
        <w:pBdr>
          <w:bottom w:val="single" w:sz="4" w:space="1" w:color="auto"/>
        </w:pBdr>
        <w:spacing w:after="0" w:line="240" w:lineRule="auto"/>
        <w:rPr>
          <w:b/>
          <w:sz w:val="40"/>
          <w:szCs w:val="20"/>
        </w:rPr>
      </w:pPr>
      <w:r>
        <w:rPr>
          <w:b/>
          <w:sz w:val="40"/>
          <w:szCs w:val="20"/>
        </w:rPr>
        <w:lastRenderedPageBreak/>
        <w:t>2</w:t>
      </w:r>
      <w:r w:rsidR="00FD744B" w:rsidRPr="00FD744B">
        <w:rPr>
          <w:b/>
          <w:sz w:val="40"/>
          <w:szCs w:val="20"/>
        </w:rPr>
        <w:t>. Πώς κρίνετε τα έργα της Περιφέρειας για τον καθαρισμό των ρεμάτων και τη δημιουργία αναχωμάτων;</w:t>
      </w:r>
    </w:p>
    <w:p w:rsidR="00363848" w:rsidRDefault="00363848" w:rsidP="00363848">
      <w:pPr>
        <w:spacing w:after="0" w:line="240" w:lineRule="auto"/>
        <w:rPr>
          <w:sz w:val="20"/>
          <w:szCs w:val="20"/>
        </w:rPr>
      </w:pPr>
      <w:r>
        <w:rPr>
          <w:noProof/>
          <w:sz w:val="20"/>
          <w:szCs w:val="20"/>
        </w:rPr>
        <w:drawing>
          <wp:anchor distT="0" distB="0" distL="114300" distR="114300" simplePos="0" relativeHeight="251785728" behindDoc="0" locked="0" layoutInCell="1" allowOverlap="1">
            <wp:simplePos x="0" y="0"/>
            <wp:positionH relativeFrom="margin">
              <wp:posOffset>-6985</wp:posOffset>
            </wp:positionH>
            <wp:positionV relativeFrom="paragraph">
              <wp:posOffset>75777</wp:posOffset>
            </wp:positionV>
            <wp:extent cx="9575800" cy="3716866"/>
            <wp:effectExtent l="0" t="0" r="6350" b="0"/>
            <wp:wrapNone/>
            <wp:docPr id="61908321" name="Γράφημα 619083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63848" w:rsidRPr="006E5787" w:rsidRDefault="00274876" w:rsidP="00363848">
      <w:pPr>
        <w:spacing w:after="0" w:line="240" w:lineRule="auto"/>
        <w:rPr>
          <w:sz w:val="20"/>
          <w:szCs w:val="20"/>
        </w:rPr>
      </w:pPr>
      <w:r>
        <w:rPr>
          <w:noProof/>
          <w:sz w:val="20"/>
          <w:szCs w:val="20"/>
        </w:rPr>
        <mc:AlternateContent>
          <mc:Choice Requires="wps">
            <w:drawing>
              <wp:anchor distT="0" distB="0" distL="114300" distR="114300" simplePos="0" relativeHeight="251786752" behindDoc="0" locked="0" layoutInCell="1" allowOverlap="1">
                <wp:simplePos x="0" y="0"/>
                <wp:positionH relativeFrom="margin">
                  <wp:posOffset>4226560</wp:posOffset>
                </wp:positionH>
                <wp:positionV relativeFrom="paragraph">
                  <wp:posOffset>31115</wp:posOffset>
                </wp:positionV>
                <wp:extent cx="3124200" cy="609600"/>
                <wp:effectExtent l="0" t="0" r="0" b="0"/>
                <wp:wrapNone/>
                <wp:docPr id="13" name="Πλαίσιο κειμένου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CC3F4D" w:rsidRDefault="00F01971" w:rsidP="00363848">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363848">
                            <w:pPr>
                              <w:spacing w:after="0" w:line="240" w:lineRule="auto"/>
                              <w:jc w:val="center"/>
                              <w:rPr>
                                <w:rFonts w:cstheme="minorHAnsi"/>
                                <w:b/>
                                <w:i/>
                                <w:sz w:val="52"/>
                                <w:szCs w:val="28"/>
                              </w:rPr>
                            </w:pPr>
                            <w:r>
                              <w:rPr>
                                <w:rFonts w:cstheme="minorHAnsi"/>
                                <w:b/>
                                <w:i/>
                                <w:sz w:val="52"/>
                                <w:szCs w:val="28"/>
                              </w:rPr>
                              <w:t>47</w:t>
                            </w:r>
                            <w:r w:rsidRPr="00FD744B">
                              <w:rPr>
                                <w:rFonts w:cstheme="minorHAnsi"/>
                                <w:b/>
                                <w:i/>
                                <w:sz w:val="52"/>
                                <w:szCs w:val="28"/>
                              </w:rPr>
                              <w:t>,</w:t>
                            </w:r>
                            <w:r>
                              <w:rPr>
                                <w:rFonts w:cstheme="minorHAnsi"/>
                                <w:b/>
                                <w:i/>
                                <w:sz w:val="52"/>
                                <w:szCs w:val="28"/>
                              </w:rPr>
                              <w:t>4</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3" o:spid="_x0000_s1026" type="#_x0000_t202" style="position:absolute;margin-left:332.8pt;margin-top:2.45pt;width:246pt;height:48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" fillcolor="#f2f2f2 [3052]" stroked="f">
                <v:path arrowok="t"/>
                <v:textbox inset="1mm,0,1mm,0">
                  <w:txbxContent>
                    <w:p w:rsidR="00F01971" w:rsidRPr="00CC3F4D" w:rsidRDefault="00F01971" w:rsidP="00363848">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363848">
                      <w:pPr>
                        <w:spacing w:after="0" w:line="240" w:lineRule="auto"/>
                        <w:jc w:val="center"/>
                        <w:rPr>
                          <w:rFonts w:cstheme="minorHAnsi"/>
                          <w:b/>
                          <w:i/>
                          <w:sz w:val="52"/>
                          <w:szCs w:val="28"/>
                        </w:rPr>
                      </w:pPr>
                      <w:r>
                        <w:rPr>
                          <w:rFonts w:cstheme="minorHAnsi"/>
                          <w:b/>
                          <w:i/>
                          <w:sz w:val="52"/>
                          <w:szCs w:val="28"/>
                        </w:rPr>
                        <w:t>47</w:t>
                      </w:r>
                      <w:r w:rsidRPr="00FD744B">
                        <w:rPr>
                          <w:rFonts w:cstheme="minorHAnsi"/>
                          <w:b/>
                          <w:i/>
                          <w:sz w:val="52"/>
                          <w:szCs w:val="28"/>
                        </w:rPr>
                        <w:t>,</w:t>
                      </w:r>
                      <w:r>
                        <w:rPr>
                          <w:rFonts w:cstheme="minorHAnsi"/>
                          <w:b/>
                          <w:i/>
                          <w:sz w:val="52"/>
                          <w:szCs w:val="28"/>
                        </w:rPr>
                        <w:t>4</w:t>
                      </w:r>
                    </w:p>
                  </w:txbxContent>
                </v:textbox>
                <w10:wrap anchorx="margin"/>
              </v:shape>
            </w:pict>
          </mc:Fallback>
        </mc:AlternateContent>
      </w:r>
      <w:r>
        <w:rPr>
          <w:noProof/>
          <w:sz w:val="20"/>
          <w:szCs w:val="20"/>
        </w:rPr>
        <mc:AlternateContent>
          <mc:Choice Requires="wps">
            <w:drawing>
              <wp:anchor distT="0" distB="0" distL="114300" distR="114300" simplePos="0" relativeHeight="251787776" behindDoc="0" locked="0" layoutInCell="0" allowOverlap="1">
                <wp:simplePos x="0" y="0"/>
                <wp:positionH relativeFrom="margin">
                  <wp:posOffset>238760</wp:posOffset>
                </wp:positionH>
                <wp:positionV relativeFrom="margin">
                  <wp:posOffset>825500</wp:posOffset>
                </wp:positionV>
                <wp:extent cx="3124200" cy="60960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760DE5" w:rsidRDefault="00F01971" w:rsidP="00363848">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363848">
                            <w:pPr>
                              <w:spacing w:after="0" w:line="240" w:lineRule="auto"/>
                              <w:jc w:val="center"/>
                              <w:rPr>
                                <w:rFonts w:cstheme="minorHAnsi"/>
                                <w:b/>
                                <w:i/>
                                <w:sz w:val="52"/>
                                <w:szCs w:val="28"/>
                              </w:rPr>
                            </w:pPr>
                            <w:r>
                              <w:rPr>
                                <w:rFonts w:cstheme="minorHAnsi"/>
                                <w:b/>
                                <w:i/>
                                <w:sz w:val="52"/>
                                <w:szCs w:val="28"/>
                              </w:rPr>
                              <w:t>49</w:t>
                            </w:r>
                            <w:r w:rsidRPr="00FD744B">
                              <w:rPr>
                                <w:rFonts w:cstheme="minorHAnsi"/>
                                <w:b/>
                                <w:i/>
                                <w:sz w:val="52"/>
                                <w:szCs w:val="28"/>
                              </w:rPr>
                              <w:t>,</w:t>
                            </w:r>
                            <w:r>
                              <w:rPr>
                                <w:rFonts w:cstheme="minorHAnsi"/>
                                <w:b/>
                                <w:i/>
                                <w:sz w:val="52"/>
                                <w:szCs w:val="28"/>
                              </w:rPr>
                              <w:t>1</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12" o:spid="_x0000_s1027" type="#_x0000_t202" style="position:absolute;margin-left:18.8pt;margin-top:65pt;width:246pt;height:48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" o:allowincell="f" fillcolor="#f2f2f2 [3052]" stroked="f">
                <v:path arrowok="t"/>
                <v:textbox inset="1mm,0,1mm,0">
                  <w:txbxContent>
                    <w:p w:rsidR="00F01971" w:rsidRPr="00760DE5" w:rsidRDefault="00F01971" w:rsidP="00363848">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363848">
                      <w:pPr>
                        <w:spacing w:after="0" w:line="240" w:lineRule="auto"/>
                        <w:jc w:val="center"/>
                        <w:rPr>
                          <w:rFonts w:cstheme="minorHAnsi"/>
                          <w:b/>
                          <w:i/>
                          <w:sz w:val="52"/>
                          <w:szCs w:val="28"/>
                        </w:rPr>
                      </w:pPr>
                      <w:r>
                        <w:rPr>
                          <w:rFonts w:cstheme="minorHAnsi"/>
                          <w:b/>
                          <w:i/>
                          <w:sz w:val="52"/>
                          <w:szCs w:val="28"/>
                        </w:rPr>
                        <w:t>49</w:t>
                      </w:r>
                      <w:r w:rsidRPr="00FD744B">
                        <w:rPr>
                          <w:rFonts w:cstheme="minorHAnsi"/>
                          <w:b/>
                          <w:i/>
                          <w:sz w:val="52"/>
                          <w:szCs w:val="28"/>
                        </w:rPr>
                        <w:t>,</w:t>
                      </w:r>
                      <w:r>
                        <w:rPr>
                          <w:rFonts w:cstheme="minorHAnsi"/>
                          <w:b/>
                          <w:i/>
                          <w:sz w:val="52"/>
                          <w:szCs w:val="28"/>
                        </w:rPr>
                        <w:t>1</w:t>
                      </w:r>
                    </w:p>
                  </w:txbxContent>
                </v:textbox>
                <w10:wrap anchorx="margin" anchory="margin"/>
              </v:shape>
            </w:pict>
          </mc:Fallback>
        </mc:AlternateContent>
      </w: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C47E8E" w:rsidRDefault="00C47E8E" w:rsidP="00363848">
      <w:pPr>
        <w:spacing w:after="0" w:line="240" w:lineRule="auto"/>
        <w:rPr>
          <w:sz w:val="20"/>
          <w:szCs w:val="20"/>
        </w:rPr>
      </w:pPr>
    </w:p>
    <w:p w:rsidR="00C47E8E" w:rsidRDefault="00C47E8E"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Pr="00C34344" w:rsidRDefault="00363848" w:rsidP="00363848">
      <w:pPr>
        <w:spacing w:after="0" w:line="240" w:lineRule="auto"/>
        <w:rPr>
          <w:sz w:val="20"/>
          <w:szCs w:val="20"/>
        </w:rPr>
      </w:pPr>
    </w:p>
    <w:p w:rsidR="00363848" w:rsidRDefault="00363848" w:rsidP="00363848">
      <w:pPr>
        <w:spacing w:after="0" w:line="240" w:lineRule="auto"/>
        <w:rPr>
          <w:sz w:val="20"/>
          <w:szCs w:val="20"/>
        </w:rPr>
      </w:pPr>
      <w:r>
        <w:rPr>
          <w:sz w:val="20"/>
          <w:szCs w:val="20"/>
        </w:rPr>
        <w:br w:type="page"/>
      </w:r>
    </w:p>
    <w:p w:rsidR="00C47E8E" w:rsidRPr="006E5787" w:rsidRDefault="006C1C63" w:rsidP="00C47E8E">
      <w:pPr>
        <w:pBdr>
          <w:bottom w:val="single" w:sz="4" w:space="1" w:color="auto"/>
        </w:pBdr>
        <w:spacing w:after="0" w:line="240" w:lineRule="auto"/>
        <w:rPr>
          <w:b/>
          <w:sz w:val="40"/>
          <w:szCs w:val="20"/>
        </w:rPr>
      </w:pPr>
      <w:r>
        <w:rPr>
          <w:b/>
          <w:sz w:val="40"/>
          <w:szCs w:val="20"/>
        </w:rPr>
        <w:lastRenderedPageBreak/>
        <w:t>2</w:t>
      </w:r>
      <w:r w:rsidR="00C47E8E" w:rsidRPr="00FD744B">
        <w:rPr>
          <w:b/>
          <w:sz w:val="40"/>
          <w:szCs w:val="20"/>
        </w:rPr>
        <w:t>. Πώς κρίνετε τα έργα της Περιφέρειας για τον καθαρισμό των ρεμάτων και τη δημιουργία αναχωμάτων;</w:t>
      </w:r>
    </w:p>
    <w:p w:rsidR="00363848" w:rsidRDefault="00363848" w:rsidP="00363848">
      <w:pPr>
        <w:spacing w:after="0" w:line="240" w:lineRule="auto"/>
        <w:rPr>
          <w:sz w:val="20"/>
          <w:szCs w:val="20"/>
        </w:rPr>
      </w:pPr>
    </w:p>
    <w:p w:rsidR="00363848" w:rsidRPr="006E5787" w:rsidRDefault="00363848" w:rsidP="00363848">
      <w:pPr>
        <w:spacing w:after="0" w:line="240" w:lineRule="auto"/>
        <w:rPr>
          <w:sz w:val="20"/>
          <w:szCs w:val="20"/>
        </w:rPr>
      </w:pPr>
    </w:p>
    <w:p w:rsidR="00363848" w:rsidRDefault="00363848" w:rsidP="00363848">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30495D" w:rsidRPr="00A0552C" w:rsidRDefault="0030495D"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30495D" w:rsidRPr="00A0552C" w:rsidRDefault="0030495D"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0F016C" w:rsidRDefault="0030495D"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30495D" w:rsidRPr="00A0552C" w:rsidRDefault="0030495D"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30495D" w:rsidRPr="0096141F" w:rsidRDefault="0030495D" w:rsidP="00F01971">
            <w:pPr>
              <w:spacing w:after="0" w:line="240" w:lineRule="auto"/>
              <w:jc w:val="center"/>
              <w:rPr>
                <w:rFonts w:ascii="Calibri" w:eastAsia="Times New Roman" w:hAnsi="Calibri" w:cs="Calibri"/>
                <w:b/>
                <w:bCs/>
                <w:color w:val="000000"/>
                <w:sz w:val="16"/>
                <w:szCs w:val="16"/>
                <w:lang w:bidi="he-IL"/>
              </w:rPr>
            </w:pPr>
          </w:p>
        </w:tc>
      </w:tr>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30495D" w:rsidRPr="00A0552C" w:rsidRDefault="0030495D" w:rsidP="00C47E8E">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30495D" w:rsidRPr="0096141F" w:rsidRDefault="0030495D" w:rsidP="00C47E8E">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15,0</w:t>
            </w:r>
          </w:p>
        </w:tc>
        <w:tc>
          <w:tcPr>
            <w:tcW w:w="284" w:type="dxa"/>
            <w:tcBorders>
              <w:top w:val="nil"/>
              <w:left w:val="nil"/>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16,7</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23,7</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8,2</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10,3</w:t>
            </w:r>
          </w:p>
        </w:tc>
        <w:tc>
          <w:tcPr>
            <w:tcW w:w="284" w:type="dxa"/>
            <w:tcBorders>
              <w:top w:val="nil"/>
              <w:left w:val="nil"/>
              <w:right w:val="nil"/>
            </w:tcBorders>
            <w:vAlign w:val="center"/>
          </w:tcPr>
          <w:p w:rsidR="0030495D" w:rsidRPr="0096141F" w:rsidRDefault="0030495D" w:rsidP="00C47E8E">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C47E8E">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34,1</w:t>
            </w:r>
          </w:p>
        </w:tc>
        <w:tc>
          <w:tcPr>
            <w:tcW w:w="284" w:type="dxa"/>
            <w:tcBorders>
              <w:left w:val="nil"/>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36,8</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41,0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29,8</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27,3</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C47E8E">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27,2</w:t>
            </w:r>
          </w:p>
        </w:tc>
        <w:tc>
          <w:tcPr>
            <w:tcW w:w="284" w:type="dxa"/>
            <w:tcBorders>
              <w:left w:val="nil"/>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27,1</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34,0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37,7</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C47E8E">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20,2</w:t>
            </w:r>
          </w:p>
        </w:tc>
        <w:tc>
          <w:tcPr>
            <w:tcW w:w="284" w:type="dxa"/>
            <w:tcBorders>
              <w:left w:val="nil"/>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19,4</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16,9</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25,4</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18,2</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C47E8E">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3,5</w:t>
            </w:r>
          </w:p>
        </w:tc>
        <w:tc>
          <w:tcPr>
            <w:tcW w:w="284" w:type="dxa"/>
            <w:tcBorders>
              <w:left w:val="nil"/>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4,4</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C47E8E">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6,5</w:t>
            </w:r>
          </w:p>
        </w:tc>
        <w:tc>
          <w:tcPr>
            <w:tcW w:w="284" w:type="dxa"/>
            <w:tcBorders>
              <w:left w:val="nil"/>
              <w:right w:val="nil"/>
            </w:tcBorders>
            <w:vAlign w:val="center"/>
          </w:tcPr>
          <w:p w:rsidR="0030495D" w:rsidRPr="0096141F" w:rsidRDefault="0030495D" w:rsidP="00C47E8E">
            <w:pPr>
              <w:spacing w:after="0" w:line="240" w:lineRule="auto"/>
              <w:jc w:val="right"/>
              <w:rPr>
                <w:rFonts w:ascii="Calibri" w:hAnsi="Calibri" w:cs="Calibri"/>
                <w:color w:val="000000"/>
                <w:sz w:val="24"/>
                <w:szCs w:val="24"/>
              </w:rPr>
            </w:pPr>
          </w:p>
        </w:tc>
      </w:tr>
    </w:tbl>
    <w:p w:rsidR="00363848" w:rsidRPr="006E5787"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363848" w:rsidRDefault="00363848" w:rsidP="00363848">
      <w:pPr>
        <w:spacing w:after="0" w:line="240" w:lineRule="auto"/>
        <w:rPr>
          <w:sz w:val="20"/>
          <w:szCs w:val="20"/>
        </w:rPr>
      </w:pPr>
    </w:p>
    <w:p w:rsidR="00E5250D" w:rsidRDefault="00E5250D" w:rsidP="00E5250D">
      <w:pPr>
        <w:spacing w:after="0" w:line="240" w:lineRule="auto"/>
        <w:rPr>
          <w:sz w:val="20"/>
          <w:szCs w:val="20"/>
        </w:rPr>
      </w:pPr>
      <w:r>
        <w:rPr>
          <w:sz w:val="20"/>
          <w:szCs w:val="20"/>
        </w:rPr>
        <w:br w:type="page"/>
      </w:r>
    </w:p>
    <w:p w:rsidR="00E5250D" w:rsidRPr="006E5787" w:rsidRDefault="006C1C63" w:rsidP="00E5250D">
      <w:pPr>
        <w:pBdr>
          <w:bottom w:val="single" w:sz="4" w:space="1" w:color="auto"/>
        </w:pBdr>
        <w:spacing w:after="0" w:line="240" w:lineRule="auto"/>
        <w:rPr>
          <w:b/>
          <w:sz w:val="40"/>
          <w:szCs w:val="20"/>
        </w:rPr>
      </w:pPr>
      <w:r>
        <w:rPr>
          <w:b/>
          <w:sz w:val="40"/>
          <w:szCs w:val="20"/>
        </w:rPr>
        <w:lastRenderedPageBreak/>
        <w:t>3</w:t>
      </w:r>
      <w:r w:rsidR="00E5250D" w:rsidRPr="00E5250D">
        <w:rPr>
          <w:b/>
          <w:sz w:val="40"/>
          <w:szCs w:val="20"/>
        </w:rPr>
        <w:t>. Πώς κρίνετε τις δράσεις της Περιφέρειας για την πολιτιστική προβολή της Θεσσαλίας;</w:t>
      </w:r>
    </w:p>
    <w:p w:rsidR="00E5250D" w:rsidRDefault="00E5250D" w:rsidP="00E5250D">
      <w:pPr>
        <w:spacing w:after="0" w:line="240" w:lineRule="auto"/>
        <w:rPr>
          <w:sz w:val="20"/>
          <w:szCs w:val="20"/>
        </w:rPr>
      </w:pPr>
      <w:r>
        <w:rPr>
          <w:noProof/>
          <w:sz w:val="20"/>
          <w:szCs w:val="20"/>
        </w:rPr>
        <w:drawing>
          <wp:anchor distT="0" distB="0" distL="114300" distR="114300" simplePos="0" relativeHeight="251876864" behindDoc="0" locked="0" layoutInCell="1" allowOverlap="1">
            <wp:simplePos x="0" y="0"/>
            <wp:positionH relativeFrom="margin">
              <wp:posOffset>-6985</wp:posOffset>
            </wp:positionH>
            <wp:positionV relativeFrom="paragraph">
              <wp:posOffset>75777</wp:posOffset>
            </wp:positionV>
            <wp:extent cx="9575800" cy="3716866"/>
            <wp:effectExtent l="0" t="0" r="6350" b="0"/>
            <wp:wrapNone/>
            <wp:docPr id="625860334" name="Γράφημα 6258603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5250D" w:rsidRPr="006E5787" w:rsidRDefault="00274876" w:rsidP="00E5250D">
      <w:pPr>
        <w:spacing w:after="0" w:line="240" w:lineRule="auto"/>
        <w:rPr>
          <w:sz w:val="20"/>
          <w:szCs w:val="20"/>
        </w:rPr>
      </w:pPr>
      <w:r>
        <w:rPr>
          <w:noProof/>
          <w:sz w:val="20"/>
          <w:szCs w:val="20"/>
        </w:rPr>
        <mc:AlternateContent>
          <mc:Choice Requires="wps">
            <w:drawing>
              <wp:anchor distT="0" distB="0" distL="114300" distR="114300" simplePos="0" relativeHeight="251877888" behindDoc="0" locked="0" layoutInCell="1" allowOverlap="1">
                <wp:simplePos x="0" y="0"/>
                <wp:positionH relativeFrom="margin">
                  <wp:posOffset>4225925</wp:posOffset>
                </wp:positionH>
                <wp:positionV relativeFrom="paragraph">
                  <wp:posOffset>30480</wp:posOffset>
                </wp:positionV>
                <wp:extent cx="3124200" cy="609600"/>
                <wp:effectExtent l="0" t="0" r="0" b="0"/>
                <wp:wrapNone/>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CC3F4D" w:rsidRDefault="00F01971" w:rsidP="00E5250D">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E5250D">
                            <w:pPr>
                              <w:spacing w:after="0" w:line="240" w:lineRule="auto"/>
                              <w:jc w:val="center"/>
                              <w:rPr>
                                <w:rFonts w:cstheme="minorHAnsi"/>
                                <w:b/>
                                <w:i/>
                                <w:sz w:val="52"/>
                                <w:szCs w:val="28"/>
                              </w:rPr>
                            </w:pPr>
                            <w:r>
                              <w:rPr>
                                <w:rFonts w:cstheme="minorHAnsi"/>
                                <w:b/>
                                <w:i/>
                                <w:sz w:val="52"/>
                                <w:szCs w:val="28"/>
                              </w:rPr>
                              <w:t>28</w:t>
                            </w:r>
                            <w:r w:rsidRPr="00FD744B">
                              <w:rPr>
                                <w:rFonts w:cstheme="minorHAnsi"/>
                                <w:b/>
                                <w:i/>
                                <w:sz w:val="52"/>
                                <w:szCs w:val="28"/>
                              </w:rPr>
                              <w:t>,</w:t>
                            </w:r>
                            <w:r>
                              <w:rPr>
                                <w:rFonts w:cstheme="minorHAnsi"/>
                                <w:b/>
                                <w:i/>
                                <w:sz w:val="52"/>
                                <w:szCs w:val="28"/>
                              </w:rPr>
                              <w:t>5</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11" o:spid="_x0000_s1028" type="#_x0000_t202" style="position:absolute;margin-left:332.75pt;margin-top:2.4pt;width:246pt;height:48pt;z-index:25187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" fillcolor="#f2f2f2 [3052]" stroked="f">
                <v:path arrowok="t"/>
                <v:textbox inset="1mm,0,1mm,0">
                  <w:txbxContent>
                    <w:p w:rsidR="00F01971" w:rsidRPr="00CC3F4D" w:rsidRDefault="00F01971" w:rsidP="00E5250D">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E5250D">
                      <w:pPr>
                        <w:spacing w:after="0" w:line="240" w:lineRule="auto"/>
                        <w:jc w:val="center"/>
                        <w:rPr>
                          <w:rFonts w:cstheme="minorHAnsi"/>
                          <w:b/>
                          <w:i/>
                          <w:sz w:val="52"/>
                          <w:szCs w:val="28"/>
                        </w:rPr>
                      </w:pPr>
                      <w:r>
                        <w:rPr>
                          <w:rFonts w:cstheme="minorHAnsi"/>
                          <w:b/>
                          <w:i/>
                          <w:sz w:val="52"/>
                          <w:szCs w:val="28"/>
                        </w:rPr>
                        <w:t>28</w:t>
                      </w:r>
                      <w:r w:rsidRPr="00FD744B">
                        <w:rPr>
                          <w:rFonts w:cstheme="minorHAnsi"/>
                          <w:b/>
                          <w:i/>
                          <w:sz w:val="52"/>
                          <w:szCs w:val="28"/>
                        </w:rPr>
                        <w:t>,</w:t>
                      </w:r>
                      <w:r>
                        <w:rPr>
                          <w:rFonts w:cstheme="minorHAnsi"/>
                          <w:b/>
                          <w:i/>
                          <w:sz w:val="52"/>
                          <w:szCs w:val="28"/>
                        </w:rPr>
                        <w:t>5</w:t>
                      </w:r>
                    </w:p>
                  </w:txbxContent>
                </v:textbox>
                <w10:wrap anchorx="margin"/>
              </v:shape>
            </w:pict>
          </mc:Fallback>
        </mc:AlternateContent>
      </w:r>
      <w:r>
        <w:rPr>
          <w:noProof/>
          <w:sz w:val="20"/>
          <w:szCs w:val="20"/>
        </w:rPr>
        <mc:AlternateContent>
          <mc:Choice Requires="wps">
            <w:drawing>
              <wp:anchor distT="0" distB="0" distL="114300" distR="114300" simplePos="0" relativeHeight="251878912" behindDoc="0" locked="0" layoutInCell="0" allowOverlap="1">
                <wp:simplePos x="0" y="0"/>
                <wp:positionH relativeFrom="margin">
                  <wp:posOffset>238125</wp:posOffset>
                </wp:positionH>
                <wp:positionV relativeFrom="margin">
                  <wp:posOffset>511810</wp:posOffset>
                </wp:positionV>
                <wp:extent cx="3124200" cy="609600"/>
                <wp:effectExtent l="0" t="0" r="0" b="0"/>
                <wp:wrapNone/>
                <wp:docPr id="10"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760DE5" w:rsidRDefault="00F01971" w:rsidP="00E5250D">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E5250D">
                            <w:pPr>
                              <w:spacing w:after="0" w:line="240" w:lineRule="auto"/>
                              <w:jc w:val="center"/>
                              <w:rPr>
                                <w:rFonts w:cstheme="minorHAnsi"/>
                                <w:b/>
                                <w:i/>
                                <w:sz w:val="52"/>
                                <w:szCs w:val="28"/>
                              </w:rPr>
                            </w:pPr>
                            <w:r>
                              <w:rPr>
                                <w:rFonts w:cstheme="minorHAnsi"/>
                                <w:b/>
                                <w:i/>
                                <w:sz w:val="52"/>
                                <w:szCs w:val="28"/>
                              </w:rPr>
                              <w:t>68</w:t>
                            </w:r>
                            <w:r w:rsidRPr="00FD744B">
                              <w:rPr>
                                <w:rFonts w:cstheme="minorHAnsi"/>
                                <w:b/>
                                <w:i/>
                                <w:sz w:val="52"/>
                                <w:szCs w:val="28"/>
                              </w:rPr>
                              <w:t>,</w:t>
                            </w:r>
                            <w:r>
                              <w:rPr>
                                <w:rFonts w:cstheme="minorHAnsi"/>
                                <w:b/>
                                <w:i/>
                                <w:sz w:val="52"/>
                                <w:szCs w:val="28"/>
                              </w:rPr>
                              <w:t>8</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10" o:spid="_x0000_s1029" type="#_x0000_t202" style="position:absolute;margin-left:18.75pt;margin-top:40.3pt;width:246pt;height:48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" o:allowincell="f" fillcolor="#f2f2f2 [3052]" stroked="f">
                <v:path arrowok="t"/>
                <v:textbox inset="1mm,0,1mm,0">
                  <w:txbxContent>
                    <w:p w:rsidR="00F01971" w:rsidRPr="00760DE5" w:rsidRDefault="00F01971" w:rsidP="00E5250D">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E5250D">
                      <w:pPr>
                        <w:spacing w:after="0" w:line="240" w:lineRule="auto"/>
                        <w:jc w:val="center"/>
                        <w:rPr>
                          <w:rFonts w:cstheme="minorHAnsi"/>
                          <w:b/>
                          <w:i/>
                          <w:sz w:val="52"/>
                          <w:szCs w:val="28"/>
                        </w:rPr>
                      </w:pPr>
                      <w:r>
                        <w:rPr>
                          <w:rFonts w:cstheme="minorHAnsi"/>
                          <w:b/>
                          <w:i/>
                          <w:sz w:val="52"/>
                          <w:szCs w:val="28"/>
                        </w:rPr>
                        <w:t>68</w:t>
                      </w:r>
                      <w:r w:rsidRPr="00FD744B">
                        <w:rPr>
                          <w:rFonts w:cstheme="minorHAnsi"/>
                          <w:b/>
                          <w:i/>
                          <w:sz w:val="52"/>
                          <w:szCs w:val="28"/>
                        </w:rPr>
                        <w:t>,</w:t>
                      </w:r>
                      <w:r>
                        <w:rPr>
                          <w:rFonts w:cstheme="minorHAnsi"/>
                          <w:b/>
                          <w:i/>
                          <w:sz w:val="52"/>
                          <w:szCs w:val="28"/>
                        </w:rPr>
                        <w:t>8</w:t>
                      </w:r>
                    </w:p>
                  </w:txbxContent>
                </v:textbox>
                <w10:wrap anchorx="margin" anchory="margin"/>
              </v:shape>
            </w:pict>
          </mc:Fallback>
        </mc:AlternateContent>
      </w: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Pr="00C34344" w:rsidRDefault="00E5250D" w:rsidP="00E5250D">
      <w:pPr>
        <w:spacing w:after="0" w:line="240" w:lineRule="auto"/>
        <w:rPr>
          <w:sz w:val="20"/>
          <w:szCs w:val="20"/>
        </w:rPr>
      </w:pPr>
    </w:p>
    <w:p w:rsidR="00E5250D" w:rsidRDefault="00E5250D" w:rsidP="00E5250D">
      <w:pPr>
        <w:spacing w:after="0" w:line="240" w:lineRule="auto"/>
        <w:rPr>
          <w:sz w:val="20"/>
          <w:szCs w:val="20"/>
        </w:rPr>
      </w:pPr>
      <w:r>
        <w:rPr>
          <w:sz w:val="20"/>
          <w:szCs w:val="20"/>
        </w:rPr>
        <w:br w:type="page"/>
      </w:r>
    </w:p>
    <w:p w:rsidR="00064121" w:rsidRPr="006E5787" w:rsidRDefault="006C1C63" w:rsidP="00064121">
      <w:pPr>
        <w:pBdr>
          <w:bottom w:val="single" w:sz="4" w:space="1" w:color="auto"/>
        </w:pBdr>
        <w:spacing w:after="0" w:line="240" w:lineRule="auto"/>
        <w:rPr>
          <w:b/>
          <w:sz w:val="40"/>
          <w:szCs w:val="20"/>
        </w:rPr>
      </w:pPr>
      <w:r>
        <w:rPr>
          <w:b/>
          <w:sz w:val="40"/>
          <w:szCs w:val="20"/>
        </w:rPr>
        <w:lastRenderedPageBreak/>
        <w:t>3</w:t>
      </w:r>
      <w:r w:rsidR="00064121" w:rsidRPr="00E5250D">
        <w:rPr>
          <w:b/>
          <w:sz w:val="40"/>
          <w:szCs w:val="20"/>
        </w:rPr>
        <w:t>. Πώς κρίνετε τις δράσεις της Περιφέρειας για την πολιτιστική προβολή της Θεσσαλίας;</w:t>
      </w:r>
    </w:p>
    <w:p w:rsidR="00E5250D" w:rsidRDefault="00E5250D" w:rsidP="00E5250D">
      <w:pPr>
        <w:spacing w:after="0" w:line="240" w:lineRule="auto"/>
        <w:rPr>
          <w:sz w:val="20"/>
          <w:szCs w:val="20"/>
        </w:rPr>
      </w:pPr>
    </w:p>
    <w:p w:rsidR="00E5250D" w:rsidRPr="006E5787" w:rsidRDefault="00E5250D" w:rsidP="00E5250D">
      <w:pPr>
        <w:spacing w:after="0" w:line="240" w:lineRule="auto"/>
        <w:rPr>
          <w:sz w:val="20"/>
          <w:szCs w:val="20"/>
        </w:rPr>
      </w:pPr>
    </w:p>
    <w:p w:rsidR="00E5250D" w:rsidRDefault="00E5250D" w:rsidP="00E5250D">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30495D" w:rsidRPr="00A0552C" w:rsidRDefault="0030495D"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30495D" w:rsidRPr="00A0552C" w:rsidRDefault="0030495D"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0F016C" w:rsidRDefault="0030495D"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30495D" w:rsidRPr="00A0552C" w:rsidRDefault="0030495D"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30495D" w:rsidRPr="0096141F" w:rsidRDefault="0030495D" w:rsidP="00F01971">
            <w:pPr>
              <w:spacing w:after="0" w:line="240" w:lineRule="auto"/>
              <w:jc w:val="center"/>
              <w:rPr>
                <w:rFonts w:ascii="Calibri" w:eastAsia="Times New Roman" w:hAnsi="Calibri" w:cs="Calibri"/>
                <w:b/>
                <w:bCs/>
                <w:color w:val="000000"/>
                <w:sz w:val="16"/>
                <w:szCs w:val="16"/>
                <w:lang w:bidi="he-IL"/>
              </w:rPr>
            </w:pPr>
          </w:p>
        </w:tc>
      </w:tr>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30495D" w:rsidRPr="00A0552C" w:rsidRDefault="0030495D" w:rsidP="0006412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30495D" w:rsidRPr="0096141F" w:rsidRDefault="0030495D" w:rsidP="00064121">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23,6</w:t>
            </w:r>
          </w:p>
        </w:tc>
        <w:tc>
          <w:tcPr>
            <w:tcW w:w="284" w:type="dxa"/>
            <w:tcBorders>
              <w:top w:val="nil"/>
              <w:left w:val="nil"/>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17,3</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23,5</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14,5</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44,8</w:t>
            </w:r>
          </w:p>
        </w:tc>
        <w:tc>
          <w:tcPr>
            <w:tcW w:w="284" w:type="dxa"/>
            <w:tcBorders>
              <w:top w:val="nil"/>
              <w:left w:val="nil"/>
              <w:right w:val="nil"/>
            </w:tcBorders>
            <w:vAlign w:val="center"/>
          </w:tcPr>
          <w:p w:rsidR="0030495D" w:rsidRPr="0096141F" w:rsidRDefault="0030495D" w:rsidP="00064121">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06412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45,2</w:t>
            </w:r>
          </w:p>
        </w:tc>
        <w:tc>
          <w:tcPr>
            <w:tcW w:w="284" w:type="dxa"/>
            <w:tcBorders>
              <w:left w:val="nil"/>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52,2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40,6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49,0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40,4</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06412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12,2</w:t>
            </w:r>
          </w:p>
        </w:tc>
        <w:tc>
          <w:tcPr>
            <w:tcW w:w="284" w:type="dxa"/>
            <w:tcBorders>
              <w:left w:val="nil"/>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9,9</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8,6</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06412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16,3</w:t>
            </w:r>
          </w:p>
        </w:tc>
        <w:tc>
          <w:tcPr>
            <w:tcW w:w="284" w:type="dxa"/>
            <w:tcBorders>
              <w:left w:val="nil"/>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15,0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26,6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6,2</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color w:val="000000"/>
                <w:sz w:val="24"/>
                <w:szCs w:val="24"/>
              </w:rPr>
            </w:pP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06412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2,7</w:t>
            </w:r>
          </w:p>
        </w:tc>
        <w:tc>
          <w:tcPr>
            <w:tcW w:w="284" w:type="dxa"/>
            <w:tcBorders>
              <w:left w:val="nil"/>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3,3</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6,8</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06412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284" w:type="dxa"/>
            <w:tcBorders>
              <w:left w:val="nil"/>
              <w:right w:val="nil"/>
            </w:tcBorders>
            <w:vAlign w:val="center"/>
          </w:tcPr>
          <w:p w:rsidR="0030495D" w:rsidRPr="0096141F" w:rsidRDefault="0030495D" w:rsidP="00064121">
            <w:pPr>
              <w:spacing w:after="0" w:line="240" w:lineRule="auto"/>
              <w:jc w:val="right"/>
              <w:rPr>
                <w:rFonts w:ascii="Calibri" w:hAnsi="Calibri" w:cs="Calibri"/>
                <w:color w:val="000000"/>
                <w:sz w:val="24"/>
                <w:szCs w:val="24"/>
              </w:rPr>
            </w:pPr>
          </w:p>
        </w:tc>
      </w:tr>
    </w:tbl>
    <w:p w:rsidR="00E5250D" w:rsidRPr="006E5787"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E5250D" w:rsidRDefault="00E5250D" w:rsidP="00E5250D">
      <w:pPr>
        <w:spacing w:after="0" w:line="240" w:lineRule="auto"/>
        <w:rPr>
          <w:sz w:val="20"/>
          <w:szCs w:val="20"/>
        </w:rPr>
      </w:pPr>
    </w:p>
    <w:p w:rsidR="00064121" w:rsidRDefault="00064121" w:rsidP="00064121">
      <w:pPr>
        <w:spacing w:after="0" w:line="240" w:lineRule="auto"/>
        <w:rPr>
          <w:sz w:val="20"/>
          <w:szCs w:val="20"/>
        </w:rPr>
      </w:pPr>
      <w:r>
        <w:rPr>
          <w:sz w:val="20"/>
          <w:szCs w:val="20"/>
        </w:rPr>
        <w:br w:type="page"/>
      </w:r>
    </w:p>
    <w:p w:rsidR="00064121" w:rsidRPr="006E5787" w:rsidRDefault="006C1C63" w:rsidP="00064121">
      <w:pPr>
        <w:pBdr>
          <w:bottom w:val="single" w:sz="4" w:space="1" w:color="auto"/>
        </w:pBdr>
        <w:spacing w:after="0" w:line="240" w:lineRule="auto"/>
        <w:rPr>
          <w:b/>
          <w:sz w:val="40"/>
          <w:szCs w:val="20"/>
        </w:rPr>
      </w:pPr>
      <w:r>
        <w:rPr>
          <w:b/>
          <w:sz w:val="40"/>
          <w:szCs w:val="20"/>
        </w:rPr>
        <w:lastRenderedPageBreak/>
        <w:t>4</w:t>
      </w:r>
      <w:r w:rsidR="00064121" w:rsidRPr="00064121">
        <w:rPr>
          <w:b/>
          <w:sz w:val="40"/>
          <w:szCs w:val="20"/>
        </w:rPr>
        <w:t>. Πώς κρίνετε τις δράσεις της Περιφέρειας για την τουριστική ανάπτυξη της Θεσσαλίας;</w:t>
      </w:r>
    </w:p>
    <w:p w:rsidR="00064121" w:rsidRDefault="00064121" w:rsidP="00064121">
      <w:pPr>
        <w:spacing w:after="0" w:line="240" w:lineRule="auto"/>
        <w:rPr>
          <w:sz w:val="20"/>
          <w:szCs w:val="20"/>
        </w:rPr>
      </w:pPr>
      <w:r>
        <w:rPr>
          <w:noProof/>
          <w:sz w:val="20"/>
          <w:szCs w:val="20"/>
        </w:rPr>
        <w:drawing>
          <wp:anchor distT="0" distB="0" distL="114300" distR="114300" simplePos="0" relativeHeight="251881984" behindDoc="0" locked="0" layoutInCell="1" allowOverlap="1">
            <wp:simplePos x="0" y="0"/>
            <wp:positionH relativeFrom="margin">
              <wp:posOffset>-6985</wp:posOffset>
            </wp:positionH>
            <wp:positionV relativeFrom="paragraph">
              <wp:posOffset>75777</wp:posOffset>
            </wp:positionV>
            <wp:extent cx="9575800" cy="3716866"/>
            <wp:effectExtent l="0" t="0" r="6350" b="0"/>
            <wp:wrapNone/>
            <wp:docPr id="539450308" name="Γράφημα 539450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64121" w:rsidRPr="006E5787" w:rsidRDefault="00274876" w:rsidP="00064121">
      <w:pPr>
        <w:spacing w:after="0" w:line="240" w:lineRule="auto"/>
        <w:rPr>
          <w:sz w:val="20"/>
          <w:szCs w:val="20"/>
        </w:rPr>
      </w:pPr>
      <w:r>
        <w:rPr>
          <w:noProof/>
          <w:sz w:val="20"/>
          <w:szCs w:val="20"/>
        </w:rPr>
        <mc:AlternateContent>
          <mc:Choice Requires="wps">
            <w:drawing>
              <wp:anchor distT="0" distB="0" distL="114300" distR="114300" simplePos="0" relativeHeight="251883008" behindDoc="0" locked="0" layoutInCell="1" allowOverlap="1">
                <wp:simplePos x="0" y="0"/>
                <wp:positionH relativeFrom="margin">
                  <wp:posOffset>4225925</wp:posOffset>
                </wp:positionH>
                <wp:positionV relativeFrom="paragraph">
                  <wp:posOffset>30480</wp:posOffset>
                </wp:positionV>
                <wp:extent cx="3124200" cy="609600"/>
                <wp:effectExtent l="0" t="0" r="0" b="0"/>
                <wp:wrapNone/>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CC3F4D" w:rsidRDefault="00F01971" w:rsidP="00064121">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064121">
                            <w:pPr>
                              <w:spacing w:after="0" w:line="240" w:lineRule="auto"/>
                              <w:jc w:val="center"/>
                              <w:rPr>
                                <w:rFonts w:cstheme="minorHAnsi"/>
                                <w:b/>
                                <w:i/>
                                <w:sz w:val="52"/>
                                <w:szCs w:val="28"/>
                              </w:rPr>
                            </w:pPr>
                            <w:r>
                              <w:rPr>
                                <w:rFonts w:cstheme="minorHAnsi"/>
                                <w:b/>
                                <w:i/>
                                <w:sz w:val="52"/>
                                <w:szCs w:val="28"/>
                              </w:rPr>
                              <w:t>42</w:t>
                            </w:r>
                            <w:r w:rsidRPr="00FD744B">
                              <w:rPr>
                                <w:rFonts w:cstheme="minorHAnsi"/>
                                <w:b/>
                                <w:i/>
                                <w:sz w:val="52"/>
                                <w:szCs w:val="28"/>
                              </w:rPr>
                              <w:t>,</w:t>
                            </w:r>
                            <w:r>
                              <w:rPr>
                                <w:rFonts w:cstheme="minorHAnsi"/>
                                <w:b/>
                                <w:i/>
                                <w:sz w:val="52"/>
                                <w:szCs w:val="28"/>
                              </w:rPr>
                              <w:t>7</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9" o:spid="_x0000_s1030" type="#_x0000_t202" style="position:absolute;margin-left:332.75pt;margin-top:2.4pt;width:246pt;height:48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" fillcolor="#f2f2f2 [3052]" stroked="f">
                <v:path arrowok="t"/>
                <v:textbox inset="1mm,0,1mm,0">
                  <w:txbxContent>
                    <w:p w:rsidR="00F01971" w:rsidRPr="00CC3F4D" w:rsidRDefault="00F01971" w:rsidP="00064121">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064121">
                      <w:pPr>
                        <w:spacing w:after="0" w:line="240" w:lineRule="auto"/>
                        <w:jc w:val="center"/>
                        <w:rPr>
                          <w:rFonts w:cstheme="minorHAnsi"/>
                          <w:b/>
                          <w:i/>
                          <w:sz w:val="52"/>
                          <w:szCs w:val="28"/>
                        </w:rPr>
                      </w:pPr>
                      <w:r>
                        <w:rPr>
                          <w:rFonts w:cstheme="minorHAnsi"/>
                          <w:b/>
                          <w:i/>
                          <w:sz w:val="52"/>
                          <w:szCs w:val="28"/>
                        </w:rPr>
                        <w:t>42</w:t>
                      </w:r>
                      <w:r w:rsidRPr="00FD744B">
                        <w:rPr>
                          <w:rFonts w:cstheme="minorHAnsi"/>
                          <w:b/>
                          <w:i/>
                          <w:sz w:val="52"/>
                          <w:szCs w:val="28"/>
                        </w:rPr>
                        <w:t>,</w:t>
                      </w:r>
                      <w:r>
                        <w:rPr>
                          <w:rFonts w:cstheme="minorHAnsi"/>
                          <w:b/>
                          <w:i/>
                          <w:sz w:val="52"/>
                          <w:szCs w:val="28"/>
                        </w:rPr>
                        <w:t>7</w:t>
                      </w:r>
                    </w:p>
                  </w:txbxContent>
                </v:textbox>
                <w10:wrap anchorx="margin"/>
              </v:shape>
            </w:pict>
          </mc:Fallback>
        </mc:AlternateContent>
      </w:r>
      <w:r>
        <w:rPr>
          <w:noProof/>
          <w:sz w:val="20"/>
          <w:szCs w:val="20"/>
        </w:rPr>
        <mc:AlternateContent>
          <mc:Choice Requires="wps">
            <w:drawing>
              <wp:anchor distT="0" distB="0" distL="114300" distR="114300" simplePos="0" relativeHeight="251884032" behindDoc="0" locked="0" layoutInCell="0" allowOverlap="1">
                <wp:simplePos x="0" y="0"/>
                <wp:positionH relativeFrom="margin">
                  <wp:posOffset>238125</wp:posOffset>
                </wp:positionH>
                <wp:positionV relativeFrom="margin">
                  <wp:posOffset>511810</wp:posOffset>
                </wp:positionV>
                <wp:extent cx="3124200" cy="609600"/>
                <wp:effectExtent l="0" t="0" r="0" b="0"/>
                <wp:wrapNone/>
                <wp:docPr id="8" name="Πλαίσιο κειμένου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760DE5" w:rsidRDefault="00F01971" w:rsidP="00064121">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064121">
                            <w:pPr>
                              <w:spacing w:after="0" w:line="240" w:lineRule="auto"/>
                              <w:jc w:val="center"/>
                              <w:rPr>
                                <w:rFonts w:cstheme="minorHAnsi"/>
                                <w:b/>
                                <w:i/>
                                <w:sz w:val="52"/>
                                <w:szCs w:val="28"/>
                              </w:rPr>
                            </w:pPr>
                            <w:r>
                              <w:rPr>
                                <w:rFonts w:cstheme="minorHAnsi"/>
                                <w:b/>
                                <w:i/>
                                <w:sz w:val="52"/>
                                <w:szCs w:val="28"/>
                              </w:rPr>
                              <w:t>52</w:t>
                            </w:r>
                            <w:r w:rsidRPr="00FD744B">
                              <w:rPr>
                                <w:rFonts w:cstheme="minorHAnsi"/>
                                <w:b/>
                                <w:i/>
                                <w:sz w:val="52"/>
                                <w:szCs w:val="28"/>
                              </w:rPr>
                              <w:t>,</w:t>
                            </w:r>
                            <w:r>
                              <w:rPr>
                                <w:rFonts w:cstheme="minorHAnsi"/>
                                <w:b/>
                                <w:i/>
                                <w:sz w:val="52"/>
                                <w:szCs w:val="28"/>
                              </w:rPr>
                              <w:t>6</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8" o:spid="_x0000_s1031" type="#_x0000_t202" style="position:absolute;margin-left:18.75pt;margin-top:40.3pt;width:246pt;height:48pt;z-index:25188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" o:allowincell="f" fillcolor="#f2f2f2 [3052]" stroked="f">
                <v:path arrowok="t"/>
                <v:textbox inset="1mm,0,1mm,0">
                  <w:txbxContent>
                    <w:p w:rsidR="00F01971" w:rsidRPr="00760DE5" w:rsidRDefault="00F01971" w:rsidP="00064121">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064121">
                      <w:pPr>
                        <w:spacing w:after="0" w:line="240" w:lineRule="auto"/>
                        <w:jc w:val="center"/>
                        <w:rPr>
                          <w:rFonts w:cstheme="minorHAnsi"/>
                          <w:b/>
                          <w:i/>
                          <w:sz w:val="52"/>
                          <w:szCs w:val="28"/>
                        </w:rPr>
                      </w:pPr>
                      <w:r>
                        <w:rPr>
                          <w:rFonts w:cstheme="minorHAnsi"/>
                          <w:b/>
                          <w:i/>
                          <w:sz w:val="52"/>
                          <w:szCs w:val="28"/>
                        </w:rPr>
                        <w:t>52</w:t>
                      </w:r>
                      <w:r w:rsidRPr="00FD744B">
                        <w:rPr>
                          <w:rFonts w:cstheme="minorHAnsi"/>
                          <w:b/>
                          <w:i/>
                          <w:sz w:val="52"/>
                          <w:szCs w:val="28"/>
                        </w:rPr>
                        <w:t>,</w:t>
                      </w:r>
                      <w:r>
                        <w:rPr>
                          <w:rFonts w:cstheme="minorHAnsi"/>
                          <w:b/>
                          <w:i/>
                          <w:sz w:val="52"/>
                          <w:szCs w:val="28"/>
                        </w:rPr>
                        <w:t>6</w:t>
                      </w:r>
                    </w:p>
                  </w:txbxContent>
                </v:textbox>
                <w10:wrap anchorx="margin" anchory="margin"/>
              </v:shape>
            </w:pict>
          </mc:Fallback>
        </mc:AlternateContent>
      </w: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Pr="00C34344" w:rsidRDefault="00064121" w:rsidP="00064121">
      <w:pPr>
        <w:spacing w:after="0" w:line="240" w:lineRule="auto"/>
        <w:rPr>
          <w:sz w:val="20"/>
          <w:szCs w:val="20"/>
        </w:rPr>
      </w:pPr>
    </w:p>
    <w:p w:rsidR="00064121" w:rsidRDefault="00064121" w:rsidP="00064121">
      <w:pPr>
        <w:spacing w:after="0" w:line="240" w:lineRule="auto"/>
        <w:rPr>
          <w:sz w:val="20"/>
          <w:szCs w:val="20"/>
        </w:rPr>
      </w:pPr>
      <w:r>
        <w:rPr>
          <w:sz w:val="20"/>
          <w:szCs w:val="20"/>
        </w:rPr>
        <w:br w:type="page"/>
      </w:r>
    </w:p>
    <w:p w:rsidR="00064121" w:rsidRPr="006E5787" w:rsidRDefault="006C1C63" w:rsidP="00064121">
      <w:pPr>
        <w:pBdr>
          <w:bottom w:val="single" w:sz="4" w:space="1" w:color="auto"/>
        </w:pBdr>
        <w:spacing w:after="0" w:line="240" w:lineRule="auto"/>
        <w:rPr>
          <w:b/>
          <w:sz w:val="40"/>
          <w:szCs w:val="20"/>
        </w:rPr>
      </w:pPr>
      <w:r>
        <w:rPr>
          <w:b/>
          <w:sz w:val="40"/>
          <w:szCs w:val="20"/>
        </w:rPr>
        <w:lastRenderedPageBreak/>
        <w:t>4</w:t>
      </w:r>
      <w:r w:rsidR="00064121" w:rsidRPr="00064121">
        <w:rPr>
          <w:b/>
          <w:sz w:val="40"/>
          <w:szCs w:val="20"/>
        </w:rPr>
        <w:t>. Πώς κρίνετε τις δράσεις της Περιφέρειας για την τουριστική ανάπτυξη της Θεσσαλίας;</w:t>
      </w:r>
    </w:p>
    <w:p w:rsidR="00064121" w:rsidRDefault="00064121" w:rsidP="00064121">
      <w:pPr>
        <w:spacing w:after="0" w:line="240" w:lineRule="auto"/>
        <w:rPr>
          <w:sz w:val="20"/>
          <w:szCs w:val="20"/>
        </w:rPr>
      </w:pPr>
    </w:p>
    <w:p w:rsidR="00064121" w:rsidRPr="006E5787" w:rsidRDefault="00064121" w:rsidP="00064121">
      <w:pPr>
        <w:spacing w:after="0" w:line="240" w:lineRule="auto"/>
        <w:rPr>
          <w:sz w:val="20"/>
          <w:szCs w:val="20"/>
        </w:rPr>
      </w:pPr>
    </w:p>
    <w:p w:rsidR="00064121" w:rsidRDefault="00064121" w:rsidP="00064121">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tblGrid>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30495D" w:rsidRPr="00A0552C" w:rsidRDefault="0030495D"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30495D" w:rsidRPr="00A0552C" w:rsidRDefault="0030495D"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0F016C" w:rsidRDefault="0030495D"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30495D" w:rsidRPr="00A0552C" w:rsidRDefault="0030495D"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0495D" w:rsidRPr="0096141F" w:rsidRDefault="003049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r>
      <w:tr w:rsidR="0030495D"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30495D" w:rsidRPr="00A0552C" w:rsidRDefault="0030495D" w:rsidP="0035535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30495D" w:rsidRPr="0096141F" w:rsidRDefault="0030495D" w:rsidP="00355357">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16,4</w:t>
            </w:r>
          </w:p>
        </w:tc>
        <w:tc>
          <w:tcPr>
            <w:tcW w:w="284" w:type="dxa"/>
            <w:tcBorders>
              <w:top w:val="nil"/>
              <w:left w:val="nil"/>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4,9</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20,1</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15,6</w:t>
            </w:r>
          </w:p>
        </w:tc>
        <w:tc>
          <w:tcPr>
            <w:tcW w:w="851" w:type="dxa"/>
            <w:tcBorders>
              <w:top w:val="nil"/>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22,1</w:t>
            </w: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35535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30495D" w:rsidRPr="0096141F" w:rsidRDefault="0030495D" w:rsidP="0035535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36,2</w:t>
            </w:r>
          </w:p>
        </w:tc>
        <w:tc>
          <w:tcPr>
            <w:tcW w:w="284" w:type="dxa"/>
            <w:tcBorders>
              <w:left w:val="nil"/>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17,8</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41,5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57,4</w:t>
            </w: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35535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30495D" w:rsidRPr="0096141F" w:rsidRDefault="0030495D" w:rsidP="0035535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19,4</w:t>
            </w:r>
          </w:p>
        </w:tc>
        <w:tc>
          <w:tcPr>
            <w:tcW w:w="284" w:type="dxa"/>
            <w:tcBorders>
              <w:left w:val="nil"/>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26,2</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18,7</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5,8</w:t>
            </w: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35535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30495D" w:rsidRPr="0096141F" w:rsidRDefault="0030495D" w:rsidP="0035535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23,3</w:t>
            </w:r>
          </w:p>
        </w:tc>
        <w:tc>
          <w:tcPr>
            <w:tcW w:w="284" w:type="dxa"/>
            <w:tcBorders>
              <w:left w:val="nil"/>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28,5</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25,6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23,3</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14,7</w:t>
            </w:r>
          </w:p>
        </w:tc>
      </w:tr>
      <w:tr w:rsidR="003049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0495D" w:rsidRPr="00A0552C" w:rsidRDefault="0030495D" w:rsidP="0035535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30495D" w:rsidRPr="0096141F" w:rsidRDefault="0030495D" w:rsidP="0035535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4,7</w:t>
            </w:r>
          </w:p>
        </w:tc>
        <w:tc>
          <w:tcPr>
            <w:tcW w:w="284" w:type="dxa"/>
            <w:tcBorders>
              <w:left w:val="nil"/>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6,6</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10,3</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0,9</w:t>
            </w:r>
          </w:p>
        </w:tc>
        <w:tc>
          <w:tcPr>
            <w:tcW w:w="851" w:type="dxa"/>
            <w:tcBorders>
              <w:top w:val="single" w:sz="4" w:space="0" w:color="auto"/>
              <w:left w:val="nil"/>
              <w:bottom w:val="single" w:sz="4" w:space="0" w:color="auto"/>
              <w:right w:val="nil"/>
            </w:tcBorders>
            <w:shd w:val="clear" w:color="auto" w:fill="auto"/>
            <w:noWrap/>
            <w:vAlign w:val="center"/>
            <w:hideMark/>
          </w:tcPr>
          <w:p w:rsidR="0030495D" w:rsidRPr="006A752C" w:rsidRDefault="0030495D" w:rsidP="0035535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r>
    </w:tbl>
    <w:p w:rsidR="00064121" w:rsidRPr="006E5787" w:rsidRDefault="00064121" w:rsidP="00064121">
      <w:pPr>
        <w:spacing w:after="0" w:line="240" w:lineRule="auto"/>
        <w:rPr>
          <w:sz w:val="20"/>
          <w:szCs w:val="20"/>
        </w:rPr>
      </w:pPr>
    </w:p>
    <w:p w:rsidR="00064121" w:rsidRDefault="00064121" w:rsidP="00064121">
      <w:pPr>
        <w:spacing w:after="0" w:line="240" w:lineRule="auto"/>
        <w:rPr>
          <w:sz w:val="20"/>
          <w:szCs w:val="20"/>
        </w:rPr>
      </w:pPr>
    </w:p>
    <w:p w:rsidR="00064121" w:rsidRDefault="00064121" w:rsidP="00064121">
      <w:pPr>
        <w:spacing w:after="0" w:line="240" w:lineRule="auto"/>
        <w:rPr>
          <w:sz w:val="20"/>
          <w:szCs w:val="20"/>
        </w:rPr>
      </w:pPr>
    </w:p>
    <w:p w:rsidR="003016B7" w:rsidRDefault="003016B7" w:rsidP="003016B7">
      <w:pPr>
        <w:spacing w:after="0" w:line="240" w:lineRule="auto"/>
        <w:rPr>
          <w:sz w:val="20"/>
          <w:szCs w:val="20"/>
        </w:rPr>
      </w:pPr>
      <w:r>
        <w:rPr>
          <w:sz w:val="20"/>
          <w:szCs w:val="20"/>
        </w:rPr>
        <w:br w:type="page"/>
      </w:r>
    </w:p>
    <w:p w:rsidR="003560D2" w:rsidRPr="006E5787" w:rsidRDefault="006C1C63" w:rsidP="003560D2">
      <w:pPr>
        <w:pBdr>
          <w:bottom w:val="single" w:sz="4" w:space="1" w:color="auto"/>
        </w:pBdr>
        <w:spacing w:after="0" w:line="240" w:lineRule="auto"/>
        <w:rPr>
          <w:b/>
          <w:sz w:val="40"/>
          <w:szCs w:val="20"/>
        </w:rPr>
      </w:pPr>
      <w:r>
        <w:rPr>
          <w:b/>
          <w:sz w:val="40"/>
          <w:szCs w:val="20"/>
        </w:rPr>
        <w:lastRenderedPageBreak/>
        <w:t>5</w:t>
      </w:r>
      <w:r w:rsidR="001A5CAD">
        <w:rPr>
          <w:b/>
          <w:sz w:val="40"/>
          <w:szCs w:val="20"/>
        </w:rPr>
        <w:t>. Πώ</w:t>
      </w:r>
      <w:r w:rsidR="003560D2" w:rsidRPr="003560D2">
        <w:rPr>
          <w:b/>
          <w:sz w:val="40"/>
          <w:szCs w:val="20"/>
        </w:rPr>
        <w:t>ς αξιολογείτε συνολικά τη διαχείριση των κρίσεων που έχουν προκύψει τους τελευταίους μήνες από την Περιφέρεια Θεσσαλίας;</w:t>
      </w:r>
    </w:p>
    <w:p w:rsidR="003016B7" w:rsidRDefault="003016B7" w:rsidP="003560D2">
      <w:pPr>
        <w:spacing w:after="0" w:line="240" w:lineRule="auto"/>
        <w:rPr>
          <w:sz w:val="20"/>
          <w:szCs w:val="20"/>
        </w:rPr>
      </w:pPr>
    </w:p>
    <w:p w:rsidR="003560D2" w:rsidRDefault="003560D2" w:rsidP="003560D2">
      <w:pPr>
        <w:spacing w:after="0" w:line="240" w:lineRule="auto"/>
        <w:rPr>
          <w:sz w:val="20"/>
          <w:szCs w:val="20"/>
        </w:rPr>
      </w:pPr>
      <w:r>
        <w:rPr>
          <w:noProof/>
          <w:sz w:val="20"/>
          <w:szCs w:val="20"/>
        </w:rPr>
        <w:drawing>
          <wp:anchor distT="0" distB="0" distL="114300" distR="114300" simplePos="0" relativeHeight="251821568" behindDoc="0" locked="0" layoutInCell="1" allowOverlap="1">
            <wp:simplePos x="0" y="0"/>
            <wp:positionH relativeFrom="margin">
              <wp:posOffset>-6985</wp:posOffset>
            </wp:positionH>
            <wp:positionV relativeFrom="paragraph">
              <wp:posOffset>75565</wp:posOffset>
            </wp:positionV>
            <wp:extent cx="9575800" cy="3780000"/>
            <wp:effectExtent l="0" t="0" r="6350" b="0"/>
            <wp:wrapNone/>
            <wp:docPr id="881435170" name="Γράφημα 881435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560D2" w:rsidRPr="006E5787" w:rsidRDefault="00274876" w:rsidP="003560D2">
      <w:pPr>
        <w:spacing w:after="0" w:line="240" w:lineRule="auto"/>
        <w:rPr>
          <w:sz w:val="20"/>
          <w:szCs w:val="20"/>
        </w:rPr>
      </w:pPr>
      <w:r>
        <w:rPr>
          <w:noProof/>
          <w:sz w:val="20"/>
          <w:szCs w:val="20"/>
        </w:rPr>
        <mc:AlternateContent>
          <mc:Choice Requires="wps">
            <w:drawing>
              <wp:anchor distT="0" distB="0" distL="114300" distR="114300" simplePos="0" relativeHeight="251822592" behindDoc="0" locked="0" layoutInCell="1" allowOverlap="1">
                <wp:simplePos x="0" y="0"/>
                <wp:positionH relativeFrom="margin">
                  <wp:posOffset>4226560</wp:posOffset>
                </wp:positionH>
                <wp:positionV relativeFrom="paragraph">
                  <wp:posOffset>-47625</wp:posOffset>
                </wp:positionV>
                <wp:extent cx="3124200" cy="601345"/>
                <wp:effectExtent l="0" t="0" r="0" b="8255"/>
                <wp:wrapNone/>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1345"/>
                        </a:xfrm>
                        <a:prstGeom prst="rect">
                          <a:avLst/>
                        </a:prstGeom>
                        <a:solidFill>
                          <a:schemeClr val="bg1">
                            <a:lumMod val="95000"/>
                            <a:lumOff val="0"/>
                          </a:schemeClr>
                        </a:solidFill>
                        <a:ln>
                          <a:noFill/>
                        </a:ln>
                      </wps:spPr>
                      <wps:txbx>
                        <w:txbxContent>
                          <w:p w:rsidR="00F01971" w:rsidRPr="00CC3F4D" w:rsidRDefault="00F01971" w:rsidP="003560D2">
                            <w:pPr>
                              <w:spacing w:after="0" w:line="240" w:lineRule="auto"/>
                              <w:jc w:val="center"/>
                              <w:rPr>
                                <w:rFonts w:cstheme="minorHAnsi"/>
                                <w:b/>
                                <w:i/>
                                <w:lang w:val="en-US"/>
                              </w:rPr>
                            </w:pPr>
                            <w:r w:rsidRPr="003560D2">
                              <w:rPr>
                                <w:rFonts w:cstheme="minorHAnsi"/>
                                <w:b/>
                                <w:i/>
                              </w:rPr>
                              <w:t>Αρνητικά &amp; Μάλλον αρνητικά</w:t>
                            </w:r>
                          </w:p>
                          <w:p w:rsidR="00F01971" w:rsidRPr="003016B7" w:rsidRDefault="00F01971" w:rsidP="003560D2">
                            <w:pPr>
                              <w:spacing w:after="0" w:line="240" w:lineRule="auto"/>
                              <w:jc w:val="center"/>
                              <w:rPr>
                                <w:rFonts w:cstheme="minorHAnsi"/>
                                <w:b/>
                                <w:i/>
                                <w:sz w:val="52"/>
                                <w:szCs w:val="28"/>
                              </w:rPr>
                            </w:pPr>
                            <w:r>
                              <w:rPr>
                                <w:rFonts w:cstheme="minorHAnsi"/>
                                <w:b/>
                                <w:i/>
                                <w:sz w:val="52"/>
                                <w:szCs w:val="28"/>
                              </w:rPr>
                              <w:t>51</w:t>
                            </w:r>
                            <w:r w:rsidRPr="003016B7">
                              <w:rPr>
                                <w:rFonts w:cstheme="minorHAnsi"/>
                                <w:b/>
                                <w:i/>
                                <w:sz w:val="52"/>
                                <w:szCs w:val="28"/>
                              </w:rPr>
                              <w:t>,</w:t>
                            </w:r>
                            <w:r>
                              <w:rPr>
                                <w:rFonts w:cstheme="minorHAnsi"/>
                                <w:b/>
                                <w:i/>
                                <w:sz w:val="52"/>
                                <w:szCs w:val="28"/>
                              </w:rPr>
                              <w:t>4</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7" o:spid="_x0000_s1032" type="#_x0000_t202" style="position:absolute;margin-left:332.8pt;margin-top:-3.75pt;width:246pt;height:47.35pt;z-index:25182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" fillcolor="#f2f2f2 [3052]" stroked="f">
                <v:path arrowok="t"/>
                <v:textbox inset="1mm,0,1mm,0">
                  <w:txbxContent>
                    <w:p w:rsidR="00F01971" w:rsidRPr="00CC3F4D" w:rsidRDefault="00F01971" w:rsidP="003560D2">
                      <w:pPr>
                        <w:spacing w:after="0" w:line="240" w:lineRule="auto"/>
                        <w:jc w:val="center"/>
                        <w:rPr>
                          <w:rFonts w:cstheme="minorHAnsi"/>
                          <w:b/>
                          <w:i/>
                          <w:lang w:val="en-US"/>
                        </w:rPr>
                      </w:pPr>
                      <w:r w:rsidRPr="003560D2">
                        <w:rPr>
                          <w:rFonts w:cstheme="minorHAnsi"/>
                          <w:b/>
                          <w:i/>
                        </w:rPr>
                        <w:t>Αρνητικά &amp; Μάλλον αρνητικά</w:t>
                      </w:r>
                    </w:p>
                    <w:p w:rsidR="00F01971" w:rsidRPr="003016B7" w:rsidRDefault="00F01971" w:rsidP="003560D2">
                      <w:pPr>
                        <w:spacing w:after="0" w:line="240" w:lineRule="auto"/>
                        <w:jc w:val="center"/>
                        <w:rPr>
                          <w:rFonts w:cstheme="minorHAnsi"/>
                          <w:b/>
                          <w:i/>
                          <w:sz w:val="52"/>
                          <w:szCs w:val="28"/>
                        </w:rPr>
                      </w:pPr>
                      <w:r>
                        <w:rPr>
                          <w:rFonts w:cstheme="minorHAnsi"/>
                          <w:b/>
                          <w:i/>
                          <w:sz w:val="52"/>
                          <w:szCs w:val="28"/>
                        </w:rPr>
                        <w:t>51</w:t>
                      </w:r>
                      <w:r w:rsidRPr="003016B7">
                        <w:rPr>
                          <w:rFonts w:cstheme="minorHAnsi"/>
                          <w:b/>
                          <w:i/>
                          <w:sz w:val="52"/>
                          <w:szCs w:val="28"/>
                        </w:rPr>
                        <w:t>,</w:t>
                      </w:r>
                      <w:r>
                        <w:rPr>
                          <w:rFonts w:cstheme="minorHAnsi"/>
                          <w:b/>
                          <w:i/>
                          <w:sz w:val="52"/>
                          <w:szCs w:val="28"/>
                        </w:rPr>
                        <w:t>4</w:t>
                      </w:r>
                    </w:p>
                  </w:txbxContent>
                </v:textbox>
                <w10:wrap anchorx="margin"/>
              </v:shape>
            </w:pict>
          </mc:Fallback>
        </mc:AlternateContent>
      </w:r>
      <w:r>
        <w:rPr>
          <w:noProof/>
          <w:sz w:val="20"/>
          <w:szCs w:val="20"/>
        </w:rPr>
        <mc:AlternateContent>
          <mc:Choice Requires="wps">
            <w:drawing>
              <wp:anchor distT="0" distB="0" distL="114300" distR="114300" simplePos="0" relativeHeight="251823616" behindDoc="0" locked="0" layoutInCell="0" allowOverlap="1">
                <wp:simplePos x="0" y="0"/>
                <wp:positionH relativeFrom="margin">
                  <wp:posOffset>238760</wp:posOffset>
                </wp:positionH>
                <wp:positionV relativeFrom="margin">
                  <wp:posOffset>901700</wp:posOffset>
                </wp:positionV>
                <wp:extent cx="3124200" cy="601345"/>
                <wp:effectExtent l="0" t="0" r="0" b="8255"/>
                <wp:wrapNone/>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1345"/>
                        </a:xfrm>
                        <a:prstGeom prst="rect">
                          <a:avLst/>
                        </a:prstGeom>
                        <a:solidFill>
                          <a:schemeClr val="bg1">
                            <a:lumMod val="95000"/>
                            <a:lumOff val="0"/>
                          </a:schemeClr>
                        </a:solidFill>
                        <a:ln>
                          <a:noFill/>
                        </a:ln>
                      </wps:spPr>
                      <wps:txbx>
                        <w:txbxContent>
                          <w:p w:rsidR="00F01971" w:rsidRPr="00760DE5" w:rsidRDefault="00F01971" w:rsidP="003560D2">
                            <w:pPr>
                              <w:spacing w:after="0" w:line="240" w:lineRule="auto"/>
                              <w:jc w:val="center"/>
                              <w:rPr>
                                <w:rFonts w:cstheme="minorHAnsi"/>
                                <w:b/>
                                <w:i/>
                              </w:rPr>
                            </w:pPr>
                            <w:r w:rsidRPr="003560D2">
                              <w:rPr>
                                <w:rFonts w:cstheme="minorHAnsi"/>
                                <w:b/>
                                <w:i/>
                              </w:rPr>
                              <w:t>Θετικά &amp; Μάλλον θετικά</w:t>
                            </w:r>
                          </w:p>
                          <w:p w:rsidR="00F01971" w:rsidRPr="003016B7" w:rsidRDefault="00F01971" w:rsidP="003560D2">
                            <w:pPr>
                              <w:spacing w:after="0" w:line="240" w:lineRule="auto"/>
                              <w:jc w:val="center"/>
                              <w:rPr>
                                <w:rFonts w:cstheme="minorHAnsi"/>
                                <w:b/>
                                <w:i/>
                                <w:sz w:val="52"/>
                                <w:szCs w:val="28"/>
                              </w:rPr>
                            </w:pPr>
                            <w:r>
                              <w:rPr>
                                <w:rFonts w:cstheme="minorHAnsi"/>
                                <w:b/>
                                <w:i/>
                                <w:sz w:val="52"/>
                                <w:szCs w:val="28"/>
                              </w:rPr>
                              <w:t>39</w:t>
                            </w:r>
                            <w:r w:rsidRPr="003016B7">
                              <w:rPr>
                                <w:rFonts w:cstheme="minorHAnsi"/>
                                <w:b/>
                                <w:i/>
                                <w:sz w:val="52"/>
                                <w:szCs w:val="28"/>
                              </w:rPr>
                              <w:t>,</w:t>
                            </w:r>
                            <w:r>
                              <w:rPr>
                                <w:rFonts w:cstheme="minorHAnsi"/>
                                <w:b/>
                                <w:i/>
                                <w:sz w:val="52"/>
                                <w:szCs w:val="28"/>
                              </w:rPr>
                              <w:t>6</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6" o:spid="_x0000_s1033" type="#_x0000_t202" style="position:absolute;margin-left:18.8pt;margin-top:71pt;width:246pt;height:47.35pt;z-index:25182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" o:allowincell="f" fillcolor="#f2f2f2 [3052]" stroked="f">
                <v:path arrowok="t"/>
                <v:textbox inset="1mm,0,1mm,0">
                  <w:txbxContent>
                    <w:p w:rsidR="00F01971" w:rsidRPr="00760DE5" w:rsidRDefault="00F01971" w:rsidP="003560D2">
                      <w:pPr>
                        <w:spacing w:after="0" w:line="240" w:lineRule="auto"/>
                        <w:jc w:val="center"/>
                        <w:rPr>
                          <w:rFonts w:cstheme="minorHAnsi"/>
                          <w:b/>
                          <w:i/>
                        </w:rPr>
                      </w:pPr>
                      <w:r w:rsidRPr="003560D2">
                        <w:rPr>
                          <w:rFonts w:cstheme="minorHAnsi"/>
                          <w:b/>
                          <w:i/>
                        </w:rPr>
                        <w:t>Θετικά &amp; Μάλλον θετικά</w:t>
                      </w:r>
                    </w:p>
                    <w:p w:rsidR="00F01971" w:rsidRPr="003016B7" w:rsidRDefault="00F01971" w:rsidP="003560D2">
                      <w:pPr>
                        <w:spacing w:after="0" w:line="240" w:lineRule="auto"/>
                        <w:jc w:val="center"/>
                        <w:rPr>
                          <w:rFonts w:cstheme="minorHAnsi"/>
                          <w:b/>
                          <w:i/>
                          <w:sz w:val="52"/>
                          <w:szCs w:val="28"/>
                        </w:rPr>
                      </w:pPr>
                      <w:r>
                        <w:rPr>
                          <w:rFonts w:cstheme="minorHAnsi"/>
                          <w:b/>
                          <w:i/>
                          <w:sz w:val="52"/>
                          <w:szCs w:val="28"/>
                        </w:rPr>
                        <w:t>39</w:t>
                      </w:r>
                      <w:r w:rsidRPr="003016B7">
                        <w:rPr>
                          <w:rFonts w:cstheme="minorHAnsi"/>
                          <w:b/>
                          <w:i/>
                          <w:sz w:val="52"/>
                          <w:szCs w:val="28"/>
                        </w:rPr>
                        <w:t>,</w:t>
                      </w:r>
                      <w:r>
                        <w:rPr>
                          <w:rFonts w:cstheme="minorHAnsi"/>
                          <w:b/>
                          <w:i/>
                          <w:sz w:val="52"/>
                          <w:szCs w:val="28"/>
                        </w:rPr>
                        <w:t>6</w:t>
                      </w:r>
                    </w:p>
                  </w:txbxContent>
                </v:textbox>
                <w10:wrap anchorx="margin" anchory="margin"/>
              </v:shape>
            </w:pict>
          </mc:Fallback>
        </mc:AlternateContent>
      </w: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016B7" w:rsidRDefault="003016B7" w:rsidP="003560D2">
      <w:pPr>
        <w:spacing w:after="0" w:line="240" w:lineRule="auto"/>
        <w:rPr>
          <w:sz w:val="20"/>
          <w:szCs w:val="20"/>
        </w:rPr>
      </w:pPr>
    </w:p>
    <w:p w:rsidR="003016B7" w:rsidRDefault="003016B7" w:rsidP="003560D2">
      <w:pPr>
        <w:spacing w:after="0" w:line="240" w:lineRule="auto"/>
        <w:rPr>
          <w:sz w:val="20"/>
          <w:szCs w:val="20"/>
        </w:rPr>
      </w:pPr>
    </w:p>
    <w:p w:rsidR="003016B7" w:rsidRDefault="003016B7"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016B7" w:rsidRDefault="003016B7" w:rsidP="003016B7">
      <w:pPr>
        <w:spacing w:after="0" w:line="240" w:lineRule="auto"/>
        <w:rPr>
          <w:sz w:val="20"/>
          <w:szCs w:val="20"/>
        </w:rPr>
      </w:pPr>
    </w:p>
    <w:p w:rsidR="003016B7" w:rsidRDefault="003016B7" w:rsidP="003016B7">
      <w:pPr>
        <w:spacing w:after="0" w:line="240" w:lineRule="auto"/>
        <w:rPr>
          <w:sz w:val="20"/>
          <w:szCs w:val="20"/>
        </w:rPr>
      </w:pPr>
    </w:p>
    <w:p w:rsidR="003016B7" w:rsidRDefault="003016B7" w:rsidP="003016B7">
      <w:pPr>
        <w:spacing w:after="0" w:line="240" w:lineRule="auto"/>
        <w:rPr>
          <w:sz w:val="20"/>
          <w:szCs w:val="20"/>
        </w:rPr>
      </w:pPr>
    </w:p>
    <w:p w:rsidR="003016B7" w:rsidRDefault="003016B7" w:rsidP="003016B7">
      <w:pPr>
        <w:spacing w:after="0" w:line="240" w:lineRule="auto"/>
        <w:rPr>
          <w:sz w:val="20"/>
          <w:szCs w:val="20"/>
        </w:rPr>
      </w:pPr>
    </w:p>
    <w:p w:rsidR="003560D2" w:rsidRDefault="003560D2" w:rsidP="003560D2">
      <w:pPr>
        <w:spacing w:after="0" w:line="240" w:lineRule="auto"/>
        <w:rPr>
          <w:sz w:val="20"/>
          <w:szCs w:val="20"/>
        </w:rPr>
      </w:pPr>
      <w:r>
        <w:rPr>
          <w:sz w:val="20"/>
          <w:szCs w:val="20"/>
        </w:rPr>
        <w:br w:type="page"/>
      </w:r>
    </w:p>
    <w:p w:rsidR="003560D2" w:rsidRPr="006E5787" w:rsidRDefault="006C1C63" w:rsidP="003560D2">
      <w:pPr>
        <w:pBdr>
          <w:bottom w:val="single" w:sz="4" w:space="1" w:color="auto"/>
        </w:pBdr>
        <w:spacing w:after="0" w:line="240" w:lineRule="auto"/>
        <w:rPr>
          <w:b/>
          <w:sz w:val="40"/>
          <w:szCs w:val="20"/>
        </w:rPr>
      </w:pPr>
      <w:r>
        <w:rPr>
          <w:b/>
          <w:sz w:val="40"/>
          <w:szCs w:val="20"/>
        </w:rPr>
        <w:lastRenderedPageBreak/>
        <w:t>5</w:t>
      </w:r>
      <w:r w:rsidR="001A5CAD">
        <w:rPr>
          <w:b/>
          <w:sz w:val="40"/>
          <w:szCs w:val="20"/>
        </w:rPr>
        <w:t>. Πώ</w:t>
      </w:r>
      <w:r w:rsidR="003560D2" w:rsidRPr="003560D2">
        <w:rPr>
          <w:b/>
          <w:sz w:val="40"/>
          <w:szCs w:val="20"/>
        </w:rPr>
        <w:t>ς αξιολογείτε συνολικά τη διαχείριση των κρίσεων που έχουν προκύψει τους τελευταίους μήνες από την Περιφέρεια Θεσσαλίας;</w:t>
      </w:r>
    </w:p>
    <w:p w:rsidR="003560D2" w:rsidRPr="009E0030" w:rsidRDefault="003560D2" w:rsidP="003560D2">
      <w:pPr>
        <w:spacing w:after="0" w:line="240" w:lineRule="auto"/>
        <w:rPr>
          <w:sz w:val="20"/>
          <w:szCs w:val="20"/>
        </w:rPr>
      </w:pPr>
    </w:p>
    <w:p w:rsidR="00084235" w:rsidRPr="009E0030" w:rsidRDefault="00084235" w:rsidP="003560D2">
      <w:pPr>
        <w:spacing w:after="0" w:line="240" w:lineRule="auto"/>
        <w:rPr>
          <w:sz w:val="20"/>
          <w:szCs w:val="20"/>
        </w:rPr>
      </w:pPr>
    </w:p>
    <w:p w:rsidR="00084235" w:rsidRPr="009E0030" w:rsidRDefault="00084235" w:rsidP="003560D2">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3C700C"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3C700C" w:rsidRPr="00A0552C" w:rsidRDefault="003C700C"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3C700C" w:rsidRPr="00A0552C" w:rsidRDefault="003C700C"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C700C" w:rsidRPr="000F016C" w:rsidRDefault="003C700C"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3C700C" w:rsidRPr="00A0552C" w:rsidRDefault="003C700C"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C700C" w:rsidRPr="0096141F" w:rsidRDefault="003C700C"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C700C" w:rsidRPr="0096141F" w:rsidRDefault="003C700C"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C700C" w:rsidRPr="0096141F" w:rsidRDefault="003C700C"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3C700C" w:rsidRPr="0096141F" w:rsidRDefault="003C700C"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3C700C" w:rsidRPr="0096141F" w:rsidRDefault="003C700C" w:rsidP="00F01971">
            <w:pPr>
              <w:spacing w:after="0" w:line="240" w:lineRule="auto"/>
              <w:jc w:val="center"/>
              <w:rPr>
                <w:rFonts w:ascii="Calibri" w:eastAsia="Times New Roman" w:hAnsi="Calibri" w:cs="Calibri"/>
                <w:b/>
                <w:bCs/>
                <w:color w:val="000000"/>
                <w:sz w:val="16"/>
                <w:szCs w:val="16"/>
                <w:lang w:bidi="he-IL"/>
              </w:rPr>
            </w:pPr>
          </w:p>
        </w:tc>
      </w:tr>
      <w:tr w:rsidR="003C700C"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3C700C" w:rsidRPr="00A0552C" w:rsidRDefault="003C700C" w:rsidP="003016B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3C700C" w:rsidRPr="0096141F" w:rsidRDefault="003C700C" w:rsidP="003016B7">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8,3</w:t>
            </w:r>
          </w:p>
        </w:tc>
        <w:tc>
          <w:tcPr>
            <w:tcW w:w="284" w:type="dxa"/>
            <w:tcBorders>
              <w:top w:val="nil"/>
              <w:left w:val="nil"/>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3,3</w:t>
            </w:r>
          </w:p>
        </w:tc>
        <w:tc>
          <w:tcPr>
            <w:tcW w:w="851" w:type="dxa"/>
            <w:tcBorders>
              <w:top w:val="nil"/>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7,0</w:t>
            </w:r>
          </w:p>
        </w:tc>
        <w:tc>
          <w:tcPr>
            <w:tcW w:w="851" w:type="dxa"/>
            <w:tcBorders>
              <w:top w:val="nil"/>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5,6</w:t>
            </w:r>
          </w:p>
        </w:tc>
        <w:tc>
          <w:tcPr>
            <w:tcW w:w="851" w:type="dxa"/>
            <w:tcBorders>
              <w:top w:val="nil"/>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19,4</w:t>
            </w:r>
          </w:p>
        </w:tc>
        <w:tc>
          <w:tcPr>
            <w:tcW w:w="284" w:type="dxa"/>
            <w:tcBorders>
              <w:top w:val="nil"/>
              <w:left w:val="nil"/>
              <w:right w:val="nil"/>
            </w:tcBorders>
            <w:vAlign w:val="center"/>
          </w:tcPr>
          <w:p w:rsidR="003C700C" w:rsidRPr="0096141F" w:rsidRDefault="003C700C" w:rsidP="003016B7">
            <w:pPr>
              <w:spacing w:after="0" w:line="240" w:lineRule="auto"/>
              <w:jc w:val="right"/>
              <w:rPr>
                <w:rFonts w:ascii="Calibri" w:hAnsi="Calibri" w:cs="Calibri"/>
                <w:color w:val="000000"/>
                <w:sz w:val="24"/>
                <w:szCs w:val="24"/>
              </w:rPr>
            </w:pPr>
          </w:p>
        </w:tc>
      </w:tr>
      <w:tr w:rsidR="003C700C"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C700C" w:rsidRPr="00A0552C" w:rsidRDefault="003C700C" w:rsidP="003016B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31,3</w:t>
            </w:r>
          </w:p>
        </w:tc>
        <w:tc>
          <w:tcPr>
            <w:tcW w:w="284" w:type="dxa"/>
            <w:tcBorders>
              <w:left w:val="nil"/>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28,5</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37,3</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21,5</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39,9</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color w:val="000000"/>
                <w:sz w:val="24"/>
                <w:szCs w:val="24"/>
              </w:rPr>
            </w:pPr>
          </w:p>
        </w:tc>
      </w:tr>
      <w:tr w:rsidR="003C700C"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C700C" w:rsidRPr="00A0552C" w:rsidRDefault="003C700C" w:rsidP="003016B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24,6</w:t>
            </w:r>
          </w:p>
        </w:tc>
        <w:tc>
          <w:tcPr>
            <w:tcW w:w="284" w:type="dxa"/>
            <w:tcBorders>
              <w:left w:val="nil"/>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25,7</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20,0</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36,5</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11,6</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color w:val="000000"/>
                <w:sz w:val="24"/>
                <w:szCs w:val="24"/>
              </w:rPr>
            </w:pPr>
          </w:p>
        </w:tc>
      </w:tr>
      <w:tr w:rsidR="003C700C"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C700C" w:rsidRPr="00A0552C" w:rsidRDefault="003C700C" w:rsidP="003016B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26,8</w:t>
            </w:r>
          </w:p>
        </w:tc>
        <w:tc>
          <w:tcPr>
            <w:tcW w:w="284" w:type="dxa"/>
            <w:tcBorders>
              <w:left w:val="nil"/>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22,5</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30,4</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31,1</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17,9</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color w:val="000000"/>
                <w:sz w:val="24"/>
                <w:szCs w:val="24"/>
              </w:rPr>
            </w:pPr>
          </w:p>
        </w:tc>
      </w:tr>
      <w:tr w:rsidR="003C700C"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3C700C" w:rsidRPr="00A0552C" w:rsidRDefault="003C700C" w:rsidP="003016B7">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9,0</w:t>
            </w:r>
          </w:p>
        </w:tc>
        <w:tc>
          <w:tcPr>
            <w:tcW w:w="284" w:type="dxa"/>
            <w:tcBorders>
              <w:left w:val="nil"/>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20,0</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5,3</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5,3</w:t>
            </w:r>
          </w:p>
        </w:tc>
        <w:tc>
          <w:tcPr>
            <w:tcW w:w="851" w:type="dxa"/>
            <w:tcBorders>
              <w:top w:val="single" w:sz="4" w:space="0" w:color="auto"/>
              <w:left w:val="nil"/>
              <w:bottom w:val="single" w:sz="4" w:space="0" w:color="auto"/>
              <w:right w:val="nil"/>
            </w:tcBorders>
            <w:shd w:val="clear" w:color="auto" w:fill="auto"/>
            <w:noWrap/>
            <w:vAlign w:val="center"/>
            <w:hideMark/>
          </w:tcPr>
          <w:p w:rsidR="003C700C" w:rsidRPr="003560D2" w:rsidRDefault="003C700C" w:rsidP="003016B7">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11,2</w:t>
            </w:r>
          </w:p>
        </w:tc>
        <w:tc>
          <w:tcPr>
            <w:tcW w:w="284" w:type="dxa"/>
            <w:tcBorders>
              <w:left w:val="nil"/>
              <w:right w:val="nil"/>
            </w:tcBorders>
            <w:vAlign w:val="center"/>
          </w:tcPr>
          <w:p w:rsidR="003C700C" w:rsidRPr="0096141F" w:rsidRDefault="003C700C" w:rsidP="003016B7">
            <w:pPr>
              <w:spacing w:after="0" w:line="240" w:lineRule="auto"/>
              <w:jc w:val="right"/>
              <w:rPr>
                <w:rFonts w:ascii="Calibri" w:hAnsi="Calibri" w:cs="Calibri"/>
                <w:color w:val="000000"/>
                <w:sz w:val="24"/>
                <w:szCs w:val="24"/>
              </w:rPr>
            </w:pPr>
          </w:p>
        </w:tc>
      </w:tr>
    </w:tbl>
    <w:p w:rsidR="003560D2" w:rsidRPr="006E5787"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r>
        <w:rPr>
          <w:sz w:val="20"/>
          <w:szCs w:val="20"/>
        </w:rPr>
        <w:br w:type="page"/>
      </w:r>
    </w:p>
    <w:p w:rsidR="003560D2" w:rsidRPr="006E5787" w:rsidRDefault="006C1C63" w:rsidP="003560D2">
      <w:pPr>
        <w:pBdr>
          <w:bottom w:val="single" w:sz="4" w:space="1" w:color="auto"/>
        </w:pBdr>
        <w:spacing w:after="0" w:line="240" w:lineRule="auto"/>
        <w:rPr>
          <w:b/>
          <w:sz w:val="40"/>
          <w:szCs w:val="20"/>
        </w:rPr>
      </w:pPr>
      <w:r>
        <w:rPr>
          <w:b/>
          <w:sz w:val="40"/>
          <w:szCs w:val="20"/>
        </w:rPr>
        <w:lastRenderedPageBreak/>
        <w:t>6</w:t>
      </w:r>
      <w:r w:rsidR="001A5CAD">
        <w:rPr>
          <w:b/>
          <w:sz w:val="40"/>
          <w:szCs w:val="20"/>
        </w:rPr>
        <w:t>. Πώ</w:t>
      </w:r>
      <w:r w:rsidR="003560D2" w:rsidRPr="003560D2">
        <w:rPr>
          <w:b/>
          <w:sz w:val="40"/>
          <w:szCs w:val="20"/>
        </w:rPr>
        <w:t>ς κρίνετε το έως τώρα έργο του Περιφερειάρχη Θεσσαλίας κ. Δημήτρη Κουρέτα;</w:t>
      </w:r>
    </w:p>
    <w:p w:rsidR="009A1C75" w:rsidRDefault="009A1C75" w:rsidP="003560D2">
      <w:pPr>
        <w:spacing w:after="0" w:line="240" w:lineRule="auto"/>
        <w:rPr>
          <w:sz w:val="20"/>
          <w:szCs w:val="20"/>
        </w:rPr>
      </w:pPr>
    </w:p>
    <w:p w:rsidR="003560D2" w:rsidRDefault="003560D2" w:rsidP="003560D2">
      <w:pPr>
        <w:spacing w:after="0" w:line="240" w:lineRule="auto"/>
        <w:rPr>
          <w:sz w:val="20"/>
          <w:szCs w:val="20"/>
        </w:rPr>
      </w:pPr>
      <w:r>
        <w:rPr>
          <w:noProof/>
          <w:sz w:val="20"/>
          <w:szCs w:val="20"/>
        </w:rPr>
        <w:drawing>
          <wp:anchor distT="0" distB="0" distL="114300" distR="114300" simplePos="0" relativeHeight="251826688" behindDoc="0" locked="0" layoutInCell="1" allowOverlap="1">
            <wp:simplePos x="0" y="0"/>
            <wp:positionH relativeFrom="margin">
              <wp:posOffset>-6985</wp:posOffset>
            </wp:positionH>
            <wp:positionV relativeFrom="paragraph">
              <wp:posOffset>75565</wp:posOffset>
            </wp:positionV>
            <wp:extent cx="9575800" cy="3780000"/>
            <wp:effectExtent l="0" t="0" r="6350" b="0"/>
            <wp:wrapNone/>
            <wp:docPr id="1226664062" name="Γράφημα 12266640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560D2" w:rsidRPr="006E5787" w:rsidRDefault="00274876" w:rsidP="003560D2">
      <w:pPr>
        <w:spacing w:after="0" w:line="240" w:lineRule="auto"/>
        <w:rPr>
          <w:sz w:val="20"/>
          <w:szCs w:val="20"/>
        </w:rPr>
      </w:pPr>
      <w:r>
        <w:rPr>
          <w:noProof/>
          <w:sz w:val="20"/>
          <w:szCs w:val="20"/>
        </w:rPr>
        <mc:AlternateContent>
          <mc:Choice Requires="wps">
            <w:drawing>
              <wp:anchor distT="0" distB="0" distL="114300" distR="114300" simplePos="0" relativeHeight="251827712" behindDoc="0" locked="0" layoutInCell="1" allowOverlap="1">
                <wp:simplePos x="0" y="0"/>
                <wp:positionH relativeFrom="margin">
                  <wp:posOffset>4226560</wp:posOffset>
                </wp:positionH>
                <wp:positionV relativeFrom="paragraph">
                  <wp:posOffset>-51435</wp:posOffset>
                </wp:positionV>
                <wp:extent cx="3124200" cy="626745"/>
                <wp:effectExtent l="0" t="0" r="0" b="1905"/>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26745"/>
                        </a:xfrm>
                        <a:prstGeom prst="rect">
                          <a:avLst/>
                        </a:prstGeom>
                        <a:solidFill>
                          <a:schemeClr val="bg1">
                            <a:lumMod val="95000"/>
                            <a:lumOff val="0"/>
                          </a:schemeClr>
                        </a:solidFill>
                        <a:ln>
                          <a:noFill/>
                        </a:ln>
                      </wps:spPr>
                      <wps:txbx>
                        <w:txbxContent>
                          <w:p w:rsidR="00F01971" w:rsidRPr="00CC3F4D" w:rsidRDefault="00F01971" w:rsidP="003560D2">
                            <w:pPr>
                              <w:spacing w:after="0" w:line="240" w:lineRule="auto"/>
                              <w:jc w:val="center"/>
                              <w:rPr>
                                <w:rFonts w:cstheme="minorHAnsi"/>
                                <w:b/>
                                <w:i/>
                                <w:lang w:val="en-US"/>
                              </w:rPr>
                            </w:pPr>
                            <w:r w:rsidRPr="003560D2">
                              <w:rPr>
                                <w:rFonts w:cstheme="minorHAnsi"/>
                                <w:b/>
                                <w:i/>
                              </w:rPr>
                              <w:t>Αρνητικά &amp; Μάλλον αρνητικά</w:t>
                            </w:r>
                          </w:p>
                          <w:p w:rsidR="00F01971" w:rsidRPr="009A1C75" w:rsidRDefault="00F01971" w:rsidP="003560D2">
                            <w:pPr>
                              <w:spacing w:after="0" w:line="240" w:lineRule="auto"/>
                              <w:jc w:val="center"/>
                              <w:rPr>
                                <w:rFonts w:cstheme="minorHAnsi"/>
                                <w:b/>
                                <w:i/>
                                <w:sz w:val="52"/>
                                <w:szCs w:val="28"/>
                              </w:rPr>
                            </w:pPr>
                            <w:r>
                              <w:rPr>
                                <w:rFonts w:cstheme="minorHAnsi"/>
                                <w:b/>
                                <w:i/>
                                <w:sz w:val="52"/>
                                <w:szCs w:val="28"/>
                              </w:rPr>
                              <w:t>42</w:t>
                            </w:r>
                            <w:r w:rsidRPr="009A1C75">
                              <w:rPr>
                                <w:rFonts w:cstheme="minorHAnsi"/>
                                <w:b/>
                                <w:i/>
                                <w:sz w:val="52"/>
                                <w:szCs w:val="28"/>
                              </w:rPr>
                              <w:t>,</w:t>
                            </w:r>
                            <w:r>
                              <w:rPr>
                                <w:rFonts w:cstheme="minorHAnsi"/>
                                <w:b/>
                                <w:i/>
                                <w:sz w:val="52"/>
                                <w:szCs w:val="28"/>
                              </w:rPr>
                              <w:t>4</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4" o:spid="_x0000_s1034" type="#_x0000_t202" style="position:absolute;margin-left:332.8pt;margin-top:-4.05pt;width:246pt;height:49.35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" fillcolor="#f2f2f2 [3052]" stroked="f">
                <v:path arrowok="t"/>
                <v:textbox inset="1mm,0,1mm,0">
                  <w:txbxContent>
                    <w:p w:rsidR="00F01971" w:rsidRPr="00CC3F4D" w:rsidRDefault="00F01971" w:rsidP="003560D2">
                      <w:pPr>
                        <w:spacing w:after="0" w:line="240" w:lineRule="auto"/>
                        <w:jc w:val="center"/>
                        <w:rPr>
                          <w:rFonts w:cstheme="minorHAnsi"/>
                          <w:b/>
                          <w:i/>
                          <w:lang w:val="en-US"/>
                        </w:rPr>
                      </w:pPr>
                      <w:r w:rsidRPr="003560D2">
                        <w:rPr>
                          <w:rFonts w:cstheme="minorHAnsi"/>
                          <w:b/>
                          <w:i/>
                        </w:rPr>
                        <w:t>Αρνητικά &amp; Μάλλον αρνητικά</w:t>
                      </w:r>
                    </w:p>
                    <w:p w:rsidR="00F01971" w:rsidRPr="009A1C75" w:rsidRDefault="00F01971" w:rsidP="003560D2">
                      <w:pPr>
                        <w:spacing w:after="0" w:line="240" w:lineRule="auto"/>
                        <w:jc w:val="center"/>
                        <w:rPr>
                          <w:rFonts w:cstheme="minorHAnsi"/>
                          <w:b/>
                          <w:i/>
                          <w:sz w:val="52"/>
                          <w:szCs w:val="28"/>
                        </w:rPr>
                      </w:pPr>
                      <w:r>
                        <w:rPr>
                          <w:rFonts w:cstheme="minorHAnsi"/>
                          <w:b/>
                          <w:i/>
                          <w:sz w:val="52"/>
                          <w:szCs w:val="28"/>
                        </w:rPr>
                        <w:t>42</w:t>
                      </w:r>
                      <w:r w:rsidRPr="009A1C75">
                        <w:rPr>
                          <w:rFonts w:cstheme="minorHAnsi"/>
                          <w:b/>
                          <w:i/>
                          <w:sz w:val="52"/>
                          <w:szCs w:val="28"/>
                        </w:rPr>
                        <w:t>,</w:t>
                      </w:r>
                      <w:r>
                        <w:rPr>
                          <w:rFonts w:cstheme="minorHAnsi"/>
                          <w:b/>
                          <w:i/>
                          <w:sz w:val="52"/>
                          <w:szCs w:val="28"/>
                        </w:rPr>
                        <w:t>4</w:t>
                      </w:r>
                    </w:p>
                  </w:txbxContent>
                </v:textbox>
                <w10:wrap anchorx="margin"/>
              </v:shape>
            </w:pict>
          </mc:Fallback>
        </mc:AlternateContent>
      </w:r>
      <w:r>
        <w:rPr>
          <w:noProof/>
          <w:sz w:val="20"/>
          <w:szCs w:val="20"/>
        </w:rPr>
        <mc:AlternateContent>
          <mc:Choice Requires="wps">
            <w:drawing>
              <wp:anchor distT="0" distB="0" distL="114300" distR="114300" simplePos="0" relativeHeight="251828736" behindDoc="0" locked="0" layoutInCell="0" allowOverlap="1">
                <wp:simplePos x="0" y="0"/>
                <wp:positionH relativeFrom="margin">
                  <wp:posOffset>238760</wp:posOffset>
                </wp:positionH>
                <wp:positionV relativeFrom="margin">
                  <wp:posOffset>596900</wp:posOffset>
                </wp:positionV>
                <wp:extent cx="3124200" cy="626745"/>
                <wp:effectExtent l="0" t="0" r="0" b="190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26745"/>
                        </a:xfrm>
                        <a:prstGeom prst="rect">
                          <a:avLst/>
                        </a:prstGeom>
                        <a:solidFill>
                          <a:schemeClr val="bg1">
                            <a:lumMod val="95000"/>
                            <a:lumOff val="0"/>
                          </a:schemeClr>
                        </a:solidFill>
                        <a:ln>
                          <a:noFill/>
                        </a:ln>
                      </wps:spPr>
                      <wps:txbx>
                        <w:txbxContent>
                          <w:p w:rsidR="00F01971" w:rsidRPr="00760DE5" w:rsidRDefault="00F01971" w:rsidP="003560D2">
                            <w:pPr>
                              <w:spacing w:after="0" w:line="240" w:lineRule="auto"/>
                              <w:jc w:val="center"/>
                              <w:rPr>
                                <w:rFonts w:cstheme="minorHAnsi"/>
                                <w:b/>
                                <w:i/>
                              </w:rPr>
                            </w:pPr>
                            <w:r w:rsidRPr="003560D2">
                              <w:rPr>
                                <w:rFonts w:cstheme="minorHAnsi"/>
                                <w:b/>
                                <w:i/>
                              </w:rPr>
                              <w:t>Θετικά &amp; Μάλλον θετικά</w:t>
                            </w:r>
                          </w:p>
                          <w:p w:rsidR="00F01971" w:rsidRPr="009A1C75" w:rsidRDefault="00F01971" w:rsidP="003560D2">
                            <w:pPr>
                              <w:spacing w:after="0" w:line="240" w:lineRule="auto"/>
                              <w:jc w:val="center"/>
                              <w:rPr>
                                <w:rFonts w:cstheme="minorHAnsi"/>
                                <w:b/>
                                <w:i/>
                                <w:sz w:val="52"/>
                                <w:szCs w:val="28"/>
                              </w:rPr>
                            </w:pPr>
                            <w:r w:rsidRPr="009A1C75">
                              <w:rPr>
                                <w:rFonts w:cstheme="minorHAnsi"/>
                                <w:b/>
                                <w:i/>
                                <w:sz w:val="52"/>
                                <w:szCs w:val="28"/>
                              </w:rPr>
                              <w:t>5</w:t>
                            </w:r>
                            <w:r>
                              <w:rPr>
                                <w:rFonts w:cstheme="minorHAnsi"/>
                                <w:b/>
                                <w:i/>
                                <w:sz w:val="52"/>
                                <w:szCs w:val="28"/>
                              </w:rPr>
                              <w:t>6</w:t>
                            </w:r>
                            <w:r w:rsidRPr="009A1C75">
                              <w:rPr>
                                <w:rFonts w:cstheme="minorHAnsi"/>
                                <w:b/>
                                <w:i/>
                                <w:sz w:val="52"/>
                                <w:szCs w:val="28"/>
                              </w:rPr>
                              <w:t>,</w:t>
                            </w:r>
                            <w:r>
                              <w:rPr>
                                <w:rFonts w:cstheme="minorHAnsi"/>
                                <w:b/>
                                <w:i/>
                                <w:sz w:val="52"/>
                                <w:szCs w:val="28"/>
                              </w:rPr>
                              <w:t>6</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3" o:spid="_x0000_s1035" type="#_x0000_t202" style="position:absolute;margin-left:18.8pt;margin-top:47pt;width:246pt;height:49.35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" o:allowincell="f" fillcolor="#f2f2f2 [3052]" stroked="f">
                <v:path arrowok="t"/>
                <v:textbox inset="1mm,0,1mm,0">
                  <w:txbxContent>
                    <w:p w:rsidR="00F01971" w:rsidRPr="00760DE5" w:rsidRDefault="00F01971" w:rsidP="003560D2">
                      <w:pPr>
                        <w:spacing w:after="0" w:line="240" w:lineRule="auto"/>
                        <w:jc w:val="center"/>
                        <w:rPr>
                          <w:rFonts w:cstheme="minorHAnsi"/>
                          <w:b/>
                          <w:i/>
                        </w:rPr>
                      </w:pPr>
                      <w:r w:rsidRPr="003560D2">
                        <w:rPr>
                          <w:rFonts w:cstheme="minorHAnsi"/>
                          <w:b/>
                          <w:i/>
                        </w:rPr>
                        <w:t>Θετικά &amp; Μάλλον θετικά</w:t>
                      </w:r>
                    </w:p>
                    <w:p w:rsidR="00F01971" w:rsidRPr="009A1C75" w:rsidRDefault="00F01971" w:rsidP="003560D2">
                      <w:pPr>
                        <w:spacing w:after="0" w:line="240" w:lineRule="auto"/>
                        <w:jc w:val="center"/>
                        <w:rPr>
                          <w:rFonts w:cstheme="minorHAnsi"/>
                          <w:b/>
                          <w:i/>
                          <w:sz w:val="52"/>
                          <w:szCs w:val="28"/>
                        </w:rPr>
                      </w:pPr>
                      <w:r w:rsidRPr="009A1C75">
                        <w:rPr>
                          <w:rFonts w:cstheme="minorHAnsi"/>
                          <w:b/>
                          <w:i/>
                          <w:sz w:val="52"/>
                          <w:szCs w:val="28"/>
                        </w:rPr>
                        <w:t>5</w:t>
                      </w:r>
                      <w:r>
                        <w:rPr>
                          <w:rFonts w:cstheme="minorHAnsi"/>
                          <w:b/>
                          <w:i/>
                          <w:sz w:val="52"/>
                          <w:szCs w:val="28"/>
                        </w:rPr>
                        <w:t>6</w:t>
                      </w:r>
                      <w:r w:rsidRPr="009A1C75">
                        <w:rPr>
                          <w:rFonts w:cstheme="minorHAnsi"/>
                          <w:b/>
                          <w:i/>
                          <w:sz w:val="52"/>
                          <w:szCs w:val="28"/>
                        </w:rPr>
                        <w:t>,</w:t>
                      </w:r>
                      <w:r>
                        <w:rPr>
                          <w:rFonts w:cstheme="minorHAnsi"/>
                          <w:b/>
                          <w:i/>
                          <w:sz w:val="52"/>
                          <w:szCs w:val="28"/>
                        </w:rPr>
                        <w:t>6</w:t>
                      </w:r>
                    </w:p>
                  </w:txbxContent>
                </v:textbox>
                <w10:wrap anchorx="margin" anchory="margin"/>
              </v:shape>
            </w:pict>
          </mc:Fallback>
        </mc:AlternateContent>
      </w: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Pr="006E5787" w:rsidRDefault="003560D2" w:rsidP="003560D2">
      <w:pPr>
        <w:spacing w:after="0" w:line="240" w:lineRule="auto"/>
        <w:rPr>
          <w:sz w:val="20"/>
          <w:szCs w:val="20"/>
        </w:rPr>
      </w:pPr>
    </w:p>
    <w:p w:rsidR="003560D2" w:rsidRDefault="003560D2" w:rsidP="003560D2">
      <w:pPr>
        <w:spacing w:after="0" w:line="240" w:lineRule="auto"/>
        <w:rPr>
          <w:sz w:val="20"/>
          <w:szCs w:val="20"/>
        </w:rPr>
      </w:pPr>
    </w:p>
    <w:p w:rsidR="009A1C75" w:rsidRDefault="009A1C75" w:rsidP="003560D2">
      <w:pPr>
        <w:spacing w:after="0" w:line="240" w:lineRule="auto"/>
        <w:rPr>
          <w:sz w:val="20"/>
          <w:szCs w:val="20"/>
        </w:rPr>
      </w:pPr>
    </w:p>
    <w:p w:rsidR="009A1C75" w:rsidRDefault="009A1C75" w:rsidP="003560D2">
      <w:pPr>
        <w:spacing w:after="0" w:line="240" w:lineRule="auto"/>
        <w:rPr>
          <w:sz w:val="20"/>
          <w:szCs w:val="20"/>
        </w:rPr>
      </w:pPr>
    </w:p>
    <w:p w:rsidR="009A1C75" w:rsidRPr="006E5787" w:rsidRDefault="009A1C75"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9A1C75" w:rsidRDefault="009A1C75" w:rsidP="003560D2">
      <w:pPr>
        <w:spacing w:after="0" w:line="240" w:lineRule="auto"/>
        <w:rPr>
          <w:sz w:val="20"/>
          <w:szCs w:val="20"/>
        </w:rPr>
      </w:pPr>
    </w:p>
    <w:p w:rsidR="003560D2" w:rsidRDefault="003560D2" w:rsidP="003560D2">
      <w:pPr>
        <w:spacing w:after="0" w:line="240" w:lineRule="auto"/>
        <w:rPr>
          <w:sz w:val="20"/>
          <w:szCs w:val="20"/>
        </w:rPr>
      </w:pPr>
      <w:r>
        <w:rPr>
          <w:sz w:val="20"/>
          <w:szCs w:val="20"/>
        </w:rPr>
        <w:br w:type="page"/>
      </w:r>
    </w:p>
    <w:p w:rsidR="003560D2" w:rsidRPr="006E5787" w:rsidRDefault="006C1C63" w:rsidP="003560D2">
      <w:pPr>
        <w:pBdr>
          <w:bottom w:val="single" w:sz="4" w:space="1" w:color="auto"/>
        </w:pBdr>
        <w:spacing w:after="0" w:line="240" w:lineRule="auto"/>
        <w:rPr>
          <w:b/>
          <w:sz w:val="40"/>
          <w:szCs w:val="20"/>
        </w:rPr>
      </w:pPr>
      <w:r>
        <w:rPr>
          <w:b/>
          <w:sz w:val="40"/>
          <w:szCs w:val="20"/>
        </w:rPr>
        <w:lastRenderedPageBreak/>
        <w:t>6</w:t>
      </w:r>
      <w:r w:rsidR="001A5CAD">
        <w:rPr>
          <w:b/>
          <w:sz w:val="40"/>
          <w:szCs w:val="20"/>
        </w:rPr>
        <w:t>. Πώ</w:t>
      </w:r>
      <w:r w:rsidR="003560D2" w:rsidRPr="003560D2">
        <w:rPr>
          <w:b/>
          <w:sz w:val="40"/>
          <w:szCs w:val="20"/>
        </w:rPr>
        <w:t>ς κρίνετε το έως τώρα έργο του Περιφερειάρχη Θεσσαλίας κ. Δημήτρη Κουρέτα;</w:t>
      </w:r>
    </w:p>
    <w:p w:rsidR="003560D2" w:rsidRDefault="003560D2" w:rsidP="003560D2">
      <w:pPr>
        <w:spacing w:after="0" w:line="240" w:lineRule="auto"/>
        <w:rPr>
          <w:sz w:val="20"/>
          <w:szCs w:val="20"/>
        </w:rPr>
      </w:pPr>
    </w:p>
    <w:p w:rsidR="009A1C75" w:rsidRPr="00C34344" w:rsidRDefault="009A1C75" w:rsidP="009A1C75">
      <w:pPr>
        <w:spacing w:after="0" w:line="240" w:lineRule="auto"/>
        <w:rPr>
          <w:sz w:val="20"/>
          <w:szCs w:val="20"/>
        </w:rPr>
      </w:pPr>
    </w:p>
    <w:p w:rsidR="009A1C75" w:rsidRPr="00C34344" w:rsidRDefault="009A1C75" w:rsidP="009A1C75">
      <w:pPr>
        <w:spacing w:after="0" w:line="240" w:lineRule="auto"/>
        <w:rPr>
          <w:sz w:val="20"/>
          <w:szCs w:val="20"/>
        </w:rPr>
      </w:pPr>
    </w:p>
    <w:p w:rsidR="009A1C75" w:rsidRPr="009E0030" w:rsidRDefault="009A1C75" w:rsidP="003560D2">
      <w:pPr>
        <w:spacing w:after="0" w:line="240" w:lineRule="auto"/>
        <w:rPr>
          <w:sz w:val="20"/>
          <w:szCs w:val="20"/>
        </w:rPr>
      </w:pPr>
    </w:p>
    <w:p w:rsidR="003560D2" w:rsidRDefault="003560D2" w:rsidP="003560D2">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F65F5D"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F65F5D" w:rsidRPr="00A0552C" w:rsidRDefault="00F65F5D"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F65F5D" w:rsidRPr="00A0552C" w:rsidRDefault="00F65F5D"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65F5D" w:rsidRPr="000F016C" w:rsidRDefault="00F65F5D"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F65F5D" w:rsidRPr="00A0552C" w:rsidRDefault="00F65F5D"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65F5D" w:rsidRPr="0096141F" w:rsidRDefault="00F65F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65F5D" w:rsidRPr="0096141F" w:rsidRDefault="00F65F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65F5D" w:rsidRPr="0096141F" w:rsidRDefault="00F65F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65F5D" w:rsidRPr="0096141F" w:rsidRDefault="00F65F5D"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F65F5D" w:rsidRPr="0096141F" w:rsidRDefault="00F65F5D" w:rsidP="00F01971">
            <w:pPr>
              <w:spacing w:after="0" w:line="240" w:lineRule="auto"/>
              <w:jc w:val="center"/>
              <w:rPr>
                <w:rFonts w:ascii="Calibri" w:eastAsia="Times New Roman" w:hAnsi="Calibri" w:cs="Calibri"/>
                <w:b/>
                <w:bCs/>
                <w:color w:val="000000"/>
                <w:sz w:val="16"/>
                <w:szCs w:val="16"/>
                <w:lang w:bidi="he-IL"/>
              </w:rPr>
            </w:pPr>
          </w:p>
        </w:tc>
      </w:tr>
      <w:tr w:rsidR="00F65F5D"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F65F5D" w:rsidRPr="00A0552C" w:rsidRDefault="00F65F5D"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F65F5D" w:rsidRPr="0096141F" w:rsidRDefault="00F65F5D" w:rsidP="00063634">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17,7</w:t>
            </w:r>
          </w:p>
        </w:tc>
        <w:tc>
          <w:tcPr>
            <w:tcW w:w="284" w:type="dxa"/>
            <w:tcBorders>
              <w:top w:val="nil"/>
              <w:left w:val="nil"/>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27,2</w:t>
            </w:r>
          </w:p>
        </w:tc>
        <w:tc>
          <w:tcPr>
            <w:tcW w:w="851" w:type="dxa"/>
            <w:tcBorders>
              <w:top w:val="nil"/>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19,1</w:t>
            </w:r>
          </w:p>
        </w:tc>
        <w:tc>
          <w:tcPr>
            <w:tcW w:w="851" w:type="dxa"/>
            <w:tcBorders>
              <w:top w:val="nil"/>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14,4</w:t>
            </w:r>
          </w:p>
        </w:tc>
        <w:tc>
          <w:tcPr>
            <w:tcW w:w="851" w:type="dxa"/>
            <w:tcBorders>
              <w:top w:val="nil"/>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12,2</w:t>
            </w:r>
          </w:p>
        </w:tc>
        <w:tc>
          <w:tcPr>
            <w:tcW w:w="284" w:type="dxa"/>
            <w:tcBorders>
              <w:top w:val="nil"/>
              <w:left w:val="nil"/>
              <w:right w:val="nil"/>
            </w:tcBorders>
            <w:vAlign w:val="center"/>
          </w:tcPr>
          <w:p w:rsidR="00F65F5D" w:rsidRPr="0096141F" w:rsidRDefault="00F65F5D" w:rsidP="00063634">
            <w:pPr>
              <w:spacing w:after="0" w:line="240" w:lineRule="auto"/>
              <w:jc w:val="right"/>
              <w:rPr>
                <w:rFonts w:ascii="Calibri" w:hAnsi="Calibri" w:cs="Calibri"/>
                <w:color w:val="000000"/>
                <w:sz w:val="24"/>
                <w:szCs w:val="24"/>
              </w:rPr>
            </w:pPr>
          </w:p>
        </w:tc>
      </w:tr>
      <w:tr w:rsidR="00F65F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F65F5D" w:rsidRPr="00A0552C" w:rsidRDefault="00F65F5D"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38,9</w:t>
            </w:r>
          </w:p>
        </w:tc>
        <w:tc>
          <w:tcPr>
            <w:tcW w:w="284" w:type="dxa"/>
            <w:tcBorders>
              <w:left w:val="nil"/>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35,6</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37,7</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28,2</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57,1</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color w:val="000000"/>
                <w:sz w:val="24"/>
                <w:szCs w:val="24"/>
              </w:rPr>
            </w:pPr>
          </w:p>
        </w:tc>
      </w:tr>
      <w:tr w:rsidR="00F65F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F65F5D" w:rsidRPr="00A0552C" w:rsidRDefault="00F65F5D"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23,0</w:t>
            </w:r>
          </w:p>
        </w:tc>
        <w:tc>
          <w:tcPr>
            <w:tcW w:w="284" w:type="dxa"/>
            <w:tcBorders>
              <w:left w:val="nil"/>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19,2</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29,3</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22,6</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16,8</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color w:val="000000"/>
                <w:sz w:val="24"/>
                <w:szCs w:val="24"/>
              </w:rPr>
            </w:pPr>
          </w:p>
        </w:tc>
      </w:tr>
      <w:tr w:rsidR="00F65F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F65F5D" w:rsidRPr="00A0552C" w:rsidRDefault="00F65F5D"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19,4</w:t>
            </w:r>
          </w:p>
        </w:tc>
        <w:tc>
          <w:tcPr>
            <w:tcW w:w="284" w:type="dxa"/>
            <w:tcBorders>
              <w:left w:val="nil"/>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15,2</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13,0</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33,9</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13,9</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color w:val="000000"/>
                <w:sz w:val="24"/>
                <w:szCs w:val="24"/>
              </w:rPr>
            </w:pPr>
          </w:p>
        </w:tc>
      </w:tr>
      <w:tr w:rsidR="00F65F5D"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F65F5D" w:rsidRPr="00A0552C" w:rsidRDefault="00F65F5D"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1,0</w:t>
            </w:r>
          </w:p>
        </w:tc>
        <w:tc>
          <w:tcPr>
            <w:tcW w:w="284" w:type="dxa"/>
            <w:tcBorders>
              <w:left w:val="nil"/>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2,8</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0,9</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0,9</w:t>
            </w:r>
          </w:p>
        </w:tc>
        <w:tc>
          <w:tcPr>
            <w:tcW w:w="851" w:type="dxa"/>
            <w:tcBorders>
              <w:top w:val="single" w:sz="4" w:space="0" w:color="auto"/>
              <w:left w:val="nil"/>
              <w:bottom w:val="single" w:sz="4" w:space="0" w:color="auto"/>
              <w:right w:val="nil"/>
            </w:tcBorders>
            <w:shd w:val="clear" w:color="auto" w:fill="auto"/>
            <w:noWrap/>
            <w:vAlign w:val="center"/>
            <w:hideMark/>
          </w:tcPr>
          <w:p w:rsidR="00F65F5D" w:rsidRPr="005A70F1" w:rsidRDefault="00F65F5D"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284" w:type="dxa"/>
            <w:tcBorders>
              <w:left w:val="nil"/>
              <w:right w:val="nil"/>
            </w:tcBorders>
            <w:vAlign w:val="center"/>
          </w:tcPr>
          <w:p w:rsidR="00F65F5D" w:rsidRPr="0096141F" w:rsidRDefault="00F65F5D" w:rsidP="00063634">
            <w:pPr>
              <w:spacing w:after="0" w:line="240" w:lineRule="auto"/>
              <w:jc w:val="right"/>
              <w:rPr>
                <w:rFonts w:ascii="Calibri" w:hAnsi="Calibri" w:cs="Calibri"/>
                <w:color w:val="000000"/>
                <w:sz w:val="24"/>
                <w:szCs w:val="24"/>
              </w:rPr>
            </w:pPr>
          </w:p>
        </w:tc>
      </w:tr>
    </w:tbl>
    <w:p w:rsidR="003560D2" w:rsidRPr="006E5787" w:rsidRDefault="003560D2" w:rsidP="003560D2">
      <w:pPr>
        <w:spacing w:after="0" w:line="240" w:lineRule="auto"/>
        <w:rPr>
          <w:sz w:val="20"/>
          <w:szCs w:val="20"/>
        </w:rPr>
      </w:pPr>
    </w:p>
    <w:p w:rsidR="003560D2" w:rsidRDefault="003560D2" w:rsidP="003560D2">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851"/>
        <w:gridCol w:w="851"/>
        <w:gridCol w:w="851"/>
      </w:tblGrid>
      <w:tr w:rsidR="00F3712F"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F3712F" w:rsidRPr="00A0552C" w:rsidRDefault="00F3712F"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shd w:val="clear" w:color="auto" w:fill="auto"/>
            <w:noWrap/>
            <w:tcMar>
              <w:left w:w="28" w:type="dxa"/>
              <w:right w:w="28" w:type="dxa"/>
            </w:tcMar>
            <w:vAlign w:val="center"/>
          </w:tcPr>
          <w:p w:rsidR="00F3712F" w:rsidRPr="00A0552C" w:rsidRDefault="00F3712F" w:rsidP="00F01971">
            <w:pPr>
              <w:spacing w:after="0" w:line="240" w:lineRule="auto"/>
              <w:jc w:val="right"/>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3712F" w:rsidRPr="0096141F" w:rsidRDefault="00F3712F" w:rsidP="00F01971">
            <w:pPr>
              <w:spacing w:after="0" w:line="240" w:lineRule="auto"/>
              <w:jc w:val="center"/>
              <w:rPr>
                <w:rFonts w:ascii="Calibri" w:eastAsia="Times New Roman" w:hAnsi="Calibri" w:cs="Calibri"/>
                <w:color w:val="000000"/>
                <w:sz w:val="16"/>
                <w:szCs w:val="16"/>
                <w:lang w:bidi="he-IL"/>
              </w:rPr>
            </w:pPr>
            <w:r w:rsidRPr="0096141F">
              <w:rPr>
                <w:rFonts w:ascii="Calibri" w:hAnsi="Calibri" w:cs="Calibri"/>
                <w:b/>
                <w:bCs/>
                <w:color w:val="000000"/>
                <w:sz w:val="16"/>
                <w:szCs w:val="16"/>
              </w:rPr>
              <w:t>ΝΔ</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3712F" w:rsidRPr="0096141F" w:rsidRDefault="00F3712F" w:rsidP="00F01971">
            <w:pPr>
              <w:spacing w:after="0" w:line="240" w:lineRule="auto"/>
              <w:jc w:val="center"/>
              <w:rPr>
                <w:rFonts w:ascii="Calibri" w:eastAsia="Times New Roman" w:hAnsi="Calibri" w:cs="Calibri"/>
                <w:color w:val="000000"/>
                <w:sz w:val="16"/>
                <w:szCs w:val="16"/>
                <w:lang w:bidi="he-IL"/>
              </w:rPr>
            </w:pPr>
            <w:r w:rsidRPr="0096141F">
              <w:rPr>
                <w:rFonts w:ascii="Calibri" w:hAnsi="Calibri" w:cs="Calibri"/>
                <w:b/>
                <w:bCs/>
                <w:color w:val="000000"/>
                <w:sz w:val="16"/>
                <w:szCs w:val="16"/>
              </w:rPr>
              <w:t>ΣΥΡΙΖΑ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3712F" w:rsidRPr="0096141F" w:rsidRDefault="00F3712F" w:rsidP="00F01971">
            <w:pPr>
              <w:spacing w:after="0" w:line="240" w:lineRule="auto"/>
              <w:jc w:val="center"/>
              <w:rPr>
                <w:rFonts w:ascii="Calibri" w:eastAsia="Times New Roman" w:hAnsi="Calibri" w:cs="Calibri"/>
                <w:color w:val="000000"/>
                <w:sz w:val="16"/>
                <w:szCs w:val="16"/>
                <w:lang w:bidi="he-IL"/>
              </w:rPr>
            </w:pPr>
            <w:r w:rsidRPr="0096141F">
              <w:rPr>
                <w:rFonts w:ascii="Calibri" w:hAnsi="Calibri" w:cs="Calibri"/>
                <w:b/>
                <w:bCs/>
                <w:color w:val="000000"/>
                <w:sz w:val="16"/>
                <w:szCs w:val="16"/>
              </w:rPr>
              <w:t>ΠΑΣΟΚ</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F3712F" w:rsidRPr="0096141F" w:rsidRDefault="00F3712F" w:rsidP="00F01971">
            <w:pPr>
              <w:spacing w:after="0" w:line="240" w:lineRule="auto"/>
              <w:jc w:val="center"/>
              <w:rPr>
                <w:rFonts w:ascii="Calibri" w:eastAsia="Times New Roman" w:hAnsi="Calibri" w:cs="Calibri"/>
                <w:color w:val="000000"/>
                <w:sz w:val="16"/>
                <w:szCs w:val="16"/>
                <w:lang w:bidi="he-IL"/>
              </w:rPr>
            </w:pPr>
            <w:r w:rsidRPr="0096141F">
              <w:rPr>
                <w:rFonts w:ascii="Calibri" w:hAnsi="Calibri" w:cs="Calibri"/>
                <w:b/>
                <w:bCs/>
                <w:color w:val="000000"/>
                <w:sz w:val="16"/>
                <w:szCs w:val="16"/>
              </w:rPr>
              <w:t>ΚΚΕ</w:t>
            </w:r>
          </w:p>
        </w:tc>
      </w:tr>
      <w:tr w:rsidR="00063634"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063634" w:rsidRPr="00A0552C" w:rsidRDefault="00063634"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shd w:val="clear" w:color="auto" w:fill="auto"/>
            <w:noWrap/>
            <w:vAlign w:val="center"/>
            <w:hideMark/>
          </w:tcPr>
          <w:p w:rsidR="00063634" w:rsidRPr="00A0552C" w:rsidRDefault="00063634" w:rsidP="00063634">
            <w:pPr>
              <w:spacing w:after="0" w:line="240" w:lineRule="auto"/>
              <w:jc w:val="right"/>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20,2</w:t>
            </w:r>
          </w:p>
        </w:tc>
        <w:tc>
          <w:tcPr>
            <w:tcW w:w="851" w:type="dxa"/>
            <w:tcBorders>
              <w:top w:val="nil"/>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32,4</w:t>
            </w:r>
          </w:p>
        </w:tc>
        <w:tc>
          <w:tcPr>
            <w:tcW w:w="851" w:type="dxa"/>
            <w:tcBorders>
              <w:top w:val="nil"/>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20,2</w:t>
            </w:r>
          </w:p>
        </w:tc>
        <w:tc>
          <w:tcPr>
            <w:tcW w:w="851" w:type="dxa"/>
            <w:tcBorders>
              <w:top w:val="nil"/>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21,7</w:t>
            </w:r>
          </w:p>
        </w:tc>
      </w:tr>
      <w:tr w:rsidR="00063634"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063634" w:rsidRPr="00A0552C" w:rsidRDefault="00063634"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shd w:val="clear" w:color="auto" w:fill="auto"/>
            <w:noWrap/>
            <w:vAlign w:val="center"/>
            <w:hideMark/>
          </w:tcPr>
          <w:p w:rsidR="00063634" w:rsidRPr="00A0552C" w:rsidRDefault="00063634" w:rsidP="00063634">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33,5</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39,3</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48,5</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24,3</w:t>
            </w:r>
          </w:p>
        </w:tc>
      </w:tr>
      <w:tr w:rsidR="00063634"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063634" w:rsidRPr="00A0552C" w:rsidRDefault="00063634"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shd w:val="clear" w:color="auto" w:fill="auto"/>
            <w:noWrap/>
            <w:vAlign w:val="center"/>
            <w:hideMark/>
          </w:tcPr>
          <w:p w:rsidR="00063634" w:rsidRPr="00A0552C" w:rsidRDefault="00063634" w:rsidP="00063634">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27,9</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13,7</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18,2</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18,2</w:t>
            </w:r>
          </w:p>
        </w:tc>
      </w:tr>
      <w:tr w:rsidR="00063634"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063634" w:rsidRPr="00A0552C" w:rsidRDefault="00063634"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shd w:val="clear" w:color="auto" w:fill="auto"/>
            <w:noWrap/>
            <w:vAlign w:val="center"/>
            <w:hideMark/>
          </w:tcPr>
          <w:p w:rsidR="00063634" w:rsidRPr="00A0552C" w:rsidRDefault="00063634" w:rsidP="00063634">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16,5</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14,6</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13,1</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31,3</w:t>
            </w:r>
          </w:p>
        </w:tc>
      </w:tr>
      <w:tr w:rsidR="00063634"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063634" w:rsidRPr="00A0552C" w:rsidRDefault="00063634" w:rsidP="00063634">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shd w:val="clear" w:color="auto" w:fill="auto"/>
            <w:noWrap/>
            <w:vAlign w:val="center"/>
            <w:hideMark/>
          </w:tcPr>
          <w:p w:rsidR="00063634" w:rsidRPr="00A0552C" w:rsidRDefault="00063634" w:rsidP="00063634">
            <w:pPr>
              <w:spacing w:after="0" w:line="240" w:lineRule="auto"/>
              <w:jc w:val="right"/>
              <w:rPr>
                <w:rFonts w:ascii="Calibri" w:eastAsia="Times New Roman" w:hAnsi="Calibri" w:cs="Calibri"/>
                <w:color w:val="000000"/>
                <w:sz w:val="14"/>
                <w:szCs w:val="1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0,0</w:t>
            </w:r>
          </w:p>
        </w:tc>
        <w:tc>
          <w:tcPr>
            <w:tcW w:w="851" w:type="dxa"/>
            <w:tcBorders>
              <w:top w:val="single" w:sz="4" w:space="0" w:color="auto"/>
              <w:left w:val="nil"/>
              <w:bottom w:val="single" w:sz="4" w:space="0" w:color="auto"/>
              <w:right w:val="nil"/>
            </w:tcBorders>
            <w:shd w:val="clear" w:color="auto" w:fill="auto"/>
            <w:noWrap/>
            <w:vAlign w:val="center"/>
            <w:hideMark/>
          </w:tcPr>
          <w:p w:rsidR="00063634" w:rsidRPr="005A70F1" w:rsidRDefault="00063634" w:rsidP="00063634">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4,5</w:t>
            </w:r>
          </w:p>
        </w:tc>
      </w:tr>
    </w:tbl>
    <w:p w:rsidR="003560D2" w:rsidRDefault="003560D2" w:rsidP="003560D2">
      <w:pPr>
        <w:spacing w:after="0" w:line="240" w:lineRule="auto"/>
        <w:rPr>
          <w:sz w:val="20"/>
          <w:szCs w:val="20"/>
        </w:rPr>
      </w:pPr>
    </w:p>
    <w:p w:rsidR="003560D2" w:rsidRDefault="003560D2" w:rsidP="003560D2">
      <w:pPr>
        <w:spacing w:after="0" w:line="240" w:lineRule="auto"/>
        <w:rPr>
          <w:sz w:val="20"/>
          <w:szCs w:val="20"/>
        </w:rPr>
      </w:pPr>
    </w:p>
    <w:p w:rsidR="005A70F1" w:rsidRDefault="005A70F1" w:rsidP="005A70F1">
      <w:pPr>
        <w:spacing w:after="0" w:line="240" w:lineRule="auto"/>
        <w:rPr>
          <w:sz w:val="20"/>
          <w:szCs w:val="20"/>
        </w:rPr>
      </w:pPr>
    </w:p>
    <w:p w:rsidR="00C5694D" w:rsidRDefault="00C5694D" w:rsidP="00C5694D">
      <w:pPr>
        <w:spacing w:after="0" w:line="240" w:lineRule="auto"/>
        <w:rPr>
          <w:sz w:val="20"/>
          <w:szCs w:val="20"/>
        </w:rPr>
      </w:pPr>
      <w:r>
        <w:rPr>
          <w:sz w:val="20"/>
          <w:szCs w:val="20"/>
        </w:rPr>
        <w:br w:type="page"/>
      </w:r>
    </w:p>
    <w:p w:rsidR="00186D3B" w:rsidRPr="006E5787" w:rsidRDefault="006C1C63" w:rsidP="00186D3B">
      <w:pPr>
        <w:pBdr>
          <w:bottom w:val="single" w:sz="4" w:space="1" w:color="auto"/>
        </w:pBdr>
        <w:spacing w:after="0" w:line="240" w:lineRule="auto"/>
        <w:rPr>
          <w:b/>
          <w:sz w:val="40"/>
          <w:szCs w:val="20"/>
        </w:rPr>
      </w:pPr>
      <w:r>
        <w:rPr>
          <w:b/>
          <w:sz w:val="40"/>
          <w:szCs w:val="20"/>
        </w:rPr>
        <w:lastRenderedPageBreak/>
        <w:t>7</w:t>
      </w:r>
      <w:r w:rsidR="00186D3B" w:rsidRPr="00C5694D">
        <w:rPr>
          <w:b/>
          <w:sz w:val="40"/>
          <w:szCs w:val="20"/>
        </w:rPr>
        <w:t>. Πιστεύετε ότι ο κ. Κουρέτας:</w:t>
      </w:r>
    </w:p>
    <w:p w:rsidR="00CB01D0" w:rsidRDefault="0058493F" w:rsidP="00CB01D0">
      <w:pPr>
        <w:spacing w:after="0" w:line="240" w:lineRule="auto"/>
        <w:rPr>
          <w:sz w:val="20"/>
          <w:szCs w:val="20"/>
        </w:rPr>
      </w:pPr>
      <w:r>
        <w:rPr>
          <w:noProof/>
          <w:sz w:val="20"/>
          <w:szCs w:val="20"/>
        </w:rPr>
        <w:drawing>
          <wp:anchor distT="0" distB="0" distL="114300" distR="114300" simplePos="0" relativeHeight="251857408" behindDoc="0" locked="0" layoutInCell="1" allowOverlap="1">
            <wp:simplePos x="0" y="0"/>
            <wp:positionH relativeFrom="margin">
              <wp:posOffset>-2222</wp:posOffset>
            </wp:positionH>
            <wp:positionV relativeFrom="paragraph">
              <wp:posOffset>96839</wp:posOffset>
            </wp:positionV>
            <wp:extent cx="9592310" cy="4400550"/>
            <wp:effectExtent l="0" t="0" r="8890" b="0"/>
            <wp:wrapNone/>
            <wp:docPr id="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E32E3" w:rsidRDefault="007E32E3"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CB01D0" w:rsidRDefault="00CB01D0" w:rsidP="007E32E3">
      <w:pPr>
        <w:spacing w:after="0" w:line="240" w:lineRule="auto"/>
        <w:rPr>
          <w:sz w:val="20"/>
          <w:szCs w:val="20"/>
        </w:rPr>
      </w:pPr>
    </w:p>
    <w:p w:rsidR="0058493F" w:rsidRDefault="0058493F" w:rsidP="007E32E3">
      <w:pPr>
        <w:spacing w:after="0" w:line="240" w:lineRule="auto"/>
        <w:rPr>
          <w:sz w:val="20"/>
          <w:szCs w:val="20"/>
        </w:rPr>
      </w:pPr>
    </w:p>
    <w:p w:rsidR="0058493F" w:rsidRDefault="0058493F" w:rsidP="007E32E3">
      <w:pPr>
        <w:spacing w:after="0" w:line="240" w:lineRule="auto"/>
        <w:rPr>
          <w:sz w:val="20"/>
          <w:szCs w:val="20"/>
        </w:rPr>
      </w:pPr>
    </w:p>
    <w:p w:rsidR="0058493F" w:rsidRDefault="0058493F" w:rsidP="007E32E3">
      <w:pPr>
        <w:spacing w:after="0" w:line="240" w:lineRule="auto"/>
        <w:rPr>
          <w:sz w:val="20"/>
          <w:szCs w:val="20"/>
        </w:rPr>
      </w:pPr>
    </w:p>
    <w:p w:rsidR="0058493F" w:rsidRDefault="0058493F" w:rsidP="007E32E3">
      <w:pPr>
        <w:spacing w:after="0" w:line="240" w:lineRule="auto"/>
        <w:rPr>
          <w:sz w:val="20"/>
          <w:szCs w:val="20"/>
        </w:rPr>
      </w:pPr>
    </w:p>
    <w:p w:rsidR="0058493F" w:rsidRDefault="0058493F" w:rsidP="007E32E3">
      <w:pPr>
        <w:spacing w:after="0" w:line="240" w:lineRule="auto"/>
        <w:rPr>
          <w:sz w:val="20"/>
          <w:szCs w:val="20"/>
        </w:rPr>
      </w:pPr>
    </w:p>
    <w:p w:rsidR="0058493F" w:rsidRDefault="0058493F" w:rsidP="007E32E3">
      <w:pPr>
        <w:spacing w:after="0" w:line="240" w:lineRule="auto"/>
        <w:rPr>
          <w:sz w:val="20"/>
          <w:szCs w:val="20"/>
        </w:rPr>
      </w:pPr>
    </w:p>
    <w:p w:rsidR="00CB01D0" w:rsidRDefault="00CB01D0" w:rsidP="007E32E3">
      <w:pPr>
        <w:spacing w:after="0" w:line="240" w:lineRule="auto"/>
        <w:rPr>
          <w:sz w:val="20"/>
          <w:szCs w:val="20"/>
        </w:rPr>
      </w:pPr>
    </w:p>
    <w:p w:rsidR="00CB01D0" w:rsidRPr="00C34344" w:rsidRDefault="00CB01D0" w:rsidP="00CB01D0">
      <w:pPr>
        <w:spacing w:after="0" w:line="240" w:lineRule="auto"/>
        <w:rPr>
          <w:sz w:val="20"/>
          <w:szCs w:val="20"/>
        </w:rPr>
      </w:pPr>
    </w:p>
    <w:p w:rsidR="00CB01D0" w:rsidRDefault="00CB01D0"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Default="0031394F" w:rsidP="00CB01D0">
      <w:pPr>
        <w:spacing w:after="0" w:line="240" w:lineRule="auto"/>
        <w:rPr>
          <w:sz w:val="20"/>
          <w:szCs w:val="20"/>
        </w:rPr>
      </w:pPr>
    </w:p>
    <w:p w:rsidR="0031394F" w:rsidRPr="00C34344" w:rsidRDefault="0031394F" w:rsidP="00CB01D0">
      <w:pPr>
        <w:spacing w:after="0" w:line="240" w:lineRule="auto"/>
        <w:rPr>
          <w:sz w:val="20"/>
          <w:szCs w:val="20"/>
        </w:rPr>
      </w:pPr>
    </w:p>
    <w:p w:rsidR="00CB01D0" w:rsidRPr="00C34344" w:rsidRDefault="00CB01D0" w:rsidP="00CB01D0">
      <w:pPr>
        <w:spacing w:after="0" w:line="240" w:lineRule="auto"/>
        <w:rPr>
          <w:sz w:val="20"/>
          <w:szCs w:val="20"/>
        </w:rPr>
      </w:pPr>
    </w:p>
    <w:p w:rsidR="00CB01D0" w:rsidRPr="00C34344" w:rsidRDefault="00CB01D0" w:rsidP="00CB01D0">
      <w:pPr>
        <w:spacing w:after="0" w:line="240" w:lineRule="auto"/>
        <w:rPr>
          <w:sz w:val="20"/>
          <w:szCs w:val="20"/>
        </w:rPr>
      </w:pPr>
    </w:p>
    <w:p w:rsidR="00CB01D0" w:rsidRDefault="00CB01D0" w:rsidP="00CB01D0">
      <w:pPr>
        <w:spacing w:after="0" w:line="240" w:lineRule="auto"/>
        <w:rPr>
          <w:sz w:val="20"/>
          <w:szCs w:val="20"/>
        </w:rPr>
      </w:pPr>
      <w:r>
        <w:rPr>
          <w:sz w:val="20"/>
          <w:szCs w:val="20"/>
        </w:rPr>
        <w:br w:type="page"/>
      </w:r>
    </w:p>
    <w:p w:rsidR="006F1D2C" w:rsidRPr="006E5787" w:rsidRDefault="006C1C63" w:rsidP="006F1D2C">
      <w:pPr>
        <w:pBdr>
          <w:bottom w:val="single" w:sz="4" w:space="1" w:color="auto"/>
        </w:pBdr>
        <w:spacing w:after="0" w:line="240" w:lineRule="auto"/>
        <w:rPr>
          <w:b/>
          <w:sz w:val="40"/>
          <w:szCs w:val="20"/>
        </w:rPr>
      </w:pPr>
      <w:r>
        <w:rPr>
          <w:b/>
          <w:sz w:val="40"/>
          <w:szCs w:val="20"/>
        </w:rPr>
        <w:lastRenderedPageBreak/>
        <w:t>8</w:t>
      </w:r>
      <w:r w:rsidR="006F1D2C" w:rsidRPr="00A82F1E">
        <w:rPr>
          <w:b/>
          <w:sz w:val="40"/>
          <w:szCs w:val="20"/>
        </w:rPr>
        <w:t>. Πώς κρίνετε τη στάση του Περιφερειάρχη Θεσσαλίας κ. Δημήτρη Κουρέτα στο ζήτημα των αγροτικών κινητοποιήσεων;</w:t>
      </w:r>
    </w:p>
    <w:p w:rsidR="006F1D2C" w:rsidRDefault="006F1D2C" w:rsidP="006F1D2C">
      <w:pPr>
        <w:spacing w:after="0" w:line="240" w:lineRule="auto"/>
        <w:rPr>
          <w:sz w:val="20"/>
          <w:szCs w:val="20"/>
        </w:rPr>
      </w:pPr>
      <w:r>
        <w:rPr>
          <w:noProof/>
          <w:sz w:val="20"/>
          <w:szCs w:val="20"/>
        </w:rPr>
        <w:drawing>
          <wp:anchor distT="0" distB="0" distL="114300" distR="114300" simplePos="0" relativeHeight="251915776" behindDoc="0" locked="0" layoutInCell="1" allowOverlap="1">
            <wp:simplePos x="0" y="0"/>
            <wp:positionH relativeFrom="margin">
              <wp:posOffset>-6985</wp:posOffset>
            </wp:positionH>
            <wp:positionV relativeFrom="paragraph">
              <wp:posOffset>75777</wp:posOffset>
            </wp:positionV>
            <wp:extent cx="9575800" cy="3716866"/>
            <wp:effectExtent l="0" t="0" r="6350" b="0"/>
            <wp:wrapNone/>
            <wp:docPr id="630209626" name="Γράφημα 6302096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F1D2C" w:rsidRPr="006E5787" w:rsidRDefault="00274876" w:rsidP="006F1D2C">
      <w:pPr>
        <w:spacing w:after="0" w:line="240" w:lineRule="auto"/>
        <w:rPr>
          <w:sz w:val="20"/>
          <w:szCs w:val="20"/>
        </w:rPr>
      </w:pPr>
      <w:r>
        <w:rPr>
          <w:noProof/>
          <w:sz w:val="20"/>
          <w:szCs w:val="20"/>
        </w:rPr>
        <mc:AlternateContent>
          <mc:Choice Requires="wps">
            <w:drawing>
              <wp:anchor distT="0" distB="0" distL="114300" distR="114300" simplePos="0" relativeHeight="251916800" behindDoc="0" locked="0" layoutInCell="1" allowOverlap="1">
                <wp:simplePos x="0" y="0"/>
                <wp:positionH relativeFrom="margin">
                  <wp:posOffset>4225925</wp:posOffset>
                </wp:positionH>
                <wp:positionV relativeFrom="paragraph">
                  <wp:posOffset>30480</wp:posOffset>
                </wp:positionV>
                <wp:extent cx="3124200" cy="6096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CC3F4D" w:rsidRDefault="00F01971" w:rsidP="006F1D2C">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6F1D2C">
                            <w:pPr>
                              <w:spacing w:after="0" w:line="240" w:lineRule="auto"/>
                              <w:jc w:val="center"/>
                              <w:rPr>
                                <w:rFonts w:cstheme="minorHAnsi"/>
                                <w:b/>
                                <w:i/>
                                <w:sz w:val="52"/>
                                <w:szCs w:val="28"/>
                              </w:rPr>
                            </w:pPr>
                            <w:r>
                              <w:rPr>
                                <w:rFonts w:cstheme="minorHAnsi"/>
                                <w:b/>
                                <w:i/>
                                <w:sz w:val="52"/>
                                <w:szCs w:val="28"/>
                              </w:rPr>
                              <w:t>36</w:t>
                            </w:r>
                            <w:r w:rsidRPr="00FD744B">
                              <w:rPr>
                                <w:rFonts w:cstheme="minorHAnsi"/>
                                <w:b/>
                                <w:i/>
                                <w:sz w:val="52"/>
                                <w:szCs w:val="28"/>
                              </w:rPr>
                              <w:t>,</w:t>
                            </w:r>
                            <w:r>
                              <w:rPr>
                                <w:rFonts w:cstheme="minorHAnsi"/>
                                <w:b/>
                                <w:i/>
                                <w:sz w:val="52"/>
                                <w:szCs w:val="28"/>
                              </w:rPr>
                              <w:t>5</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2" o:spid="_x0000_s1036" type="#_x0000_t202" style="position:absolute;margin-left:332.75pt;margin-top:2.4pt;width:246pt;height:48pt;z-index:25191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" fillcolor="#f2f2f2 [3052]" stroked="f">
                <v:path arrowok="t"/>
                <v:textbox inset="1mm,0,1mm,0">
                  <w:txbxContent>
                    <w:p w:rsidR="00F01971" w:rsidRPr="00CC3F4D" w:rsidRDefault="00F01971" w:rsidP="006F1D2C">
                      <w:pPr>
                        <w:spacing w:after="0" w:line="240" w:lineRule="auto"/>
                        <w:jc w:val="center"/>
                        <w:rPr>
                          <w:rFonts w:cstheme="minorHAnsi"/>
                          <w:b/>
                          <w:i/>
                          <w:lang w:val="en-US"/>
                        </w:rPr>
                      </w:pPr>
                      <w:r w:rsidRPr="00FD744B">
                        <w:rPr>
                          <w:rFonts w:cstheme="minorHAnsi"/>
                          <w:b/>
                          <w:i/>
                        </w:rPr>
                        <w:t>Αρνητικά &amp; Μάλλον αρνητικά</w:t>
                      </w:r>
                    </w:p>
                    <w:p w:rsidR="00F01971" w:rsidRPr="00FD744B" w:rsidRDefault="00F01971" w:rsidP="006F1D2C">
                      <w:pPr>
                        <w:spacing w:after="0" w:line="240" w:lineRule="auto"/>
                        <w:jc w:val="center"/>
                        <w:rPr>
                          <w:rFonts w:cstheme="minorHAnsi"/>
                          <w:b/>
                          <w:i/>
                          <w:sz w:val="52"/>
                          <w:szCs w:val="28"/>
                        </w:rPr>
                      </w:pPr>
                      <w:r>
                        <w:rPr>
                          <w:rFonts w:cstheme="minorHAnsi"/>
                          <w:b/>
                          <w:i/>
                          <w:sz w:val="52"/>
                          <w:szCs w:val="28"/>
                        </w:rPr>
                        <w:t>36</w:t>
                      </w:r>
                      <w:r w:rsidRPr="00FD744B">
                        <w:rPr>
                          <w:rFonts w:cstheme="minorHAnsi"/>
                          <w:b/>
                          <w:i/>
                          <w:sz w:val="52"/>
                          <w:szCs w:val="28"/>
                        </w:rPr>
                        <w:t>,</w:t>
                      </w:r>
                      <w:r>
                        <w:rPr>
                          <w:rFonts w:cstheme="minorHAnsi"/>
                          <w:b/>
                          <w:i/>
                          <w:sz w:val="52"/>
                          <w:szCs w:val="28"/>
                        </w:rPr>
                        <w:t>5</w:t>
                      </w:r>
                    </w:p>
                  </w:txbxContent>
                </v:textbox>
                <w10:wrap anchorx="margin"/>
              </v:shape>
            </w:pict>
          </mc:Fallback>
        </mc:AlternateContent>
      </w:r>
      <w:r>
        <w:rPr>
          <w:noProof/>
          <w:sz w:val="20"/>
          <w:szCs w:val="20"/>
        </w:rPr>
        <mc:AlternateContent>
          <mc:Choice Requires="wps">
            <w:drawing>
              <wp:anchor distT="0" distB="0" distL="114300" distR="114300" simplePos="0" relativeHeight="251917824" behindDoc="0" locked="0" layoutInCell="0" allowOverlap="1">
                <wp:simplePos x="0" y="0"/>
                <wp:positionH relativeFrom="margin">
                  <wp:posOffset>238125</wp:posOffset>
                </wp:positionH>
                <wp:positionV relativeFrom="margin">
                  <wp:posOffset>824865</wp:posOffset>
                </wp:positionV>
                <wp:extent cx="3124200" cy="6096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09600"/>
                        </a:xfrm>
                        <a:prstGeom prst="rect">
                          <a:avLst/>
                        </a:prstGeom>
                        <a:solidFill>
                          <a:schemeClr val="bg1">
                            <a:lumMod val="95000"/>
                            <a:lumOff val="0"/>
                          </a:schemeClr>
                        </a:solidFill>
                        <a:ln>
                          <a:noFill/>
                        </a:ln>
                      </wps:spPr>
                      <wps:txbx>
                        <w:txbxContent>
                          <w:p w:rsidR="00F01971" w:rsidRPr="00760DE5" w:rsidRDefault="00F01971" w:rsidP="006F1D2C">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6F1D2C">
                            <w:pPr>
                              <w:spacing w:after="0" w:line="240" w:lineRule="auto"/>
                              <w:jc w:val="center"/>
                              <w:rPr>
                                <w:rFonts w:cstheme="minorHAnsi"/>
                                <w:b/>
                                <w:i/>
                                <w:sz w:val="52"/>
                                <w:szCs w:val="28"/>
                              </w:rPr>
                            </w:pPr>
                            <w:r>
                              <w:rPr>
                                <w:rFonts w:cstheme="minorHAnsi"/>
                                <w:b/>
                                <w:i/>
                                <w:sz w:val="52"/>
                                <w:szCs w:val="28"/>
                              </w:rPr>
                              <w:t>54</w:t>
                            </w:r>
                            <w:r w:rsidRPr="00FD744B">
                              <w:rPr>
                                <w:rFonts w:cstheme="minorHAnsi"/>
                                <w:b/>
                                <w:i/>
                                <w:sz w:val="52"/>
                                <w:szCs w:val="28"/>
                              </w:rPr>
                              <w:t>,</w:t>
                            </w:r>
                            <w:r>
                              <w:rPr>
                                <w:rFonts w:cstheme="minorHAnsi"/>
                                <w:b/>
                                <w:i/>
                                <w:sz w:val="52"/>
                                <w:szCs w:val="28"/>
                              </w:rPr>
                              <w:t>5</w:t>
                            </w:r>
                          </w:p>
                        </w:txbxContent>
                      </wps:txbx>
                      <wps:bodyPr rot="0" vert="horz" wrap="square" lIns="36000" tIns="0" rIns="36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Πλαίσιο κειμένου 1" o:spid="_x0000_s1037" type="#_x0000_t202" style="position:absolute;margin-left:18.75pt;margin-top:64.95pt;width:246pt;height:48pt;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" o:allowincell="f" fillcolor="#f2f2f2 [3052]" stroked="f">
                <v:path arrowok="t"/>
                <v:textbox inset="1mm,0,1mm,0">
                  <w:txbxContent>
                    <w:p w:rsidR="00F01971" w:rsidRPr="00760DE5" w:rsidRDefault="00F01971" w:rsidP="006F1D2C">
                      <w:pPr>
                        <w:spacing w:after="0" w:line="240" w:lineRule="auto"/>
                        <w:jc w:val="center"/>
                        <w:rPr>
                          <w:rFonts w:cstheme="minorHAnsi"/>
                          <w:b/>
                          <w:i/>
                        </w:rPr>
                      </w:pPr>
                      <w:r w:rsidRPr="00FD744B">
                        <w:rPr>
                          <w:rFonts w:cstheme="minorHAnsi"/>
                          <w:b/>
                          <w:i/>
                        </w:rPr>
                        <w:t>Θετικά &amp; Μάλλον θετικά</w:t>
                      </w:r>
                    </w:p>
                    <w:p w:rsidR="00F01971" w:rsidRPr="00FD744B" w:rsidRDefault="00F01971" w:rsidP="006F1D2C">
                      <w:pPr>
                        <w:spacing w:after="0" w:line="240" w:lineRule="auto"/>
                        <w:jc w:val="center"/>
                        <w:rPr>
                          <w:rFonts w:cstheme="minorHAnsi"/>
                          <w:b/>
                          <w:i/>
                          <w:sz w:val="52"/>
                          <w:szCs w:val="28"/>
                        </w:rPr>
                      </w:pPr>
                      <w:r>
                        <w:rPr>
                          <w:rFonts w:cstheme="minorHAnsi"/>
                          <w:b/>
                          <w:i/>
                          <w:sz w:val="52"/>
                          <w:szCs w:val="28"/>
                        </w:rPr>
                        <w:t>54</w:t>
                      </w:r>
                      <w:r w:rsidRPr="00FD744B">
                        <w:rPr>
                          <w:rFonts w:cstheme="minorHAnsi"/>
                          <w:b/>
                          <w:i/>
                          <w:sz w:val="52"/>
                          <w:szCs w:val="28"/>
                        </w:rPr>
                        <w:t>,</w:t>
                      </w:r>
                      <w:r>
                        <w:rPr>
                          <w:rFonts w:cstheme="minorHAnsi"/>
                          <w:b/>
                          <w:i/>
                          <w:sz w:val="52"/>
                          <w:szCs w:val="28"/>
                        </w:rPr>
                        <w:t>5</w:t>
                      </w:r>
                    </w:p>
                  </w:txbxContent>
                </v:textbox>
                <w10:wrap anchorx="margin" anchory="margin"/>
              </v:shape>
            </w:pict>
          </mc:Fallback>
        </mc:AlternateContent>
      </w: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Pr="00C34344" w:rsidRDefault="006F1D2C" w:rsidP="006F1D2C">
      <w:pPr>
        <w:spacing w:after="0" w:line="240" w:lineRule="auto"/>
        <w:rPr>
          <w:sz w:val="20"/>
          <w:szCs w:val="20"/>
        </w:rPr>
      </w:pPr>
    </w:p>
    <w:p w:rsidR="006F1D2C" w:rsidRDefault="006F1D2C" w:rsidP="006F1D2C">
      <w:pPr>
        <w:spacing w:after="0" w:line="240" w:lineRule="auto"/>
        <w:rPr>
          <w:sz w:val="20"/>
          <w:szCs w:val="20"/>
        </w:rPr>
      </w:pPr>
      <w:r>
        <w:rPr>
          <w:sz w:val="20"/>
          <w:szCs w:val="20"/>
        </w:rPr>
        <w:br w:type="page"/>
      </w:r>
    </w:p>
    <w:p w:rsidR="006F1D2C" w:rsidRPr="006E5787" w:rsidRDefault="006C1C63" w:rsidP="006F1D2C">
      <w:pPr>
        <w:pBdr>
          <w:bottom w:val="single" w:sz="4" w:space="1" w:color="auto"/>
        </w:pBdr>
        <w:spacing w:after="0" w:line="240" w:lineRule="auto"/>
        <w:rPr>
          <w:b/>
          <w:sz w:val="40"/>
          <w:szCs w:val="20"/>
        </w:rPr>
      </w:pPr>
      <w:r>
        <w:rPr>
          <w:b/>
          <w:sz w:val="40"/>
          <w:szCs w:val="20"/>
        </w:rPr>
        <w:lastRenderedPageBreak/>
        <w:t>8</w:t>
      </w:r>
      <w:r w:rsidR="006F1D2C" w:rsidRPr="00A82F1E">
        <w:rPr>
          <w:b/>
          <w:sz w:val="40"/>
          <w:szCs w:val="20"/>
        </w:rPr>
        <w:t>. Πώς κρίνετε τη στάση του Περιφερειάρχη Θεσσαλίας κ. Δημήτρη Κουρέτα στο ζήτημα των αγροτικών κινητοποιήσεων;</w:t>
      </w:r>
    </w:p>
    <w:p w:rsidR="006F1D2C" w:rsidRDefault="006F1D2C" w:rsidP="006F1D2C">
      <w:pPr>
        <w:spacing w:after="0" w:line="240" w:lineRule="auto"/>
        <w:rPr>
          <w:sz w:val="20"/>
          <w:szCs w:val="20"/>
        </w:rPr>
      </w:pPr>
    </w:p>
    <w:p w:rsidR="006F1D2C" w:rsidRPr="006E5787" w:rsidRDefault="006F1D2C" w:rsidP="006F1D2C">
      <w:pPr>
        <w:spacing w:after="0" w:line="240" w:lineRule="auto"/>
        <w:rPr>
          <w:sz w:val="20"/>
          <w:szCs w:val="20"/>
        </w:rPr>
      </w:pPr>
    </w:p>
    <w:p w:rsidR="006F1D2C" w:rsidRDefault="006F1D2C" w:rsidP="006F1D2C">
      <w:pPr>
        <w:spacing w:after="0" w:line="240" w:lineRule="auto"/>
        <w:rPr>
          <w:sz w:val="20"/>
          <w:szCs w:val="20"/>
        </w:rPr>
      </w:pPr>
    </w:p>
    <w:tbl>
      <w:tblPr>
        <w:tblW w:w="0" w:type="auto"/>
        <w:tblInd w:w="108" w:type="dxa"/>
        <w:tblLayout w:type="fixed"/>
        <w:tblLook w:val="04A0" w:firstRow="1" w:lastRow="0" w:firstColumn="1" w:lastColumn="0" w:noHBand="0" w:noVBand="1"/>
      </w:tblPr>
      <w:tblGrid>
        <w:gridCol w:w="2835"/>
        <w:gridCol w:w="284"/>
        <w:gridCol w:w="851"/>
        <w:gridCol w:w="284"/>
        <w:gridCol w:w="851"/>
        <w:gridCol w:w="851"/>
        <w:gridCol w:w="851"/>
        <w:gridCol w:w="851"/>
        <w:gridCol w:w="284"/>
      </w:tblGrid>
      <w:tr w:rsidR="001D1611" w:rsidRPr="00A0552C" w:rsidTr="00F01971">
        <w:trPr>
          <w:trHeight w:val="240"/>
        </w:trPr>
        <w:tc>
          <w:tcPr>
            <w:tcW w:w="2835" w:type="dxa"/>
            <w:tcBorders>
              <w:top w:val="nil"/>
              <w:left w:val="nil"/>
              <w:bottom w:val="single" w:sz="4" w:space="0" w:color="auto"/>
              <w:right w:val="nil"/>
            </w:tcBorders>
            <w:shd w:val="clear" w:color="auto" w:fill="auto"/>
            <w:noWrap/>
            <w:vAlign w:val="center"/>
          </w:tcPr>
          <w:p w:rsidR="001D1611" w:rsidRPr="00A0552C" w:rsidRDefault="001D1611" w:rsidP="00F01971">
            <w:pPr>
              <w:spacing w:after="0" w:line="240" w:lineRule="auto"/>
              <w:rPr>
                <w:rFonts w:ascii="Calibri" w:eastAsia="Times New Roman" w:hAnsi="Calibri" w:cs="Calibri"/>
                <w:color w:val="000000"/>
                <w:sz w:val="14"/>
                <w:szCs w:val="14"/>
                <w:lang w:bidi="he-IL"/>
              </w:rPr>
            </w:pPr>
          </w:p>
        </w:tc>
        <w:tc>
          <w:tcPr>
            <w:tcW w:w="284" w:type="dxa"/>
            <w:tcBorders>
              <w:top w:val="nil"/>
              <w:left w:val="nil"/>
              <w:right w:val="nil"/>
            </w:tcBorders>
          </w:tcPr>
          <w:p w:rsidR="001D1611" w:rsidRPr="00A0552C" w:rsidRDefault="001D1611" w:rsidP="00F01971">
            <w:pPr>
              <w:spacing w:after="0" w:line="240" w:lineRule="auto"/>
              <w:jc w:val="center"/>
              <w:rPr>
                <w:rFonts w:ascii="Calibri" w:eastAsia="Times New Roman" w:hAnsi="Calibri" w:cs="Calibri"/>
                <w:b/>
                <w:bCs/>
                <w:color w:val="000000"/>
                <w:sz w:val="12"/>
                <w:szCs w:val="12"/>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1D1611" w:rsidRPr="000F016C" w:rsidRDefault="001D1611" w:rsidP="00F01971">
            <w:pPr>
              <w:spacing w:after="0" w:line="240" w:lineRule="auto"/>
              <w:jc w:val="center"/>
              <w:rPr>
                <w:rFonts w:ascii="Calibri" w:eastAsia="Times New Roman" w:hAnsi="Calibri" w:cs="Calibri"/>
                <w:b/>
                <w:bCs/>
                <w:color w:val="000000"/>
                <w:sz w:val="16"/>
                <w:szCs w:val="16"/>
                <w:lang w:bidi="he-IL"/>
              </w:rPr>
            </w:pPr>
            <w:r w:rsidRPr="000F016C">
              <w:rPr>
                <w:rFonts w:ascii="Calibri" w:eastAsia="Times New Roman" w:hAnsi="Calibri" w:cs="Calibri"/>
                <w:b/>
                <w:bCs/>
                <w:color w:val="000000"/>
                <w:sz w:val="16"/>
                <w:szCs w:val="16"/>
                <w:lang w:bidi="he-IL"/>
              </w:rPr>
              <w:t>ΣΥΝΟΛΟ</w:t>
            </w:r>
          </w:p>
        </w:tc>
        <w:tc>
          <w:tcPr>
            <w:tcW w:w="284" w:type="dxa"/>
            <w:tcBorders>
              <w:top w:val="nil"/>
              <w:left w:val="nil"/>
              <w:right w:val="nil"/>
            </w:tcBorders>
            <w:shd w:val="clear" w:color="auto" w:fill="auto"/>
            <w:noWrap/>
            <w:tcMar>
              <w:left w:w="28" w:type="dxa"/>
              <w:right w:w="28" w:type="dxa"/>
            </w:tcMar>
            <w:vAlign w:val="center"/>
          </w:tcPr>
          <w:p w:rsidR="001D1611" w:rsidRPr="00A0552C" w:rsidRDefault="001D1611" w:rsidP="00F01971">
            <w:pPr>
              <w:spacing w:after="0" w:line="240" w:lineRule="auto"/>
              <w:jc w:val="center"/>
              <w:rPr>
                <w:rFonts w:ascii="Calibri" w:eastAsia="Times New Roman" w:hAnsi="Calibri" w:cs="Calibri"/>
                <w:color w:val="000000"/>
                <w:sz w:val="14"/>
                <w:szCs w:val="14"/>
                <w:lang w:bidi="he-IL"/>
              </w:rPr>
            </w:pP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1D1611" w:rsidRPr="0096141F" w:rsidRDefault="001D1611"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Καρδίτσα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1D1611" w:rsidRPr="0096141F" w:rsidRDefault="001D1611"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Λάρισα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1D1611" w:rsidRPr="0096141F" w:rsidRDefault="001D1611"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Μαγνησία</w:t>
            </w:r>
          </w:p>
        </w:tc>
        <w:tc>
          <w:tcPr>
            <w:tcW w:w="851" w:type="dxa"/>
            <w:tcBorders>
              <w:top w:val="nil"/>
              <w:left w:val="nil"/>
              <w:bottom w:val="single" w:sz="4" w:space="0" w:color="auto"/>
              <w:right w:val="nil"/>
            </w:tcBorders>
            <w:shd w:val="clear" w:color="auto" w:fill="auto"/>
            <w:noWrap/>
            <w:tcMar>
              <w:left w:w="28" w:type="dxa"/>
              <w:right w:w="28" w:type="dxa"/>
            </w:tcMar>
            <w:vAlign w:val="center"/>
          </w:tcPr>
          <w:p w:rsidR="001D1611" w:rsidRPr="0096141F" w:rsidRDefault="001D1611" w:rsidP="00F01971">
            <w:pPr>
              <w:spacing w:after="0" w:line="240" w:lineRule="auto"/>
              <w:jc w:val="center"/>
              <w:rPr>
                <w:rFonts w:ascii="Calibri" w:eastAsia="Times New Roman" w:hAnsi="Calibri" w:cs="Calibri"/>
                <w:color w:val="000000"/>
                <w:sz w:val="16"/>
                <w:szCs w:val="16"/>
                <w:lang w:bidi="he-IL"/>
              </w:rPr>
            </w:pPr>
            <w:r w:rsidRPr="0096141F">
              <w:rPr>
                <w:rFonts w:ascii="Calibri" w:eastAsia="Times New Roman" w:hAnsi="Calibri" w:cs="Calibri"/>
                <w:b/>
                <w:bCs/>
                <w:color w:val="000000"/>
                <w:sz w:val="16"/>
                <w:szCs w:val="16"/>
                <w:lang w:bidi="he-IL"/>
              </w:rPr>
              <w:t>Τρικάλων</w:t>
            </w:r>
          </w:p>
        </w:tc>
        <w:tc>
          <w:tcPr>
            <w:tcW w:w="284" w:type="dxa"/>
            <w:tcBorders>
              <w:top w:val="nil"/>
              <w:left w:val="nil"/>
              <w:right w:val="nil"/>
            </w:tcBorders>
            <w:vAlign w:val="center"/>
          </w:tcPr>
          <w:p w:rsidR="001D1611" w:rsidRPr="0096141F" w:rsidRDefault="001D1611" w:rsidP="00F01971">
            <w:pPr>
              <w:spacing w:after="0" w:line="240" w:lineRule="auto"/>
              <w:jc w:val="center"/>
              <w:rPr>
                <w:rFonts w:ascii="Calibri" w:eastAsia="Times New Roman" w:hAnsi="Calibri" w:cs="Calibri"/>
                <w:b/>
                <w:bCs/>
                <w:color w:val="000000"/>
                <w:sz w:val="16"/>
                <w:szCs w:val="16"/>
                <w:lang w:bidi="he-IL"/>
              </w:rPr>
            </w:pPr>
          </w:p>
        </w:tc>
      </w:tr>
      <w:tr w:rsidR="001D1611" w:rsidRPr="00A0552C" w:rsidTr="00F01971">
        <w:trPr>
          <w:trHeight w:val="240"/>
        </w:trPr>
        <w:tc>
          <w:tcPr>
            <w:tcW w:w="2835" w:type="dxa"/>
            <w:tcBorders>
              <w:top w:val="nil"/>
              <w:left w:val="nil"/>
              <w:bottom w:val="single" w:sz="4" w:space="0" w:color="auto"/>
              <w:right w:val="nil"/>
            </w:tcBorders>
            <w:shd w:val="clear" w:color="auto" w:fill="auto"/>
            <w:noWrap/>
            <w:vAlign w:val="center"/>
            <w:hideMark/>
          </w:tcPr>
          <w:p w:rsidR="001D1611" w:rsidRPr="00A0552C" w:rsidRDefault="001D1611" w:rsidP="005E716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Θετικά</w:t>
            </w:r>
          </w:p>
        </w:tc>
        <w:tc>
          <w:tcPr>
            <w:tcW w:w="284" w:type="dxa"/>
            <w:tcBorders>
              <w:top w:val="nil"/>
              <w:left w:val="nil"/>
              <w:right w:val="nil"/>
            </w:tcBorders>
            <w:vAlign w:val="center"/>
          </w:tcPr>
          <w:p w:rsidR="001D1611" w:rsidRPr="0096141F" w:rsidRDefault="001D1611" w:rsidP="005E7161">
            <w:pPr>
              <w:spacing w:after="0" w:line="240" w:lineRule="auto"/>
              <w:jc w:val="right"/>
              <w:rPr>
                <w:rFonts w:ascii="Calibri" w:hAnsi="Calibri" w:cs="Calibri"/>
                <w:b/>
                <w:bCs/>
                <w:color w:val="000000"/>
              </w:rPr>
            </w:pPr>
          </w:p>
        </w:tc>
        <w:tc>
          <w:tcPr>
            <w:tcW w:w="851" w:type="dxa"/>
            <w:tcBorders>
              <w:top w:val="nil"/>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15,0</w:t>
            </w:r>
          </w:p>
        </w:tc>
        <w:tc>
          <w:tcPr>
            <w:tcW w:w="284" w:type="dxa"/>
            <w:tcBorders>
              <w:top w:val="nil"/>
              <w:left w:val="nil"/>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p>
        </w:tc>
        <w:tc>
          <w:tcPr>
            <w:tcW w:w="851" w:type="dxa"/>
            <w:tcBorders>
              <w:top w:val="nil"/>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24,2</w:t>
            </w:r>
          </w:p>
        </w:tc>
        <w:tc>
          <w:tcPr>
            <w:tcW w:w="851" w:type="dxa"/>
            <w:tcBorders>
              <w:top w:val="nil"/>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20,7</w:t>
            </w:r>
          </w:p>
        </w:tc>
        <w:tc>
          <w:tcPr>
            <w:tcW w:w="851" w:type="dxa"/>
            <w:tcBorders>
              <w:top w:val="nil"/>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9,9</w:t>
            </w:r>
          </w:p>
        </w:tc>
        <w:tc>
          <w:tcPr>
            <w:tcW w:w="851" w:type="dxa"/>
            <w:tcBorders>
              <w:top w:val="nil"/>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5,8</w:t>
            </w:r>
          </w:p>
        </w:tc>
        <w:tc>
          <w:tcPr>
            <w:tcW w:w="284" w:type="dxa"/>
            <w:tcBorders>
              <w:top w:val="nil"/>
              <w:left w:val="nil"/>
              <w:right w:val="nil"/>
            </w:tcBorders>
            <w:vAlign w:val="center"/>
          </w:tcPr>
          <w:p w:rsidR="001D1611" w:rsidRPr="0096141F" w:rsidRDefault="001D1611" w:rsidP="005E7161">
            <w:pPr>
              <w:spacing w:after="0" w:line="240" w:lineRule="auto"/>
              <w:jc w:val="right"/>
              <w:rPr>
                <w:rFonts w:ascii="Calibri" w:hAnsi="Calibri" w:cs="Calibri"/>
                <w:color w:val="000000"/>
                <w:sz w:val="24"/>
                <w:szCs w:val="24"/>
              </w:rPr>
            </w:pPr>
          </w:p>
        </w:tc>
      </w:tr>
      <w:tr w:rsidR="001D1611"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1D1611" w:rsidRPr="00A0552C" w:rsidRDefault="001D1611" w:rsidP="005E716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θετικά</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39,5</w:t>
            </w:r>
          </w:p>
        </w:tc>
        <w:tc>
          <w:tcPr>
            <w:tcW w:w="284" w:type="dxa"/>
            <w:tcBorders>
              <w:left w:val="nil"/>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45,3</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36,9</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42,3</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34,1</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color w:val="000000"/>
                <w:sz w:val="24"/>
                <w:szCs w:val="24"/>
              </w:rPr>
            </w:pPr>
          </w:p>
        </w:tc>
      </w:tr>
      <w:tr w:rsidR="001D1611"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1D1611" w:rsidRPr="00A0552C" w:rsidRDefault="001D1611" w:rsidP="005E716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Μάλλον αρνητικά</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19,4</w:t>
            </w:r>
          </w:p>
        </w:tc>
        <w:tc>
          <w:tcPr>
            <w:tcW w:w="284" w:type="dxa"/>
            <w:tcBorders>
              <w:left w:val="nil"/>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9,4</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22,2</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11,8</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36,5</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color w:val="000000"/>
                <w:sz w:val="24"/>
                <w:szCs w:val="24"/>
              </w:rPr>
            </w:pPr>
          </w:p>
        </w:tc>
      </w:tr>
      <w:tr w:rsidR="001D1611"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1D1611" w:rsidRPr="00A0552C" w:rsidRDefault="001D1611" w:rsidP="005E716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Αρνητικά</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17,1</w:t>
            </w:r>
          </w:p>
        </w:tc>
        <w:tc>
          <w:tcPr>
            <w:tcW w:w="284" w:type="dxa"/>
            <w:tcBorders>
              <w:left w:val="nil"/>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8,5</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14,0</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23,4</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19,3</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color w:val="000000"/>
                <w:sz w:val="24"/>
                <w:szCs w:val="24"/>
              </w:rPr>
            </w:pPr>
          </w:p>
        </w:tc>
      </w:tr>
      <w:tr w:rsidR="001D1611" w:rsidRPr="00A0552C" w:rsidTr="00F01971">
        <w:trPr>
          <w:trHeight w:val="240"/>
        </w:trPr>
        <w:tc>
          <w:tcPr>
            <w:tcW w:w="2835" w:type="dxa"/>
            <w:tcBorders>
              <w:top w:val="single" w:sz="4" w:space="0" w:color="auto"/>
              <w:left w:val="nil"/>
              <w:bottom w:val="single" w:sz="4" w:space="0" w:color="auto"/>
              <w:right w:val="nil"/>
            </w:tcBorders>
            <w:shd w:val="clear" w:color="auto" w:fill="auto"/>
            <w:noWrap/>
            <w:vAlign w:val="center"/>
            <w:hideMark/>
          </w:tcPr>
          <w:p w:rsidR="001D1611" w:rsidRPr="00A0552C" w:rsidRDefault="001D1611" w:rsidP="005E7161">
            <w:pPr>
              <w:spacing w:after="0" w:line="240" w:lineRule="auto"/>
              <w:rPr>
                <w:rFonts w:ascii="Calibri" w:eastAsia="Times New Roman" w:hAnsi="Calibri" w:cs="Calibri"/>
                <w:color w:val="000000"/>
                <w:sz w:val="14"/>
                <w:szCs w:val="14"/>
                <w:lang w:bidi="he-IL"/>
              </w:rPr>
            </w:pPr>
            <w:r>
              <w:rPr>
                <w:rFonts w:ascii="Calibri" w:hAnsi="Calibri" w:cs="Calibri"/>
                <w:color w:val="000000"/>
                <w:sz w:val="14"/>
                <w:szCs w:val="14"/>
              </w:rPr>
              <w:t>Δεν ξέρω / Δεν απαντώ</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b/>
                <w:bCs/>
                <w:color w:val="000000"/>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b/>
                <w:bCs/>
                <w:color w:val="000000"/>
                <w:sz w:val="24"/>
                <w:szCs w:val="24"/>
                <w:lang w:bidi="he-IL"/>
              </w:rPr>
            </w:pPr>
            <w:r>
              <w:rPr>
                <w:rFonts w:ascii="Calibri" w:hAnsi="Calibri" w:cs="Calibri"/>
                <w:b/>
                <w:bCs/>
                <w:color w:val="000000"/>
              </w:rPr>
              <w:t>9,0</w:t>
            </w:r>
          </w:p>
        </w:tc>
        <w:tc>
          <w:tcPr>
            <w:tcW w:w="284" w:type="dxa"/>
            <w:tcBorders>
              <w:left w:val="nil"/>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12,6</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6,2</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12,6</w:t>
            </w:r>
          </w:p>
        </w:tc>
        <w:tc>
          <w:tcPr>
            <w:tcW w:w="851" w:type="dxa"/>
            <w:tcBorders>
              <w:top w:val="single" w:sz="4" w:space="0" w:color="auto"/>
              <w:left w:val="nil"/>
              <w:bottom w:val="single" w:sz="4" w:space="0" w:color="auto"/>
              <w:right w:val="nil"/>
            </w:tcBorders>
            <w:shd w:val="clear" w:color="auto" w:fill="auto"/>
            <w:noWrap/>
            <w:vAlign w:val="center"/>
            <w:hideMark/>
          </w:tcPr>
          <w:p w:rsidR="001D1611" w:rsidRPr="006A752C" w:rsidRDefault="001D1611" w:rsidP="005E7161">
            <w:pPr>
              <w:spacing w:after="0" w:line="240" w:lineRule="auto"/>
              <w:jc w:val="right"/>
              <w:rPr>
                <w:rFonts w:ascii="Calibri" w:eastAsia="Times New Roman" w:hAnsi="Calibri" w:cs="Calibri"/>
                <w:color w:val="000000"/>
                <w:sz w:val="24"/>
                <w:szCs w:val="24"/>
                <w:lang w:bidi="he-IL"/>
              </w:rPr>
            </w:pPr>
            <w:r>
              <w:rPr>
                <w:rFonts w:ascii="Calibri" w:hAnsi="Calibri" w:cs="Calibri"/>
                <w:color w:val="000000"/>
              </w:rPr>
              <w:t>4,3</w:t>
            </w:r>
          </w:p>
        </w:tc>
        <w:tc>
          <w:tcPr>
            <w:tcW w:w="284" w:type="dxa"/>
            <w:tcBorders>
              <w:left w:val="nil"/>
              <w:right w:val="nil"/>
            </w:tcBorders>
            <w:vAlign w:val="center"/>
          </w:tcPr>
          <w:p w:rsidR="001D1611" w:rsidRPr="0096141F" w:rsidRDefault="001D1611" w:rsidP="005E7161">
            <w:pPr>
              <w:spacing w:after="0" w:line="240" w:lineRule="auto"/>
              <w:jc w:val="right"/>
              <w:rPr>
                <w:rFonts w:ascii="Calibri" w:hAnsi="Calibri" w:cs="Calibri"/>
                <w:color w:val="000000"/>
                <w:sz w:val="24"/>
                <w:szCs w:val="24"/>
              </w:rPr>
            </w:pPr>
          </w:p>
        </w:tc>
      </w:tr>
    </w:tbl>
    <w:p w:rsidR="006F1D2C" w:rsidRPr="006E5787" w:rsidRDefault="006F1D2C" w:rsidP="006F1D2C">
      <w:pPr>
        <w:spacing w:after="0" w:line="240" w:lineRule="auto"/>
        <w:rPr>
          <w:sz w:val="20"/>
          <w:szCs w:val="20"/>
        </w:rPr>
      </w:pPr>
    </w:p>
    <w:p w:rsidR="006F1D2C" w:rsidRDefault="006F1D2C" w:rsidP="006F1D2C">
      <w:pPr>
        <w:spacing w:after="0" w:line="240" w:lineRule="auto"/>
        <w:rPr>
          <w:sz w:val="20"/>
          <w:szCs w:val="20"/>
        </w:rPr>
      </w:pPr>
    </w:p>
    <w:p w:rsidR="006F1D2C" w:rsidRDefault="006F1D2C" w:rsidP="006F1D2C">
      <w:pPr>
        <w:spacing w:after="0" w:line="240" w:lineRule="auto"/>
        <w:rPr>
          <w:sz w:val="20"/>
          <w:szCs w:val="20"/>
        </w:rPr>
      </w:pPr>
    </w:p>
    <w:p w:rsidR="00C07180" w:rsidRDefault="006F1D2C" w:rsidP="00C07180">
      <w:pPr>
        <w:spacing w:after="0" w:line="240" w:lineRule="auto"/>
        <w:rPr>
          <w:sz w:val="20"/>
          <w:szCs w:val="20"/>
        </w:rPr>
      </w:pPr>
      <w:r>
        <w:rPr>
          <w:sz w:val="20"/>
          <w:szCs w:val="20"/>
        </w:rPr>
        <w:br w:type="page"/>
      </w:r>
    </w:p>
    <w:p w:rsidR="00C07180" w:rsidRDefault="00274876" w:rsidP="00C07180">
      <w:pPr>
        <w:spacing w:after="0" w:line="240" w:lineRule="auto"/>
        <w:rPr>
          <w:sz w:val="20"/>
          <w:szCs w:val="20"/>
        </w:rPr>
      </w:pPr>
      <w:r>
        <w:rPr>
          <w:noProof/>
          <w:sz w:val="20"/>
          <w:szCs w:val="20"/>
        </w:rPr>
        <w:lastRenderedPageBreak/>
        <mc:AlternateContent>
          <mc:Choice Requires="wpg">
            <w:drawing>
              <wp:anchor distT="0" distB="0" distL="114300" distR="114300" simplePos="0" relativeHeight="251920896" behindDoc="1" locked="0" layoutInCell="1" allowOverlap="1">
                <wp:simplePos x="0" y="0"/>
                <wp:positionH relativeFrom="column">
                  <wp:posOffset>-136525</wp:posOffset>
                </wp:positionH>
                <wp:positionV relativeFrom="paragraph">
                  <wp:posOffset>-125730</wp:posOffset>
                </wp:positionV>
                <wp:extent cx="9909810" cy="7037705"/>
                <wp:effectExtent l="0" t="0" r="15240" b="10795"/>
                <wp:wrapNone/>
                <wp:docPr id="37"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9810" cy="7037705"/>
                          <a:chOff x="0" y="0"/>
                          <a:chExt cx="10303510" cy="7164705"/>
                        </a:xfrm>
                      </wpg:grpSpPr>
                      <wps:wsp>
                        <wps:cNvPr id="35" name="Rectangle 13"/>
                        <wps:cNvSpPr>
                          <a:spLocks noChangeArrowheads="1"/>
                        </wps:cNvSpPr>
                        <wps:spPr bwMode="auto">
                          <a:xfrm>
                            <a:off x="0" y="0"/>
                            <a:ext cx="10303510" cy="7164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19"/>
                        <wps:cNvSpPr>
                          <a:spLocks noChangeArrowheads="1"/>
                        </wps:cNvSpPr>
                        <wps:spPr bwMode="auto">
                          <a:xfrm>
                            <a:off x="51435" y="75565"/>
                            <a:ext cx="10200005" cy="5366385"/>
                          </a:xfrm>
                          <a:prstGeom prst="rect">
                            <a:avLst/>
                          </a:prstGeom>
                          <a:gradFill rotWithShape="1">
                            <a:gsLst>
                              <a:gs pos="0">
                                <a:schemeClr val="accent1">
                                  <a:lumMod val="60000"/>
                                  <a:lumOff val="40000"/>
                                </a:schemeClr>
                              </a:gs>
                              <a:gs pos="100000">
                                <a:schemeClr val="bg1">
                                  <a:lumMod val="95000"/>
                                  <a:lumOff val="0"/>
                                </a:schemeClr>
                              </a:gs>
                            </a:gsLst>
                            <a:lin ang="18900000" scaled="1"/>
                          </a:gradFill>
                          <a:ln>
                            <a:noFill/>
                          </a:ln>
                        </wps:spPr>
                        <wps:bodyPr rot="0" vert="horz" wrap="square" lIns="91440" tIns="45720" rIns="91440" bIns="45720" anchor="t" anchorCtr="0" upright="1">
                          <a:noAutofit/>
                        </wps:bodyPr>
                      </wps:wsp>
                      <wps:wsp>
                        <wps:cNvPr id="34" name="Rectangle 16"/>
                        <wps:cNvSpPr>
                          <a:spLocks noChangeArrowheads="1"/>
                        </wps:cNvSpPr>
                        <wps:spPr bwMode="auto">
                          <a:xfrm>
                            <a:off x="51435" y="5501005"/>
                            <a:ext cx="3345815" cy="546735"/>
                          </a:xfrm>
                          <a:prstGeom prst="rect">
                            <a:avLst/>
                          </a:prstGeom>
                          <a:solidFill>
                            <a:schemeClr val="accent5">
                              <a:lumMod val="40000"/>
                              <a:lumOff val="60000"/>
                            </a:schemeClr>
                          </a:solidFill>
                          <a:ln>
                            <a:noFill/>
                          </a:ln>
                        </wps:spPr>
                        <wps:bodyPr rot="0" vert="horz" wrap="square" lIns="91440" tIns="45720" rIns="91440" bIns="45720" anchor="t" anchorCtr="0" upright="1">
                          <a:noAutofit/>
                        </wps:bodyPr>
                      </wps:wsp>
                      <wps:wsp>
                        <wps:cNvPr id="33" name="Rectangle 17"/>
                        <wps:cNvSpPr>
                          <a:spLocks noChangeArrowheads="1"/>
                        </wps:cNvSpPr>
                        <wps:spPr bwMode="auto">
                          <a:xfrm>
                            <a:off x="3482975" y="5501005"/>
                            <a:ext cx="3345815" cy="546735"/>
                          </a:xfrm>
                          <a:prstGeom prst="rect">
                            <a:avLst/>
                          </a:prstGeom>
                          <a:solidFill>
                            <a:schemeClr val="accent3">
                              <a:lumMod val="40000"/>
                              <a:lumOff val="60000"/>
                            </a:schemeClr>
                          </a:solidFill>
                          <a:ln>
                            <a:noFill/>
                          </a:ln>
                        </wps:spPr>
                        <wps:bodyPr rot="0" vert="horz" wrap="square" lIns="91440" tIns="45720" rIns="91440" bIns="45720" anchor="t" anchorCtr="0" upright="1">
                          <a:noAutofit/>
                        </wps:bodyPr>
                      </wps:wsp>
                      <wps:wsp>
                        <wps:cNvPr id="32" name="Rectangle 18"/>
                        <wps:cNvSpPr>
                          <a:spLocks noChangeArrowheads="1"/>
                        </wps:cNvSpPr>
                        <wps:spPr bwMode="auto">
                          <a:xfrm>
                            <a:off x="6912610" y="5501005"/>
                            <a:ext cx="3345815" cy="546735"/>
                          </a:xfrm>
                          <a:prstGeom prst="rect">
                            <a:avLst/>
                          </a:prstGeom>
                          <a:solidFill>
                            <a:schemeClr val="accent6">
                              <a:lumMod val="40000"/>
                              <a:lumOff val="60000"/>
                            </a:schemeClr>
                          </a:solidFill>
                          <a:ln>
                            <a:noFill/>
                          </a:ln>
                        </wps:spPr>
                        <wps:bodyPr rot="0" vert="horz" wrap="square" lIns="91440" tIns="45720" rIns="91440" bIns="45720" anchor="t" anchorCtr="0" upright="1">
                          <a:noAutofit/>
                        </wps:bodyPr>
                      </wps:wsp>
                      <wps:wsp>
                        <wps:cNvPr id="31" name="Rectangle 62"/>
                        <wps:cNvSpPr>
                          <a:spLocks noChangeArrowheads="1"/>
                        </wps:cNvSpPr>
                        <wps:spPr bwMode="auto">
                          <a:xfrm>
                            <a:off x="51435" y="6095365"/>
                            <a:ext cx="10200005" cy="984250"/>
                          </a:xfrm>
                          <a:prstGeom prst="rect">
                            <a:avLst/>
                          </a:prstGeom>
                          <a:gradFill rotWithShape="1">
                            <a:gsLst>
                              <a:gs pos="0">
                                <a:schemeClr val="bg1">
                                  <a:lumMod val="95000"/>
                                  <a:lumOff val="0"/>
                                </a:schemeClr>
                              </a:gs>
                              <a:gs pos="100000">
                                <a:schemeClr val="accent1">
                                  <a:lumMod val="60000"/>
                                  <a:lumOff val="40000"/>
                                </a:schemeClr>
                              </a:gs>
                            </a:gsLst>
                            <a:lin ang="18900000" scaled="1"/>
                          </a:gra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 o:spid="_x0000_s1026" style="position:absolute;margin-left:-10.75pt;margin-top:-9.9pt;width:780.3pt;height:554.15pt;z-index:-251395584" coordsize="103035,7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">
                <v:rect id="Rectangle 13" o:spid="_x0000_s1027" style="position:absolute;width:103035;height:7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19" o:spid="_x0000_s1028" style="position:absolute;left:514;top:755;width:102000;height:5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taMMA&#10;AADbAAAADwAAAGRycy9kb3ducmV2LnhtbESPT2vCQBTE7wW/w/KEXopumkKQ1FVEKI3HRvH8zL4m&#10;abNvQ3bNHz99tyB4HGbmN8x6O5pG9NS52rKC12UEgriwuuZSwen4sViBcB5ZY2OZFEzkYLuZPa0x&#10;1XbgL+pzX4oAYZeigsr7NpXSFRUZdEvbEgfv23YGfZBdKXWHQ4CbRsZRlEiDNYeFClvaV1T85lej&#10;ILPX4VPeZPYTt5fyjIfJvhxzpZ7n4+4dhKfRP8L3dqYVvCXw/yX8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ctaMMAAADbAAAADwAAAAAAAAAAAAAAAACYAgAAZHJzL2Rv&#10;d25yZXYueG1sUEsFBgAAAAAEAAQA9QAAAIgDAAAAAA==&#10;" fillcolor="#95b3d7 [1940]" stroked="f">
                  <v:fill color2="#f2f2f2 [3052]" rotate="t" angle="135" focus="100%" type="gradient"/>
                </v:rect>
                <v:rect id="Rectangle 16" o:spid="_x0000_s1029" style="position:absolute;left:514;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LIIcEA&#10;AADbAAAADwAAAGRycy9kb3ducmV2LnhtbESPUWvCQBCE3wv+h2MF3+pFU6pGT1HBto+t+gOW3JqE&#10;5PZCbtX4771CoY/DzHzDrDa9a9SNulB5NjAZJ6CIc28rLgycT4fXOaggyBYbz2TgQQE268HLCjPr&#10;7/xDt6MUKkI4ZGigFGkzrUNeksMw9i1x9C6+cyhRdoW2Hd4j3DV6miTv2mHFcaHElvYl5fXx6gzg&#10;LHX1bvoti8ep3soHp3jpP40ZDfvtEpRQL//hv/aXNZC+we+X+AP0+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SyCHBAAAA2wAAAA8AAAAAAAAAAAAAAAAAmAIAAGRycy9kb3du&#10;cmV2LnhtbFBLBQYAAAAABAAEAPUAAACGAwAAAAA=&#10;" fillcolor="#b6dde8 [1304]" stroked="f"/>
                <v:rect id="Rectangle 17" o:spid="_x0000_s1030" style="position:absolute;left:34829;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d7cQA&#10;AADbAAAADwAAAGRycy9kb3ducmV2LnhtbESPQWvCQBSE70L/w/IKvZRm0wpaUlcpoQHxokbb8yP7&#10;TNJm34bsmsR/7woFj8PMfMMsVqNpRE+dqy0reI1iEMSF1TWXCo6H7OUdhPPIGhvLpOBCDlbLh8kC&#10;E20H3lOf+1IECLsEFVTet4mUrqjIoItsSxy8k+0M+iC7UuoOhwA3jXyL45k0WHNYqLCltKLiLz8b&#10;BYPenOT3z3Ox2fYZ7b7m6S/KXKmnx/HzA4Sn0d/D/+21VjCd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83e3EAAAA2wAAAA8AAAAAAAAAAAAAAAAAmAIAAGRycy9k&#10;b3ducmV2LnhtbFBLBQYAAAAABAAEAPUAAACJAwAAAAA=&#10;" fillcolor="#d6e3bc [1302]" stroked="f"/>
                <v:rect id="Rectangle 18" o:spid="_x0000_s1031" style="position:absolute;left:69126;top:55010;width:33458;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K4GsUA&#10;AADbAAAADwAAAGRycy9kb3ducmV2LnhtbESPQWvCQBSE70L/w/IKvZlNrUiNrtIKgogHtQXx9si+&#10;ZtNm38bsGmN/fVcQehxm5htmOu9sJVpqfOlYwXOSgiDOnS65UPD5sey/gvABWWPlmBRcycN89tCb&#10;YqbdhXfU7kMhIoR9hgpMCHUmpc8NWfSJq4mj9+UaiyHKppC6wUuE20oO0nQkLZYcFwzWtDCU/+zP&#10;VsHCHKpxu1mf3jfDVUrb4y/a7lupp8fubQIiUBf+w/f2Sit4GcDtS/w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rgaxQAAANsAAAAPAAAAAAAAAAAAAAAAAJgCAABkcnMv&#10;ZG93bnJldi54bWxQSwUGAAAAAAQABAD1AAAAigMAAAAA&#10;" fillcolor="#fbd4b4 [1305]" stroked="f"/>
                <v:rect id="Rectangle 62" o:spid="_x0000_s1032" style="position:absolute;left:514;top:60953;width:102000;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9sIA&#10;AADbAAAADwAAAGRycy9kb3ducmV2LnhtbESP0YrCMBRE3xf8h3CFfVvTKopWo4ggLiKLVT/g2lzb&#10;YnNTmljr35uFhX0cZuYMs1h1phItNa60rCAeRCCIM6tLzhVcztuvKQjnkTVWlknBixyslr2PBSba&#10;Pjml9uRzESDsElRQeF8nUrqsIINuYGvi4N1sY9AH2eRSN/gMcFPJYRRNpMGSw0KBNW0Kyu6nh1HQ&#10;IvHhkt7j0fFnFk1St99dx3ulPvvdeg7CU+f/w3/tb61gFMPvl/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8X2wgAAANsAAAAPAAAAAAAAAAAAAAAAAJgCAABkcnMvZG93&#10;bnJldi54bWxQSwUGAAAAAAQABAD1AAAAhwMAAAAA&#10;" fillcolor="#f2f2f2 [3052]" stroked="f">
                  <v:fill color2="#95b3d7 [1940]" rotate="t" angle="135" focus="100%" type="gradient"/>
                </v:rect>
              </v:group>
            </w:pict>
          </mc:Fallback>
        </mc:AlternateContent>
      </w:r>
    </w:p>
    <w:p w:rsidR="00C07180" w:rsidRDefault="00274876" w:rsidP="00C07180">
      <w:pPr>
        <w:spacing w:after="0" w:line="240" w:lineRule="auto"/>
        <w:rPr>
          <w:sz w:val="20"/>
          <w:szCs w:val="20"/>
        </w:rPr>
      </w:pPr>
      <w:r>
        <w:rPr>
          <w:noProof/>
        </w:rPr>
        <mc:AlternateContent>
          <mc:Choice Requires="wpg">
            <w:drawing>
              <wp:anchor distT="0" distB="0" distL="114300" distR="114300" simplePos="0" relativeHeight="251921920" behindDoc="0" locked="0" layoutInCell="1" allowOverlap="1">
                <wp:simplePos x="0" y="0"/>
                <wp:positionH relativeFrom="margin">
                  <wp:posOffset>3840480</wp:posOffset>
                </wp:positionH>
                <wp:positionV relativeFrom="paragraph">
                  <wp:posOffset>5964555</wp:posOffset>
                </wp:positionV>
                <wp:extent cx="1918970" cy="247650"/>
                <wp:effectExtent l="0" t="0" r="5080" b="0"/>
                <wp:wrapNone/>
                <wp:docPr id="5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247650"/>
                          <a:chOff x="6932" y="10280"/>
                          <a:chExt cx="3022" cy="390"/>
                        </a:xfrm>
                      </wpg:grpSpPr>
                      <wps:wsp>
                        <wps:cNvPr id="56" name="Freeform 8"/>
                        <wps:cNvSpPr>
                          <a:spLocks noChangeAspect="1"/>
                        </wps:cNvSpPr>
                        <wps:spPr bwMode="auto">
                          <a:xfrm>
                            <a:off x="6932" y="10332"/>
                            <a:ext cx="668" cy="338"/>
                          </a:xfrm>
                          <a:custGeom>
                            <a:avLst/>
                            <a:gdLst>
                              <a:gd name="T0" fmla="*/ 360 w 1046"/>
                              <a:gd name="T1" fmla="*/ 0 h 529"/>
                              <a:gd name="T2" fmla="*/ 376 w 1046"/>
                              <a:gd name="T3" fmla="*/ 10 h 529"/>
                              <a:gd name="T4" fmla="*/ 389 w 1046"/>
                              <a:gd name="T5" fmla="*/ 20 h 529"/>
                              <a:gd name="T6" fmla="*/ 399 w 1046"/>
                              <a:gd name="T7" fmla="*/ 29 h 529"/>
                              <a:gd name="T8" fmla="*/ 409 w 1046"/>
                              <a:gd name="T9" fmla="*/ 42 h 529"/>
                              <a:gd name="T10" fmla="*/ 416 w 1046"/>
                              <a:gd name="T11" fmla="*/ 53 h 529"/>
                              <a:gd name="T12" fmla="*/ 423 w 1046"/>
                              <a:gd name="T13" fmla="*/ 65 h 529"/>
                              <a:gd name="T14" fmla="*/ 427 w 1046"/>
                              <a:gd name="T15" fmla="*/ 77 h 529"/>
                              <a:gd name="T16" fmla="*/ 427 w 1046"/>
                              <a:gd name="T17" fmla="*/ 90 h 529"/>
                              <a:gd name="T18" fmla="*/ 427 w 1046"/>
                              <a:gd name="T19" fmla="*/ 104 h 529"/>
                              <a:gd name="T20" fmla="*/ 423 w 1046"/>
                              <a:gd name="T21" fmla="*/ 116 h 529"/>
                              <a:gd name="T22" fmla="*/ 418 w 1046"/>
                              <a:gd name="T23" fmla="*/ 128 h 529"/>
                              <a:gd name="T24" fmla="*/ 411 w 1046"/>
                              <a:gd name="T25" fmla="*/ 140 h 529"/>
                              <a:gd name="T26" fmla="*/ 401 w 1046"/>
                              <a:gd name="T27" fmla="*/ 151 h 529"/>
                              <a:gd name="T28" fmla="*/ 391 w 1046"/>
                              <a:gd name="T29" fmla="*/ 161 h 529"/>
                              <a:gd name="T30" fmla="*/ 379 w 1046"/>
                              <a:gd name="T31" fmla="*/ 171 h 529"/>
                              <a:gd name="T32" fmla="*/ 365 w 1046"/>
                              <a:gd name="T33" fmla="*/ 179 h 529"/>
                              <a:gd name="T34" fmla="*/ 350 w 1046"/>
                              <a:gd name="T35" fmla="*/ 187 h 529"/>
                              <a:gd name="T36" fmla="*/ 332 w 1046"/>
                              <a:gd name="T37" fmla="*/ 194 h 529"/>
                              <a:gd name="T38" fmla="*/ 314 w 1046"/>
                              <a:gd name="T39" fmla="*/ 201 h 529"/>
                              <a:gd name="T40" fmla="*/ 297 w 1046"/>
                              <a:gd name="T41" fmla="*/ 206 h 529"/>
                              <a:gd name="T42" fmla="*/ 277 w 1046"/>
                              <a:gd name="T43" fmla="*/ 210 h 529"/>
                              <a:gd name="T44" fmla="*/ 255 w 1046"/>
                              <a:gd name="T45" fmla="*/ 214 h 529"/>
                              <a:gd name="T46" fmla="*/ 236 w 1046"/>
                              <a:gd name="T47" fmla="*/ 216 h 529"/>
                              <a:gd name="T48" fmla="*/ 214 w 1046"/>
                              <a:gd name="T49" fmla="*/ 216 h 529"/>
                              <a:gd name="T50" fmla="*/ 191 w 1046"/>
                              <a:gd name="T51" fmla="*/ 216 h 529"/>
                              <a:gd name="T52" fmla="*/ 171 w 1046"/>
                              <a:gd name="T53" fmla="*/ 214 h 529"/>
                              <a:gd name="T54" fmla="*/ 149 w 1046"/>
                              <a:gd name="T55" fmla="*/ 210 h 529"/>
                              <a:gd name="T56" fmla="*/ 130 w 1046"/>
                              <a:gd name="T57" fmla="*/ 206 h 529"/>
                              <a:gd name="T58" fmla="*/ 112 w 1046"/>
                              <a:gd name="T59" fmla="*/ 201 h 529"/>
                              <a:gd name="T60" fmla="*/ 95 w 1046"/>
                              <a:gd name="T61" fmla="*/ 194 h 529"/>
                              <a:gd name="T62" fmla="*/ 77 w 1046"/>
                              <a:gd name="T63" fmla="*/ 187 h 529"/>
                              <a:gd name="T64" fmla="*/ 63 w 1046"/>
                              <a:gd name="T65" fmla="*/ 179 h 529"/>
                              <a:gd name="T66" fmla="*/ 47 w 1046"/>
                              <a:gd name="T67" fmla="*/ 171 h 529"/>
                              <a:gd name="T68" fmla="*/ 36 w 1046"/>
                              <a:gd name="T69" fmla="*/ 161 h 529"/>
                              <a:gd name="T70" fmla="*/ 26 w 1046"/>
                              <a:gd name="T71" fmla="*/ 151 h 529"/>
                              <a:gd name="T72" fmla="*/ 16 w 1046"/>
                              <a:gd name="T73" fmla="*/ 140 h 529"/>
                              <a:gd name="T74" fmla="*/ 8 w 1046"/>
                              <a:gd name="T75" fmla="*/ 128 h 529"/>
                              <a:gd name="T76" fmla="*/ 4 w 1046"/>
                              <a:gd name="T77" fmla="*/ 116 h 529"/>
                              <a:gd name="T78" fmla="*/ 0 w 1046"/>
                              <a:gd name="T79" fmla="*/ 104 h 529"/>
                              <a:gd name="T80" fmla="*/ 0 w 1046"/>
                              <a:gd name="T81" fmla="*/ 90 h 529"/>
                              <a:gd name="T82" fmla="*/ 0 w 1046"/>
                              <a:gd name="T83" fmla="*/ 77 h 529"/>
                              <a:gd name="T84" fmla="*/ 4 w 1046"/>
                              <a:gd name="T85" fmla="*/ 65 h 529"/>
                              <a:gd name="T86" fmla="*/ 10 w 1046"/>
                              <a:gd name="T87" fmla="*/ 53 h 529"/>
                              <a:gd name="T88" fmla="*/ 18 w 1046"/>
                              <a:gd name="T89" fmla="*/ 42 h 529"/>
                              <a:gd name="T90" fmla="*/ 27 w 1046"/>
                              <a:gd name="T91" fmla="*/ 29 h 529"/>
                              <a:gd name="T92" fmla="*/ 38 w 1046"/>
                              <a:gd name="T93" fmla="*/ 20 h 529"/>
                              <a:gd name="T94" fmla="*/ 51 w 1046"/>
                              <a:gd name="T95" fmla="*/ 10 h 529"/>
                              <a:gd name="T96" fmla="*/ 67 w 1046"/>
                              <a:gd name="T97" fmla="*/ 0 h 529"/>
                              <a:gd name="T98" fmla="*/ 214 w 1046"/>
                              <a:gd name="T99" fmla="*/ 148 h 529"/>
                              <a:gd name="T100" fmla="*/ 360 w 1046"/>
                              <a:gd name="T101" fmla="*/ 0 h 52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046" h="529">
                                <a:moveTo>
                                  <a:pt x="882" y="0"/>
                                </a:moveTo>
                                <a:lnTo>
                                  <a:pt x="920" y="24"/>
                                </a:lnTo>
                                <a:lnTo>
                                  <a:pt x="954" y="48"/>
                                </a:lnTo>
                                <a:lnTo>
                                  <a:pt x="978" y="72"/>
                                </a:lnTo>
                                <a:lnTo>
                                  <a:pt x="1002" y="101"/>
                                </a:lnTo>
                                <a:lnTo>
                                  <a:pt x="1021" y="130"/>
                                </a:lnTo>
                                <a:lnTo>
                                  <a:pt x="1036" y="159"/>
                                </a:lnTo>
                                <a:lnTo>
                                  <a:pt x="1046" y="188"/>
                                </a:lnTo>
                                <a:lnTo>
                                  <a:pt x="1046" y="221"/>
                                </a:lnTo>
                                <a:lnTo>
                                  <a:pt x="1046" y="255"/>
                                </a:lnTo>
                                <a:lnTo>
                                  <a:pt x="1036" y="284"/>
                                </a:lnTo>
                                <a:lnTo>
                                  <a:pt x="1026" y="313"/>
                                </a:lnTo>
                                <a:lnTo>
                                  <a:pt x="1007" y="342"/>
                                </a:lnTo>
                                <a:lnTo>
                                  <a:pt x="983" y="371"/>
                                </a:lnTo>
                                <a:lnTo>
                                  <a:pt x="959" y="395"/>
                                </a:lnTo>
                                <a:lnTo>
                                  <a:pt x="930" y="419"/>
                                </a:lnTo>
                                <a:lnTo>
                                  <a:pt x="896" y="438"/>
                                </a:lnTo>
                                <a:lnTo>
                                  <a:pt x="858" y="457"/>
                                </a:lnTo>
                                <a:lnTo>
                                  <a:pt x="814" y="476"/>
                                </a:lnTo>
                                <a:lnTo>
                                  <a:pt x="771" y="491"/>
                                </a:lnTo>
                                <a:lnTo>
                                  <a:pt x="728" y="505"/>
                                </a:lnTo>
                                <a:lnTo>
                                  <a:pt x="680" y="515"/>
                                </a:lnTo>
                                <a:lnTo>
                                  <a:pt x="627" y="525"/>
                                </a:lnTo>
                                <a:lnTo>
                                  <a:pt x="578" y="529"/>
                                </a:lnTo>
                                <a:lnTo>
                                  <a:pt x="525" y="529"/>
                                </a:lnTo>
                                <a:lnTo>
                                  <a:pt x="468" y="529"/>
                                </a:lnTo>
                                <a:lnTo>
                                  <a:pt x="419" y="525"/>
                                </a:lnTo>
                                <a:lnTo>
                                  <a:pt x="366" y="515"/>
                                </a:lnTo>
                                <a:lnTo>
                                  <a:pt x="318" y="505"/>
                                </a:lnTo>
                                <a:lnTo>
                                  <a:pt x="275" y="491"/>
                                </a:lnTo>
                                <a:lnTo>
                                  <a:pt x="232" y="476"/>
                                </a:lnTo>
                                <a:lnTo>
                                  <a:pt x="188" y="457"/>
                                </a:lnTo>
                                <a:lnTo>
                                  <a:pt x="155" y="438"/>
                                </a:lnTo>
                                <a:lnTo>
                                  <a:pt x="116" y="419"/>
                                </a:lnTo>
                                <a:lnTo>
                                  <a:pt x="87" y="395"/>
                                </a:lnTo>
                                <a:lnTo>
                                  <a:pt x="63" y="371"/>
                                </a:lnTo>
                                <a:lnTo>
                                  <a:pt x="39" y="342"/>
                                </a:lnTo>
                                <a:lnTo>
                                  <a:pt x="20" y="313"/>
                                </a:lnTo>
                                <a:lnTo>
                                  <a:pt x="10" y="284"/>
                                </a:lnTo>
                                <a:lnTo>
                                  <a:pt x="0" y="255"/>
                                </a:lnTo>
                                <a:lnTo>
                                  <a:pt x="0" y="221"/>
                                </a:lnTo>
                                <a:lnTo>
                                  <a:pt x="0" y="188"/>
                                </a:lnTo>
                                <a:lnTo>
                                  <a:pt x="10" y="159"/>
                                </a:lnTo>
                                <a:lnTo>
                                  <a:pt x="25" y="130"/>
                                </a:lnTo>
                                <a:lnTo>
                                  <a:pt x="44" y="101"/>
                                </a:lnTo>
                                <a:lnTo>
                                  <a:pt x="68" y="72"/>
                                </a:lnTo>
                                <a:lnTo>
                                  <a:pt x="92" y="48"/>
                                </a:lnTo>
                                <a:lnTo>
                                  <a:pt x="126" y="24"/>
                                </a:lnTo>
                                <a:lnTo>
                                  <a:pt x="164" y="0"/>
                                </a:lnTo>
                                <a:lnTo>
                                  <a:pt x="525" y="361"/>
                                </a:lnTo>
                                <a:lnTo>
                                  <a:pt x="882" y="0"/>
                                </a:lnTo>
                                <a:close/>
                              </a:path>
                            </a:pathLst>
                          </a:custGeom>
                          <a:solidFill>
                            <a:srgbClr val="003A6A"/>
                          </a:solidFill>
                          <a:ln>
                            <a:noFill/>
                          </a:ln>
                        </wps:spPr>
                        <wps:bodyPr rot="0" vert="horz" wrap="square" lIns="91440" tIns="45720" rIns="91440" bIns="45720" anchor="t" anchorCtr="0" upright="1">
                          <a:noAutofit/>
                        </wps:bodyPr>
                      </wps:wsp>
                      <wps:wsp>
                        <wps:cNvPr id="57" name="Freeform 9"/>
                        <wps:cNvSpPr>
                          <a:spLocks noChangeAspect="1"/>
                        </wps:cNvSpPr>
                        <wps:spPr bwMode="auto">
                          <a:xfrm>
                            <a:off x="7092" y="10280"/>
                            <a:ext cx="348" cy="200"/>
                          </a:xfrm>
                          <a:custGeom>
                            <a:avLst/>
                            <a:gdLst>
                              <a:gd name="T0" fmla="*/ 112 w 544"/>
                              <a:gd name="T1" fmla="*/ 0 h 313"/>
                              <a:gd name="T2" fmla="*/ 142 w 544"/>
                              <a:gd name="T3" fmla="*/ 0 h 313"/>
                              <a:gd name="T4" fmla="*/ 170 w 544"/>
                              <a:gd name="T5" fmla="*/ 4 h 313"/>
                              <a:gd name="T6" fmla="*/ 197 w 544"/>
                              <a:gd name="T7" fmla="*/ 10 h 313"/>
                              <a:gd name="T8" fmla="*/ 223 w 544"/>
                              <a:gd name="T9" fmla="*/ 17 h 313"/>
                              <a:gd name="T10" fmla="*/ 112 w 544"/>
                              <a:gd name="T11" fmla="*/ 128 h 313"/>
                              <a:gd name="T12" fmla="*/ 0 w 544"/>
                              <a:gd name="T13" fmla="*/ 17 h 313"/>
                              <a:gd name="T14" fmla="*/ 26 w 544"/>
                              <a:gd name="T15" fmla="*/ 10 h 313"/>
                              <a:gd name="T16" fmla="*/ 53 w 544"/>
                              <a:gd name="T17" fmla="*/ 4 h 313"/>
                              <a:gd name="T18" fmla="*/ 81 w 544"/>
                              <a:gd name="T19" fmla="*/ 0 h 313"/>
                              <a:gd name="T20" fmla="*/ 112 w 544"/>
                              <a:gd name="T21" fmla="*/ 0 h 31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4" h="313">
                                <a:moveTo>
                                  <a:pt x="274" y="0"/>
                                </a:moveTo>
                                <a:lnTo>
                                  <a:pt x="347" y="0"/>
                                </a:lnTo>
                                <a:lnTo>
                                  <a:pt x="414" y="10"/>
                                </a:lnTo>
                                <a:lnTo>
                                  <a:pt x="481" y="24"/>
                                </a:lnTo>
                                <a:lnTo>
                                  <a:pt x="544" y="43"/>
                                </a:lnTo>
                                <a:lnTo>
                                  <a:pt x="274" y="313"/>
                                </a:lnTo>
                                <a:lnTo>
                                  <a:pt x="0" y="43"/>
                                </a:lnTo>
                                <a:lnTo>
                                  <a:pt x="62" y="24"/>
                                </a:lnTo>
                                <a:lnTo>
                                  <a:pt x="130" y="10"/>
                                </a:lnTo>
                                <a:lnTo>
                                  <a:pt x="197" y="0"/>
                                </a:lnTo>
                                <a:lnTo>
                                  <a:pt x="274" y="0"/>
                                </a:lnTo>
                                <a:close/>
                              </a:path>
                            </a:pathLst>
                          </a:custGeom>
                          <a:solidFill>
                            <a:srgbClr val="DA2437"/>
                          </a:solidFill>
                          <a:ln>
                            <a:noFill/>
                          </a:ln>
                        </wps:spPr>
                        <wps:bodyPr rot="0" vert="horz" wrap="square" lIns="91440" tIns="45720" rIns="91440" bIns="45720" anchor="t" anchorCtr="0" upright="1">
                          <a:noAutofit/>
                        </wps:bodyPr>
                      </wps:wsp>
                      <wps:wsp>
                        <wps:cNvPr id="58" name="Freeform 10"/>
                        <wps:cNvSpPr>
                          <a:spLocks noChangeAspect="1" noEditPoints="1"/>
                        </wps:cNvSpPr>
                        <wps:spPr bwMode="auto">
                          <a:xfrm>
                            <a:off x="9298" y="10280"/>
                            <a:ext cx="656" cy="390"/>
                          </a:xfrm>
                          <a:custGeom>
                            <a:avLst/>
                            <a:gdLst>
                              <a:gd name="T0" fmla="*/ 210 w 1026"/>
                              <a:gd name="T1" fmla="*/ 173 h 611"/>
                              <a:gd name="T2" fmla="*/ 210 w 1026"/>
                              <a:gd name="T3" fmla="*/ 173 h 611"/>
                              <a:gd name="T4" fmla="*/ 75 w 1026"/>
                              <a:gd name="T5" fmla="*/ 173 h 611"/>
                              <a:gd name="T6" fmla="*/ 75 w 1026"/>
                              <a:gd name="T7" fmla="*/ 75 h 611"/>
                              <a:gd name="T8" fmla="*/ 210 w 1026"/>
                              <a:gd name="T9" fmla="*/ 75 h 611"/>
                              <a:gd name="T10" fmla="*/ 210 w 1026"/>
                              <a:gd name="T11" fmla="*/ 75 h 611"/>
                              <a:gd name="T12" fmla="*/ 345 w 1026"/>
                              <a:gd name="T13" fmla="*/ 75 h 611"/>
                              <a:gd name="T14" fmla="*/ 345 w 1026"/>
                              <a:gd name="T15" fmla="*/ 173 h 611"/>
                              <a:gd name="T16" fmla="*/ 210 w 1026"/>
                              <a:gd name="T17" fmla="*/ 173 h 611"/>
                              <a:gd name="T18" fmla="*/ 210 w 1026"/>
                              <a:gd name="T19" fmla="*/ 0 h 611"/>
                              <a:gd name="T20" fmla="*/ 210 w 1026"/>
                              <a:gd name="T21" fmla="*/ 0 h 611"/>
                              <a:gd name="T22" fmla="*/ 63 w 1026"/>
                              <a:gd name="T23" fmla="*/ 0 h 611"/>
                              <a:gd name="T24" fmla="*/ 51 w 1026"/>
                              <a:gd name="T25" fmla="*/ 0 h 611"/>
                              <a:gd name="T26" fmla="*/ 39 w 1026"/>
                              <a:gd name="T27" fmla="*/ 4 h 611"/>
                              <a:gd name="T28" fmla="*/ 27 w 1026"/>
                              <a:gd name="T29" fmla="*/ 10 h 611"/>
                              <a:gd name="T30" fmla="*/ 17 w 1026"/>
                              <a:gd name="T31" fmla="*/ 17 h 611"/>
                              <a:gd name="T32" fmla="*/ 10 w 1026"/>
                              <a:gd name="T33" fmla="*/ 26 h 611"/>
                              <a:gd name="T34" fmla="*/ 4 w 1026"/>
                              <a:gd name="T35" fmla="*/ 38 h 611"/>
                              <a:gd name="T36" fmla="*/ 2 w 1026"/>
                              <a:gd name="T37" fmla="*/ 47 h 611"/>
                              <a:gd name="T38" fmla="*/ 0 w 1026"/>
                              <a:gd name="T39" fmla="*/ 61 h 611"/>
                              <a:gd name="T40" fmla="*/ 0 w 1026"/>
                              <a:gd name="T41" fmla="*/ 188 h 611"/>
                              <a:gd name="T42" fmla="*/ 2 w 1026"/>
                              <a:gd name="T43" fmla="*/ 200 h 611"/>
                              <a:gd name="T44" fmla="*/ 4 w 1026"/>
                              <a:gd name="T45" fmla="*/ 212 h 611"/>
                              <a:gd name="T46" fmla="*/ 10 w 1026"/>
                              <a:gd name="T47" fmla="*/ 221 h 611"/>
                              <a:gd name="T48" fmla="*/ 17 w 1026"/>
                              <a:gd name="T49" fmla="*/ 232 h 611"/>
                              <a:gd name="T50" fmla="*/ 27 w 1026"/>
                              <a:gd name="T51" fmla="*/ 239 h 611"/>
                              <a:gd name="T52" fmla="*/ 39 w 1026"/>
                              <a:gd name="T53" fmla="*/ 243 h 611"/>
                              <a:gd name="T54" fmla="*/ 51 w 1026"/>
                              <a:gd name="T55" fmla="*/ 247 h 611"/>
                              <a:gd name="T56" fmla="*/ 63 w 1026"/>
                              <a:gd name="T57" fmla="*/ 249 h 611"/>
                              <a:gd name="T58" fmla="*/ 210 w 1026"/>
                              <a:gd name="T59" fmla="*/ 249 h 611"/>
                              <a:gd name="T60" fmla="*/ 210 w 1026"/>
                              <a:gd name="T61" fmla="*/ 249 h 611"/>
                              <a:gd name="T62" fmla="*/ 357 w 1026"/>
                              <a:gd name="T63" fmla="*/ 249 h 611"/>
                              <a:gd name="T64" fmla="*/ 370 w 1026"/>
                              <a:gd name="T65" fmla="*/ 247 h 611"/>
                              <a:gd name="T66" fmla="*/ 382 w 1026"/>
                              <a:gd name="T67" fmla="*/ 243 h 611"/>
                              <a:gd name="T68" fmla="*/ 392 w 1026"/>
                              <a:gd name="T69" fmla="*/ 239 h 611"/>
                              <a:gd name="T70" fmla="*/ 402 w 1026"/>
                              <a:gd name="T71" fmla="*/ 232 h 611"/>
                              <a:gd name="T72" fmla="*/ 410 w 1026"/>
                              <a:gd name="T73" fmla="*/ 221 h 611"/>
                              <a:gd name="T74" fmla="*/ 416 w 1026"/>
                              <a:gd name="T75" fmla="*/ 212 h 611"/>
                              <a:gd name="T76" fmla="*/ 419 w 1026"/>
                              <a:gd name="T77" fmla="*/ 200 h 611"/>
                              <a:gd name="T78" fmla="*/ 419 w 1026"/>
                              <a:gd name="T79" fmla="*/ 188 h 611"/>
                              <a:gd name="T80" fmla="*/ 419 w 1026"/>
                              <a:gd name="T81" fmla="*/ 61 h 611"/>
                              <a:gd name="T82" fmla="*/ 419 w 1026"/>
                              <a:gd name="T83" fmla="*/ 47 h 611"/>
                              <a:gd name="T84" fmla="*/ 416 w 1026"/>
                              <a:gd name="T85" fmla="*/ 38 h 611"/>
                              <a:gd name="T86" fmla="*/ 410 w 1026"/>
                              <a:gd name="T87" fmla="*/ 26 h 611"/>
                              <a:gd name="T88" fmla="*/ 402 w 1026"/>
                              <a:gd name="T89" fmla="*/ 17 h 611"/>
                              <a:gd name="T90" fmla="*/ 392 w 1026"/>
                              <a:gd name="T91" fmla="*/ 10 h 611"/>
                              <a:gd name="T92" fmla="*/ 382 w 1026"/>
                              <a:gd name="T93" fmla="*/ 4 h 611"/>
                              <a:gd name="T94" fmla="*/ 370 w 1026"/>
                              <a:gd name="T95" fmla="*/ 0 h 611"/>
                              <a:gd name="T96" fmla="*/ 357 w 1026"/>
                              <a:gd name="T97" fmla="*/ 0 h 611"/>
                              <a:gd name="T98" fmla="*/ 210 w 1026"/>
                              <a:gd name="T99" fmla="*/ 0 h 61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026" h="611">
                                <a:moveTo>
                                  <a:pt x="515" y="424"/>
                                </a:moveTo>
                                <a:lnTo>
                                  <a:pt x="515" y="424"/>
                                </a:lnTo>
                                <a:lnTo>
                                  <a:pt x="183" y="424"/>
                                </a:lnTo>
                                <a:lnTo>
                                  <a:pt x="183" y="183"/>
                                </a:lnTo>
                                <a:lnTo>
                                  <a:pt x="515" y="183"/>
                                </a:lnTo>
                                <a:lnTo>
                                  <a:pt x="843" y="183"/>
                                </a:lnTo>
                                <a:lnTo>
                                  <a:pt x="843" y="424"/>
                                </a:lnTo>
                                <a:lnTo>
                                  <a:pt x="515" y="424"/>
                                </a:lnTo>
                                <a:close/>
                                <a:moveTo>
                                  <a:pt x="515" y="0"/>
                                </a:moveTo>
                                <a:lnTo>
                                  <a:pt x="515" y="0"/>
                                </a:lnTo>
                                <a:lnTo>
                                  <a:pt x="154" y="0"/>
                                </a:lnTo>
                                <a:lnTo>
                                  <a:pt x="125" y="0"/>
                                </a:lnTo>
                                <a:lnTo>
                                  <a:pt x="96" y="10"/>
                                </a:lnTo>
                                <a:lnTo>
                                  <a:pt x="67" y="24"/>
                                </a:lnTo>
                                <a:lnTo>
                                  <a:pt x="43" y="43"/>
                                </a:lnTo>
                                <a:lnTo>
                                  <a:pt x="24" y="63"/>
                                </a:lnTo>
                                <a:lnTo>
                                  <a:pt x="10" y="92"/>
                                </a:lnTo>
                                <a:lnTo>
                                  <a:pt x="5" y="116"/>
                                </a:lnTo>
                                <a:lnTo>
                                  <a:pt x="0" y="149"/>
                                </a:lnTo>
                                <a:lnTo>
                                  <a:pt x="0" y="462"/>
                                </a:lnTo>
                                <a:lnTo>
                                  <a:pt x="5" y="491"/>
                                </a:lnTo>
                                <a:lnTo>
                                  <a:pt x="10" y="520"/>
                                </a:lnTo>
                                <a:lnTo>
                                  <a:pt x="24" y="544"/>
                                </a:lnTo>
                                <a:lnTo>
                                  <a:pt x="43" y="568"/>
                                </a:lnTo>
                                <a:lnTo>
                                  <a:pt x="67" y="587"/>
                                </a:lnTo>
                                <a:lnTo>
                                  <a:pt x="96" y="597"/>
                                </a:lnTo>
                                <a:lnTo>
                                  <a:pt x="125" y="607"/>
                                </a:lnTo>
                                <a:lnTo>
                                  <a:pt x="154" y="611"/>
                                </a:lnTo>
                                <a:lnTo>
                                  <a:pt x="515" y="611"/>
                                </a:lnTo>
                                <a:lnTo>
                                  <a:pt x="872" y="611"/>
                                </a:lnTo>
                                <a:lnTo>
                                  <a:pt x="906" y="607"/>
                                </a:lnTo>
                                <a:lnTo>
                                  <a:pt x="934" y="597"/>
                                </a:lnTo>
                                <a:lnTo>
                                  <a:pt x="958" y="587"/>
                                </a:lnTo>
                                <a:lnTo>
                                  <a:pt x="983" y="568"/>
                                </a:lnTo>
                                <a:lnTo>
                                  <a:pt x="1002" y="544"/>
                                </a:lnTo>
                                <a:lnTo>
                                  <a:pt x="1016" y="520"/>
                                </a:lnTo>
                                <a:lnTo>
                                  <a:pt x="1026" y="491"/>
                                </a:lnTo>
                                <a:lnTo>
                                  <a:pt x="1026" y="462"/>
                                </a:lnTo>
                                <a:lnTo>
                                  <a:pt x="1026" y="149"/>
                                </a:lnTo>
                                <a:lnTo>
                                  <a:pt x="1026" y="116"/>
                                </a:lnTo>
                                <a:lnTo>
                                  <a:pt x="1016" y="92"/>
                                </a:lnTo>
                                <a:lnTo>
                                  <a:pt x="1002" y="63"/>
                                </a:lnTo>
                                <a:lnTo>
                                  <a:pt x="983" y="43"/>
                                </a:lnTo>
                                <a:lnTo>
                                  <a:pt x="958" y="24"/>
                                </a:lnTo>
                                <a:lnTo>
                                  <a:pt x="934" y="10"/>
                                </a:lnTo>
                                <a:lnTo>
                                  <a:pt x="906" y="0"/>
                                </a:lnTo>
                                <a:lnTo>
                                  <a:pt x="872" y="0"/>
                                </a:lnTo>
                                <a:lnTo>
                                  <a:pt x="515" y="0"/>
                                </a:lnTo>
                                <a:close/>
                              </a:path>
                            </a:pathLst>
                          </a:custGeom>
                          <a:solidFill>
                            <a:srgbClr val="003A6A"/>
                          </a:solidFill>
                          <a:ln>
                            <a:noFill/>
                          </a:ln>
                        </wps:spPr>
                        <wps:bodyPr rot="0" vert="horz" wrap="square" lIns="91440" tIns="45720" rIns="91440" bIns="45720" anchor="t" anchorCtr="0" upright="1">
                          <a:noAutofit/>
                        </wps:bodyPr>
                      </wps:wsp>
                      <wps:wsp>
                        <wps:cNvPr id="59" name="Freeform 11"/>
                        <wps:cNvSpPr>
                          <a:spLocks noChangeAspect="1" noEditPoints="1"/>
                        </wps:cNvSpPr>
                        <wps:spPr bwMode="auto">
                          <a:xfrm>
                            <a:off x="8563" y="10280"/>
                            <a:ext cx="659" cy="390"/>
                          </a:xfrm>
                          <a:custGeom>
                            <a:avLst/>
                            <a:gdLst>
                              <a:gd name="T0" fmla="*/ 345 w 1031"/>
                              <a:gd name="T1" fmla="*/ 75 h 611"/>
                              <a:gd name="T2" fmla="*/ 77 w 1031"/>
                              <a:gd name="T3" fmla="*/ 75 h 611"/>
                              <a:gd name="T4" fmla="*/ 77 w 1031"/>
                              <a:gd name="T5" fmla="*/ 133 h 611"/>
                              <a:gd name="T6" fmla="*/ 345 w 1031"/>
                              <a:gd name="T7" fmla="*/ 133 h 611"/>
                              <a:gd name="T8" fmla="*/ 345 w 1031"/>
                              <a:gd name="T9" fmla="*/ 75 h 611"/>
                              <a:gd name="T10" fmla="*/ 356 w 1031"/>
                              <a:gd name="T11" fmla="*/ 0 h 611"/>
                              <a:gd name="T12" fmla="*/ 369 w 1031"/>
                              <a:gd name="T13" fmla="*/ 0 h 611"/>
                              <a:gd name="T14" fmla="*/ 382 w 1031"/>
                              <a:gd name="T15" fmla="*/ 4 h 611"/>
                              <a:gd name="T16" fmla="*/ 391 w 1031"/>
                              <a:gd name="T17" fmla="*/ 10 h 611"/>
                              <a:gd name="T18" fmla="*/ 401 w 1031"/>
                              <a:gd name="T19" fmla="*/ 17 h 611"/>
                              <a:gd name="T20" fmla="*/ 409 w 1031"/>
                              <a:gd name="T21" fmla="*/ 26 h 611"/>
                              <a:gd name="T22" fmla="*/ 415 w 1031"/>
                              <a:gd name="T23" fmla="*/ 38 h 611"/>
                              <a:gd name="T24" fmla="*/ 419 w 1031"/>
                              <a:gd name="T25" fmla="*/ 47 h 611"/>
                              <a:gd name="T26" fmla="*/ 421 w 1031"/>
                              <a:gd name="T27" fmla="*/ 61 h 611"/>
                              <a:gd name="T28" fmla="*/ 421 w 1031"/>
                              <a:gd name="T29" fmla="*/ 149 h 611"/>
                              <a:gd name="T30" fmla="*/ 419 w 1031"/>
                              <a:gd name="T31" fmla="*/ 161 h 611"/>
                              <a:gd name="T32" fmla="*/ 415 w 1031"/>
                              <a:gd name="T33" fmla="*/ 173 h 611"/>
                              <a:gd name="T34" fmla="*/ 409 w 1031"/>
                              <a:gd name="T35" fmla="*/ 183 h 611"/>
                              <a:gd name="T36" fmla="*/ 401 w 1031"/>
                              <a:gd name="T37" fmla="*/ 192 h 611"/>
                              <a:gd name="T38" fmla="*/ 391 w 1031"/>
                              <a:gd name="T39" fmla="*/ 198 h 611"/>
                              <a:gd name="T40" fmla="*/ 382 w 1031"/>
                              <a:gd name="T41" fmla="*/ 204 h 611"/>
                              <a:gd name="T42" fmla="*/ 369 w 1031"/>
                              <a:gd name="T43" fmla="*/ 208 h 611"/>
                              <a:gd name="T44" fmla="*/ 356 w 1031"/>
                              <a:gd name="T45" fmla="*/ 210 h 611"/>
                              <a:gd name="T46" fmla="*/ 77 w 1031"/>
                              <a:gd name="T47" fmla="*/ 210 h 611"/>
                              <a:gd name="T48" fmla="*/ 77 w 1031"/>
                              <a:gd name="T49" fmla="*/ 249 h 611"/>
                              <a:gd name="T50" fmla="*/ 0 w 1031"/>
                              <a:gd name="T51" fmla="*/ 249 h 611"/>
                              <a:gd name="T52" fmla="*/ 0 w 1031"/>
                              <a:gd name="T53" fmla="*/ 61 h 611"/>
                              <a:gd name="T54" fmla="*/ 0 w 1031"/>
                              <a:gd name="T55" fmla="*/ 0 h 611"/>
                              <a:gd name="T56" fmla="*/ 45 w 1031"/>
                              <a:gd name="T57" fmla="*/ 0 h 611"/>
                              <a:gd name="T58" fmla="*/ 89 w 1031"/>
                              <a:gd name="T59" fmla="*/ 0 h 611"/>
                              <a:gd name="T60" fmla="*/ 134 w 1031"/>
                              <a:gd name="T61" fmla="*/ 0 h 611"/>
                              <a:gd name="T62" fmla="*/ 179 w 1031"/>
                              <a:gd name="T63" fmla="*/ 0 h 611"/>
                              <a:gd name="T64" fmla="*/ 222 w 1031"/>
                              <a:gd name="T65" fmla="*/ 0 h 611"/>
                              <a:gd name="T66" fmla="*/ 268 w 1031"/>
                              <a:gd name="T67" fmla="*/ 0 h 611"/>
                              <a:gd name="T68" fmla="*/ 313 w 1031"/>
                              <a:gd name="T69" fmla="*/ 0 h 611"/>
                              <a:gd name="T70" fmla="*/ 356 w 1031"/>
                              <a:gd name="T71" fmla="*/ 0 h 61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31" h="611">
                                <a:moveTo>
                                  <a:pt x="843" y="183"/>
                                </a:moveTo>
                                <a:lnTo>
                                  <a:pt x="188" y="183"/>
                                </a:lnTo>
                                <a:lnTo>
                                  <a:pt x="188" y="327"/>
                                </a:lnTo>
                                <a:lnTo>
                                  <a:pt x="843" y="327"/>
                                </a:lnTo>
                                <a:lnTo>
                                  <a:pt x="843" y="183"/>
                                </a:lnTo>
                                <a:close/>
                                <a:moveTo>
                                  <a:pt x="872" y="0"/>
                                </a:moveTo>
                                <a:lnTo>
                                  <a:pt x="905" y="0"/>
                                </a:lnTo>
                                <a:lnTo>
                                  <a:pt x="934" y="10"/>
                                </a:lnTo>
                                <a:lnTo>
                                  <a:pt x="958" y="24"/>
                                </a:lnTo>
                                <a:lnTo>
                                  <a:pt x="983" y="43"/>
                                </a:lnTo>
                                <a:lnTo>
                                  <a:pt x="1002" y="63"/>
                                </a:lnTo>
                                <a:lnTo>
                                  <a:pt x="1016" y="92"/>
                                </a:lnTo>
                                <a:lnTo>
                                  <a:pt x="1026" y="116"/>
                                </a:lnTo>
                                <a:lnTo>
                                  <a:pt x="1031" y="149"/>
                                </a:lnTo>
                                <a:lnTo>
                                  <a:pt x="1031" y="366"/>
                                </a:lnTo>
                                <a:lnTo>
                                  <a:pt x="1026" y="395"/>
                                </a:lnTo>
                                <a:lnTo>
                                  <a:pt x="1016" y="424"/>
                                </a:lnTo>
                                <a:lnTo>
                                  <a:pt x="1002" y="448"/>
                                </a:lnTo>
                                <a:lnTo>
                                  <a:pt x="983" y="472"/>
                                </a:lnTo>
                                <a:lnTo>
                                  <a:pt x="958" y="486"/>
                                </a:lnTo>
                                <a:lnTo>
                                  <a:pt x="934" y="501"/>
                                </a:lnTo>
                                <a:lnTo>
                                  <a:pt x="905" y="510"/>
                                </a:lnTo>
                                <a:lnTo>
                                  <a:pt x="872" y="515"/>
                                </a:lnTo>
                                <a:lnTo>
                                  <a:pt x="188" y="515"/>
                                </a:lnTo>
                                <a:lnTo>
                                  <a:pt x="188" y="611"/>
                                </a:lnTo>
                                <a:lnTo>
                                  <a:pt x="0" y="611"/>
                                </a:lnTo>
                                <a:lnTo>
                                  <a:pt x="0" y="149"/>
                                </a:lnTo>
                                <a:lnTo>
                                  <a:pt x="0" y="0"/>
                                </a:lnTo>
                                <a:lnTo>
                                  <a:pt x="111" y="0"/>
                                </a:lnTo>
                                <a:lnTo>
                                  <a:pt x="217" y="0"/>
                                </a:lnTo>
                                <a:lnTo>
                                  <a:pt x="328" y="0"/>
                                </a:lnTo>
                                <a:lnTo>
                                  <a:pt x="438" y="0"/>
                                </a:lnTo>
                                <a:lnTo>
                                  <a:pt x="544" y="0"/>
                                </a:lnTo>
                                <a:lnTo>
                                  <a:pt x="655" y="0"/>
                                </a:lnTo>
                                <a:lnTo>
                                  <a:pt x="766" y="0"/>
                                </a:lnTo>
                                <a:lnTo>
                                  <a:pt x="872" y="0"/>
                                </a:lnTo>
                                <a:close/>
                              </a:path>
                            </a:pathLst>
                          </a:custGeom>
                          <a:solidFill>
                            <a:srgbClr val="003A6A"/>
                          </a:solidFill>
                          <a:ln>
                            <a:noFill/>
                          </a:ln>
                        </wps:spPr>
                        <wps:bodyPr rot="0" vert="horz" wrap="square" lIns="91440" tIns="45720" rIns="91440" bIns="45720" anchor="t" anchorCtr="0" upright="1">
                          <a:noAutofit/>
                        </wps:bodyPr>
                      </wps:wsp>
                      <wps:wsp>
                        <wps:cNvPr id="60" name="Freeform 12"/>
                        <wps:cNvSpPr>
                          <a:spLocks noChangeAspect="1"/>
                        </wps:cNvSpPr>
                        <wps:spPr bwMode="auto">
                          <a:xfrm>
                            <a:off x="7797" y="10280"/>
                            <a:ext cx="658" cy="390"/>
                          </a:xfrm>
                          <a:custGeom>
                            <a:avLst/>
                            <a:gdLst>
                              <a:gd name="T0" fmla="*/ 236 w 1030"/>
                              <a:gd name="T1" fmla="*/ 123 h 611"/>
                              <a:gd name="T2" fmla="*/ 418 w 1030"/>
                              <a:gd name="T3" fmla="*/ 123 h 611"/>
                              <a:gd name="T4" fmla="*/ 418 w 1030"/>
                              <a:gd name="T5" fmla="*/ 190 h 611"/>
                              <a:gd name="T6" fmla="*/ 418 w 1030"/>
                              <a:gd name="T7" fmla="*/ 200 h 611"/>
                              <a:gd name="T8" fmla="*/ 415 w 1030"/>
                              <a:gd name="T9" fmla="*/ 212 h 611"/>
                              <a:gd name="T10" fmla="*/ 409 w 1030"/>
                              <a:gd name="T11" fmla="*/ 221 h 611"/>
                              <a:gd name="T12" fmla="*/ 401 w 1030"/>
                              <a:gd name="T13" fmla="*/ 229 h 611"/>
                              <a:gd name="T14" fmla="*/ 391 w 1030"/>
                              <a:gd name="T15" fmla="*/ 237 h 611"/>
                              <a:gd name="T16" fmla="*/ 381 w 1030"/>
                              <a:gd name="T17" fmla="*/ 243 h 611"/>
                              <a:gd name="T18" fmla="*/ 369 w 1030"/>
                              <a:gd name="T19" fmla="*/ 247 h 611"/>
                              <a:gd name="T20" fmla="*/ 356 w 1030"/>
                              <a:gd name="T21" fmla="*/ 249 h 611"/>
                              <a:gd name="T22" fmla="*/ 67 w 1030"/>
                              <a:gd name="T23" fmla="*/ 249 h 611"/>
                              <a:gd name="T24" fmla="*/ 51 w 1030"/>
                              <a:gd name="T25" fmla="*/ 247 h 611"/>
                              <a:gd name="T26" fmla="*/ 37 w 1030"/>
                              <a:gd name="T27" fmla="*/ 243 h 611"/>
                              <a:gd name="T28" fmla="*/ 26 w 1030"/>
                              <a:gd name="T29" fmla="*/ 237 h 611"/>
                              <a:gd name="T30" fmla="*/ 15 w 1030"/>
                              <a:gd name="T31" fmla="*/ 229 h 611"/>
                              <a:gd name="T32" fmla="*/ 8 w 1030"/>
                              <a:gd name="T33" fmla="*/ 220 h 611"/>
                              <a:gd name="T34" fmla="*/ 4 w 1030"/>
                              <a:gd name="T35" fmla="*/ 210 h 611"/>
                              <a:gd name="T36" fmla="*/ 0 w 1030"/>
                              <a:gd name="T37" fmla="*/ 198 h 611"/>
                              <a:gd name="T38" fmla="*/ 0 w 1030"/>
                              <a:gd name="T39" fmla="*/ 186 h 611"/>
                              <a:gd name="T40" fmla="*/ 0 w 1030"/>
                              <a:gd name="T41" fmla="*/ 61 h 611"/>
                              <a:gd name="T42" fmla="*/ 0 w 1030"/>
                              <a:gd name="T43" fmla="*/ 49 h 611"/>
                              <a:gd name="T44" fmla="*/ 4 w 1030"/>
                              <a:gd name="T45" fmla="*/ 38 h 611"/>
                              <a:gd name="T46" fmla="*/ 10 w 1030"/>
                              <a:gd name="T47" fmla="*/ 27 h 611"/>
                              <a:gd name="T48" fmla="*/ 17 w 1030"/>
                              <a:gd name="T49" fmla="*/ 17 h 611"/>
                              <a:gd name="T50" fmla="*/ 27 w 1030"/>
                              <a:gd name="T51" fmla="*/ 10 h 611"/>
                              <a:gd name="T52" fmla="*/ 39 w 1030"/>
                              <a:gd name="T53" fmla="*/ 4 h 611"/>
                              <a:gd name="T54" fmla="*/ 51 w 1030"/>
                              <a:gd name="T55" fmla="*/ 0 h 611"/>
                              <a:gd name="T56" fmla="*/ 65 w 1030"/>
                              <a:gd name="T57" fmla="*/ 0 h 611"/>
                              <a:gd name="T58" fmla="*/ 356 w 1030"/>
                              <a:gd name="T59" fmla="*/ 0 h 611"/>
                              <a:gd name="T60" fmla="*/ 371 w 1030"/>
                              <a:gd name="T61" fmla="*/ 0 h 611"/>
                              <a:gd name="T62" fmla="*/ 385 w 1030"/>
                              <a:gd name="T63" fmla="*/ 6 h 611"/>
                              <a:gd name="T64" fmla="*/ 397 w 1030"/>
                              <a:gd name="T65" fmla="*/ 14 h 611"/>
                              <a:gd name="T66" fmla="*/ 405 w 1030"/>
                              <a:gd name="T67" fmla="*/ 22 h 611"/>
                              <a:gd name="T68" fmla="*/ 413 w 1030"/>
                              <a:gd name="T69" fmla="*/ 31 h 611"/>
                              <a:gd name="T70" fmla="*/ 417 w 1030"/>
                              <a:gd name="T71" fmla="*/ 41 h 611"/>
                              <a:gd name="T72" fmla="*/ 418 w 1030"/>
                              <a:gd name="T73" fmla="*/ 51 h 611"/>
                              <a:gd name="T74" fmla="*/ 420 w 1030"/>
                              <a:gd name="T75" fmla="*/ 61 h 611"/>
                              <a:gd name="T76" fmla="*/ 420 w 1030"/>
                              <a:gd name="T77" fmla="*/ 92 h 611"/>
                              <a:gd name="T78" fmla="*/ 344 w 1030"/>
                              <a:gd name="T79" fmla="*/ 92 h 611"/>
                              <a:gd name="T80" fmla="*/ 344 w 1030"/>
                              <a:gd name="T81" fmla="*/ 75 h 611"/>
                              <a:gd name="T82" fmla="*/ 75 w 1030"/>
                              <a:gd name="T83" fmla="*/ 75 h 611"/>
                              <a:gd name="T84" fmla="*/ 75 w 1030"/>
                              <a:gd name="T85" fmla="*/ 173 h 611"/>
                              <a:gd name="T86" fmla="*/ 344 w 1030"/>
                              <a:gd name="T87" fmla="*/ 173 h 611"/>
                              <a:gd name="T88" fmla="*/ 344 w 1030"/>
                              <a:gd name="T89" fmla="*/ 153 h 611"/>
                              <a:gd name="T90" fmla="*/ 236 w 1030"/>
                              <a:gd name="T91" fmla="*/ 153 h 611"/>
                              <a:gd name="T92" fmla="*/ 236 w 1030"/>
                              <a:gd name="T93" fmla="*/ 123 h 61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30" h="611">
                                <a:moveTo>
                                  <a:pt x="578" y="303"/>
                                </a:moveTo>
                                <a:lnTo>
                                  <a:pt x="1026" y="303"/>
                                </a:lnTo>
                                <a:lnTo>
                                  <a:pt x="1026" y="467"/>
                                </a:lnTo>
                                <a:lnTo>
                                  <a:pt x="1026" y="491"/>
                                </a:lnTo>
                                <a:lnTo>
                                  <a:pt x="1016" y="520"/>
                                </a:lnTo>
                                <a:lnTo>
                                  <a:pt x="1002" y="544"/>
                                </a:lnTo>
                                <a:lnTo>
                                  <a:pt x="982" y="563"/>
                                </a:lnTo>
                                <a:lnTo>
                                  <a:pt x="958" y="583"/>
                                </a:lnTo>
                                <a:lnTo>
                                  <a:pt x="934" y="597"/>
                                </a:lnTo>
                                <a:lnTo>
                                  <a:pt x="905" y="607"/>
                                </a:lnTo>
                                <a:lnTo>
                                  <a:pt x="872" y="611"/>
                                </a:lnTo>
                                <a:lnTo>
                                  <a:pt x="164" y="611"/>
                                </a:lnTo>
                                <a:lnTo>
                                  <a:pt x="125" y="607"/>
                                </a:lnTo>
                                <a:lnTo>
                                  <a:pt x="91" y="597"/>
                                </a:lnTo>
                                <a:lnTo>
                                  <a:pt x="62" y="583"/>
                                </a:lnTo>
                                <a:lnTo>
                                  <a:pt x="38" y="563"/>
                                </a:lnTo>
                                <a:lnTo>
                                  <a:pt x="19" y="539"/>
                                </a:lnTo>
                                <a:lnTo>
                                  <a:pt x="9" y="515"/>
                                </a:lnTo>
                                <a:lnTo>
                                  <a:pt x="0" y="486"/>
                                </a:lnTo>
                                <a:lnTo>
                                  <a:pt x="0" y="457"/>
                                </a:lnTo>
                                <a:lnTo>
                                  <a:pt x="0" y="149"/>
                                </a:lnTo>
                                <a:lnTo>
                                  <a:pt x="0" y="120"/>
                                </a:lnTo>
                                <a:lnTo>
                                  <a:pt x="9" y="92"/>
                                </a:lnTo>
                                <a:lnTo>
                                  <a:pt x="24" y="67"/>
                                </a:lnTo>
                                <a:lnTo>
                                  <a:pt x="43" y="43"/>
                                </a:lnTo>
                                <a:lnTo>
                                  <a:pt x="67" y="24"/>
                                </a:lnTo>
                                <a:lnTo>
                                  <a:pt x="96" y="10"/>
                                </a:lnTo>
                                <a:lnTo>
                                  <a:pt x="125" y="0"/>
                                </a:lnTo>
                                <a:lnTo>
                                  <a:pt x="159" y="0"/>
                                </a:lnTo>
                                <a:lnTo>
                                  <a:pt x="872" y="0"/>
                                </a:lnTo>
                                <a:lnTo>
                                  <a:pt x="910" y="0"/>
                                </a:lnTo>
                                <a:lnTo>
                                  <a:pt x="944" y="15"/>
                                </a:lnTo>
                                <a:lnTo>
                                  <a:pt x="973" y="34"/>
                                </a:lnTo>
                                <a:lnTo>
                                  <a:pt x="992" y="53"/>
                                </a:lnTo>
                                <a:lnTo>
                                  <a:pt x="1011" y="77"/>
                                </a:lnTo>
                                <a:lnTo>
                                  <a:pt x="1021" y="101"/>
                                </a:lnTo>
                                <a:lnTo>
                                  <a:pt x="1026" y="125"/>
                                </a:lnTo>
                                <a:lnTo>
                                  <a:pt x="1030" y="149"/>
                                </a:lnTo>
                                <a:lnTo>
                                  <a:pt x="1030" y="226"/>
                                </a:lnTo>
                                <a:lnTo>
                                  <a:pt x="843" y="226"/>
                                </a:lnTo>
                                <a:lnTo>
                                  <a:pt x="843" y="183"/>
                                </a:lnTo>
                                <a:lnTo>
                                  <a:pt x="183" y="183"/>
                                </a:lnTo>
                                <a:lnTo>
                                  <a:pt x="183" y="424"/>
                                </a:lnTo>
                                <a:lnTo>
                                  <a:pt x="843" y="424"/>
                                </a:lnTo>
                                <a:lnTo>
                                  <a:pt x="843" y="376"/>
                                </a:lnTo>
                                <a:lnTo>
                                  <a:pt x="578" y="376"/>
                                </a:lnTo>
                                <a:lnTo>
                                  <a:pt x="578" y="303"/>
                                </a:lnTo>
                                <a:close/>
                              </a:path>
                            </a:pathLst>
                          </a:custGeom>
                          <a:solidFill>
                            <a:srgbClr val="003A6A"/>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02.4pt;margin-top:469.65pt;width:151.1pt;height:19.5pt;z-index:251921920;mso-position-horizontal-relative:margin" coordorigin="6932,10280" coordsize="302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">
                <v:shape id="Freeform 8" o:spid="_x0000_s1027" style="position:absolute;left:6932;top:10332;width:668;height:338;visibility:visible;mso-wrap-style:square;v-text-anchor:top" coordsize="104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kl8MA&#10;AADbAAAADwAAAGRycy9kb3ducmV2LnhtbESPQWvCQBSE74L/YXlCb2ajNCIxq6ggeCtaD/b2mn1m&#10;o9m3Ibs16b/vFgo9DjPzDVNsBtuIJ3W+dqxglqQgiEuna64UXN4P0yUIH5A1No5JwTd52KzHowJz&#10;7Xo+0fMcKhEh7HNUYEJocyl9aciiT1xLHL2b6yyGKLtK6g77CLeNnKfpQlqsOS4YbGlvqHycv6wC&#10;bT85O5mlR7fbzj6u1fF6f3tV6mUybFcgAg3hP/zXPmoF2QJ+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pkl8MAAADbAAAADwAAAAAAAAAAAAAAAACYAgAAZHJzL2Rv&#10;d25yZXYueG1sUEsFBgAAAAAEAAQA9QAAAIgDAAAAAA==&#10;" path="m882,r38,24l954,48r24,24l1002,101r19,29l1036,159r10,29l1046,221r,34l1036,284r-10,29l1007,342r-24,29l959,395r-29,24l896,438r-38,19l814,476r-43,15l728,505r-48,10l627,525r-49,4l525,529r-57,l419,525,366,515,318,505,275,491,232,476,188,457,155,438,116,419,87,395,63,371,39,342,20,313,10,284,,255,,221,,188,10,159,25,130,44,101,68,72,92,48,126,24,164,,525,361,882,xe" fillcolor="#003a6a" stroked="f">
                  <v:path arrowok="t" o:connecttype="custom" o:connectlocs="230,0;240,6;248,13;255,19;261,27;266,34;270,42;273,49;273,58;273,66;270,74;267,82;262,89;256,96;250,103;242,109;233,114;224,119;212,124;201,128;190,132;177,134;163,137;151,138;137,138;122,138;109,137;95,134;83,132;72,128;61,124;49,119;40,114;30,109;23,103;17,96;10,89;5,82;3,74;0,66;0,58;0,49;3,42;6,34;11,27;17,19;24,13;33,6;43,0;137,95;230,0" o:connectangles="0,0,0,0,0,0,0,0,0,0,0,0,0,0,0,0,0,0,0,0,0,0,0,0,0,0,0,0,0,0,0,0,0,0,0,0,0,0,0,0,0,0,0,0,0,0,0,0,0,0,0"/>
                  <o:lock v:ext="edit" aspectratio="t"/>
                </v:shape>
                <v:shape id="Freeform 9" o:spid="_x0000_s1028" style="position:absolute;left:7092;top:10280;width:348;height:200;visibility:visible;mso-wrap-style:square;v-text-anchor:top" coordsize="54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phMIA&#10;AADbAAAADwAAAGRycy9kb3ducmV2LnhtbESPT4vCMBTE74LfITxhb5oqdF26RhGh4B5k8c/eH83b&#10;prR5KU1su99+Iwgeh5n5DbPZjbYRPXW+cqxguUhAEBdOV1wquF3z+QcIH5A1No5JwR952G2nkw1m&#10;2g18pv4SShEh7DNUYEJoMyl9YciiX7iWOHq/rrMYouxKqTscItw2cpUk79JixXHBYEsHQ0V9uVsF&#10;36n94qb24eoPLv/RhupTfVfqbTbuP0EEGsMr/GwftYJ0DY8v8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SmEwgAAANsAAAAPAAAAAAAAAAAAAAAAAJgCAABkcnMvZG93&#10;bnJldi54bWxQSwUGAAAAAAQABAD1AAAAhwMAAAAA&#10;" path="m274,r73,l414,10r67,14l544,43,274,313,,43,62,24,130,10,197,r77,xe" fillcolor="#da2437" stroked="f">
                  <v:path arrowok="t" o:connecttype="custom" o:connectlocs="72,0;91,0;109,3;126,6;143,11;72,82;0,11;17,6;34,3;52,0;72,0" o:connectangles="0,0,0,0,0,0,0,0,0,0,0"/>
                  <o:lock v:ext="edit" aspectratio="t"/>
                </v:shape>
                <v:shape id="Freeform 10" o:spid="_x0000_s1029" style="position:absolute;left:9298;top:10280;width:656;height:390;visibility:visible;mso-wrap-style:square;v-text-anchor:top" coordsize="10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lb8A&#10;AADbAAAADwAAAGRycy9kb3ducmV2LnhtbERPy4rCMBTdD/gP4QpuBk0rOEg1ivjejG/3l+baFpub&#10;0kStf28WA7M8nPd42phSPKl2hWUFcS8CQZxaXXCm4HJedYcgnEfWWFomBW9yMJ20vsaYaPviIz1P&#10;PhMhhF2CCnLvq0RKl+Zk0PVsRRy4m60N+gDrTOoaXyHclLIfRT/SYMGhIceK5jml99PDKJC6r79n&#10;1/1uc0jX8S9donixXirVaTezEQhPjf8X/7m3WsEgjA1fwg+Qk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EqqVvwAAANsAAAAPAAAAAAAAAAAAAAAAAJgCAABkcnMvZG93bnJl&#10;di54bWxQSwUGAAAAAAQABAD1AAAAhAMAAAAA&#10;" path="m515,424r,l183,424r,-241l515,183r328,l843,424r-328,xm515,r,l154,,125,,96,10,67,24,43,43,24,63,10,92,5,116,,149,,462r5,29l10,520r14,24l43,568r24,19l96,597r29,10l154,611r361,l872,611r34,-4l934,597r24,-10l983,568r19,-24l1016,520r10,-29l1026,462r,-313l1026,116,1016,92,1002,63,983,43,958,24,934,10,906,,872,,515,xe" fillcolor="#003a6a" stroked="f">
                  <v:path arrowok="t" o:connecttype="custom" o:connectlocs="134,110;134,110;48,110;48,48;134,48;134,48;221,48;221,110;134,110;134,0;134,0;40,0;33,0;25,3;17,6;11,11;6,17;3,24;1,30;0,39;0,120;1,128;3,135;6,141;11,148;17,153;25,155;33,158;40,159;134,159;134,159;228,159;237,158;244,155;251,153;257,148;262,141;266,135;268,128;268,120;268,39;268,30;266,24;262,17;257,11;251,6;244,3;237,0;228,0;134,0" o:connectangles="0,0,0,0,0,0,0,0,0,0,0,0,0,0,0,0,0,0,0,0,0,0,0,0,0,0,0,0,0,0,0,0,0,0,0,0,0,0,0,0,0,0,0,0,0,0,0,0,0,0"/>
                  <o:lock v:ext="edit" aspectratio="t" verticies="t"/>
                </v:shape>
                <v:shape id="Freeform 11" o:spid="_x0000_s1030" style="position:absolute;left:8563;top:10280;width:659;height:390;visibility:visible;mso-wrap-style:square;v-text-anchor:top" coordsize="10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NmsMA&#10;AADbAAAADwAAAGRycy9kb3ducmV2LnhtbESPQWvCQBSE7wX/w/KE3urGglKjq2ihYI/aePD2yD6T&#10;mOzbZHdr4r93hUKPw8x8w6w2g2nEjZyvLCuYThIQxLnVFRcKsp+vtw8QPiBrbCyTgjt52KxHLytM&#10;te35QLdjKESEsE9RQRlCm0rp85IM+oltiaN3sc5giNIVUjvsI9w08j1J5tJgxXGhxJY+S8rr469R&#10;gN+9S+pp3527zlzdOasPu1Om1Ot42C5BBBrCf/ivvdcKZgt4fo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NmsMAAADbAAAADwAAAAAAAAAAAAAAAACYAgAAZHJzL2Rv&#10;d25yZXYueG1sUEsFBgAAAAAEAAQA9QAAAIgDAAAAAA==&#10;" path="m843,183r-655,l188,327r655,l843,183xm872,r33,l934,10r24,14l983,43r19,20l1016,92r10,24l1031,149r,217l1026,395r-10,29l1002,448r-19,24l958,486r-24,15l905,510r-33,5l188,515r,96l,611,,149,,,111,,217,,328,,438,,544,,655,,766,,872,xe" fillcolor="#003a6a" stroked="f">
                  <v:path arrowok="t" o:connecttype="custom" o:connectlocs="221,48;49,48;49,85;221,85;221,48;228,0;236,0;244,3;250,6;256,11;261,17;265,24;268,30;269,39;269,95;268,103;265,110;261,117;256,123;250,126;244,130;236,133;228,134;49,134;49,159;0,159;0,39;0,0;29,0;57,0;86,0;114,0;142,0;171,0;200,0;228,0" o:connectangles="0,0,0,0,0,0,0,0,0,0,0,0,0,0,0,0,0,0,0,0,0,0,0,0,0,0,0,0,0,0,0,0,0,0,0,0"/>
                  <o:lock v:ext="edit" aspectratio="t" verticies="t"/>
                </v:shape>
                <v:shape id="Freeform 12" o:spid="_x0000_s1031" style="position:absolute;left:7797;top:10280;width:658;height:390;visibility:visible;mso-wrap-style:square;v-text-anchor:top" coordsize="1030,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bfcEA&#10;AADbAAAADwAAAGRycy9kb3ducmV2LnhtbERPz2vCMBS+C/4P4QneNHU4lWoqIsg2dlE33PWteW2K&#10;zUtJMu3+++Uw8Pjx/d5se9uKG/nQOFYwm2YgiEunG64VfH4cJisQISJrbB2Tgl8KsC2Ggw3m2t35&#10;RLdzrEUK4ZCjAhNjl0sZSkMWw9R1xImrnLcYE/S11B7vKdy28inLFtJiw6nBYEd7Q+X1/GMVhLfr&#10;7OW7fJZmeTzs5tnX+8VUXqnxqN+tQUTq40P8737VChZpffqSfoA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SG33BAAAA2wAAAA8AAAAAAAAAAAAAAAAAmAIAAGRycy9kb3du&#10;cmV2LnhtbFBLBQYAAAAABAAEAPUAAACGAwAAAAA=&#10;" path="m578,303r448,l1026,467r,24l1016,520r-14,24l982,563r-24,20l934,597r-29,10l872,611r-708,l125,607,91,597,62,583,38,563,19,539,9,515,,486,,457,,149,,120,9,92,24,67,43,43,67,24,96,10,125,r34,l872,r38,l944,15r29,19l992,53r19,24l1021,101r5,24l1030,149r,77l843,226r,-43l183,183r,241l843,424r,-48l578,376r,-73xe" fillcolor="#003a6a" stroked="f">
                  <v:path arrowok="t" o:connecttype="custom" o:connectlocs="151,79;267,79;267,121;267,128;265,135;261,141;256,146;250,151;243,155;236,158;227,159;43,159;33,158;24,155;17,151;10,146;5,140;3,134;0,126;0,119;0,39;0,31;3,24;6,17;11,11;17,6;25,3;33,0;42,0;227,0;237,0;246,4;254,9;259,14;264,20;266,26;267,33;268,39;268,59;220,59;220,48;48,48;48,110;220,110;220,98;151,98;151,79" o:connectangles="0,0,0,0,0,0,0,0,0,0,0,0,0,0,0,0,0,0,0,0,0,0,0,0,0,0,0,0,0,0,0,0,0,0,0,0,0,0,0,0,0,0,0,0,0,0,0"/>
                  <o:lock v:ext="edit" aspectratio="t"/>
                </v:shape>
                <w10:wrap anchorx="margin"/>
              </v:group>
            </w:pict>
          </mc:Fallback>
        </mc:AlternateContent>
      </w:r>
    </w:p>
    <w:p w:rsidR="00C07180" w:rsidRDefault="00C07180" w:rsidP="00C07180">
      <w:pPr>
        <w:spacing w:after="0" w:line="240" w:lineRule="auto"/>
        <w:rPr>
          <w:sz w:val="20"/>
          <w:szCs w:val="20"/>
        </w:rPr>
      </w:pPr>
    </w:p>
    <w:p w:rsidR="00C07180" w:rsidRPr="00A84DC5" w:rsidRDefault="00C07180" w:rsidP="00C07180">
      <w:pPr>
        <w:spacing w:after="0" w:line="240" w:lineRule="auto"/>
        <w:rPr>
          <w:sz w:val="20"/>
          <w:szCs w:val="20"/>
        </w:rPr>
      </w:pPr>
    </w:p>
    <w:p w:rsidR="00C07180" w:rsidRDefault="00C07180" w:rsidP="00C07180">
      <w:pPr>
        <w:spacing w:after="0" w:line="240" w:lineRule="auto"/>
        <w:jc w:val="center"/>
        <w:rPr>
          <w:rFonts w:cstheme="minorHAnsi"/>
          <w:b/>
          <w:bCs/>
          <w:sz w:val="96"/>
          <w:szCs w:val="96"/>
        </w:rPr>
      </w:pPr>
    </w:p>
    <w:p w:rsidR="00C07180" w:rsidRDefault="00C07180" w:rsidP="00C07180">
      <w:pPr>
        <w:spacing w:after="0" w:line="240" w:lineRule="auto"/>
        <w:jc w:val="center"/>
        <w:rPr>
          <w:rFonts w:cstheme="minorHAnsi"/>
          <w:b/>
          <w:bCs/>
          <w:sz w:val="96"/>
          <w:szCs w:val="96"/>
        </w:rPr>
      </w:pPr>
      <w:r>
        <w:rPr>
          <w:rFonts w:cstheme="minorHAnsi"/>
          <w:b/>
          <w:bCs/>
          <w:sz w:val="96"/>
          <w:szCs w:val="96"/>
        </w:rPr>
        <w:t>ΣΥΜΠΕΡΑΣΜΑΤΑ</w:t>
      </w:r>
    </w:p>
    <w:p w:rsidR="00C07180" w:rsidRDefault="00C07180" w:rsidP="00C07180">
      <w:pPr>
        <w:spacing w:after="0" w:line="240" w:lineRule="auto"/>
        <w:jc w:val="center"/>
        <w:rPr>
          <w:rFonts w:cs="Arial"/>
          <w:b/>
          <w:sz w:val="32"/>
          <w:szCs w:val="18"/>
        </w:rPr>
      </w:pPr>
    </w:p>
    <w:p w:rsidR="00C07180" w:rsidRDefault="00C07180" w:rsidP="00C07180">
      <w:pPr>
        <w:spacing w:after="0" w:line="240" w:lineRule="auto"/>
        <w:jc w:val="center"/>
        <w:rPr>
          <w:rFonts w:cs="Arial"/>
          <w:b/>
          <w:sz w:val="32"/>
          <w:szCs w:val="18"/>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Default="00C07180" w:rsidP="00C07180">
      <w:pPr>
        <w:spacing w:after="0" w:line="240" w:lineRule="auto"/>
        <w:rPr>
          <w:sz w:val="20"/>
          <w:szCs w:val="20"/>
        </w:rPr>
      </w:pPr>
    </w:p>
    <w:p w:rsidR="00C07180" w:rsidRPr="00653D43" w:rsidRDefault="00C07180" w:rsidP="00C07180">
      <w:pPr>
        <w:rPr>
          <w:sz w:val="20"/>
          <w:szCs w:val="20"/>
        </w:rPr>
      </w:pPr>
      <w:r w:rsidRPr="00653D43">
        <w:rPr>
          <w:sz w:val="20"/>
          <w:szCs w:val="20"/>
        </w:rPr>
        <w:br w:type="page"/>
      </w:r>
    </w:p>
    <w:p w:rsidR="006F1D2C" w:rsidRDefault="007047BC" w:rsidP="006F1D2C">
      <w:pPr>
        <w:spacing w:after="0" w:line="240" w:lineRule="auto"/>
      </w:pPr>
      <w:bookmarkStart w:id="0" w:name="_GoBack"/>
      <w:r w:rsidRPr="007047BC">
        <w:lastRenderedPageBreak/>
        <w:t xml:space="preserve">Η παρούσα </w:t>
      </w:r>
      <w:r>
        <w:t>ερευνητική διαδικασία πραγματοποιήθηκε με στόχο την καταγραφή των απόψεων των πολιτών σχετικά με τα βασικά προβλήματα της περιοχής της Περιφέρειας Θεσσαλίας, την αποτελεσματικότητα των πολιτικών της Περιφερειακής Αρχής, καθώς και τη δημόσια εικόνα του Περιφερειάρχη κ. Δημήτρη Κουρέτα.</w:t>
      </w:r>
    </w:p>
    <w:p w:rsidR="00EA53DD" w:rsidRDefault="00EA53DD" w:rsidP="006F1D2C">
      <w:pPr>
        <w:spacing w:after="0" w:line="240" w:lineRule="auto"/>
      </w:pPr>
    </w:p>
    <w:p w:rsidR="00EA53DD" w:rsidRDefault="00EA53DD" w:rsidP="00C660AE">
      <w:pPr>
        <w:pStyle w:val="a3"/>
        <w:numPr>
          <w:ilvl w:val="0"/>
          <w:numId w:val="3"/>
        </w:numPr>
        <w:spacing w:after="0" w:line="240" w:lineRule="auto"/>
      </w:pPr>
      <w:r>
        <w:t>Τα ευρήματα της έρευνας αναδεικνύουν ως κυρίαρχες κοινωνικές ανησυχίες τα ζητήματα της ακρίβειας (71,1%) και της αποκατάστασης ζημιών από τις πλημμύρες (55,3%). Τα δύο αυτά προβλήματα υπερτερούν σε όλες τις Περιφερειακές Ενότητες, αποτυπώνοντας την έντονη επίδραση των φυσικών καταστροφών στην καθημερινότητα των πολιτών, καθώς και την ευρύτερη οικονομική ανασφάλεια.</w:t>
      </w:r>
      <w:r w:rsidR="0074128C">
        <w:t xml:space="preserve"> Άλλα σημαντικά ζητήματα που αναφέρθηκαν από το κοινό είναι η κατάσταση στον τομέα της υγείας (28,2%), τα αγροτικά προβλήματα (25,1%), η καθαριότητα (19,3%) και το περιβάλλον (16,0%). Ειδικότερα, οι κάτοικοι Καρδίτσας και Λάρισας εμφανίζουν υψηλότερη ευαισθησία σε ζητήματα αγρο</w:t>
      </w:r>
      <w:r w:rsidR="00797A77">
        <w:t>τικής ανάπτυξης.</w:t>
      </w:r>
    </w:p>
    <w:p w:rsidR="00797A77" w:rsidRDefault="00797A77" w:rsidP="006F1D2C">
      <w:pPr>
        <w:spacing w:after="0" w:line="240" w:lineRule="auto"/>
      </w:pPr>
    </w:p>
    <w:p w:rsidR="00797A77" w:rsidRDefault="00797A77" w:rsidP="00C660AE">
      <w:pPr>
        <w:pStyle w:val="a3"/>
        <w:numPr>
          <w:ilvl w:val="0"/>
          <w:numId w:val="3"/>
        </w:numPr>
        <w:spacing w:after="0" w:line="240" w:lineRule="auto"/>
      </w:pPr>
      <w:r>
        <w:t>Η αξιολόγηση των έργων της Περιφέρειας εμφανίζεται διαφοροποιημένη ανάλογα με τον τομέα. Ειδικά για τα έργα καθαρισμού ρεμάτων και κατασκευής αναχωμάτων, οι γνώμες είναι σχεδόν μοιρασμένες: 49,1% των ερωτηθέντων εκφράζουν θετική ή μάλλον θετική γνώμη, ενώ το 47,4% εμφανίζεται αρνητικό ή μάλλον αρνητικό. Η Μαγνησία και τα Τρίκαλα καταγράφουν τις υψηλότερες επιφυλάξεις, υποδηλώνοντας τοπικές ανάγκες που ενδέχεται να μην έχουν καλυφθεί επαρκώς.</w:t>
      </w:r>
      <w:r w:rsidR="00E52759">
        <w:t xml:space="preserve"> Αντίθετα, οι πολιτιστικές δράσεις της Περιφέρειας συγκεντρώνουν υψηλό ποσοστό θετικών κρίσεων (68,8%), αποδεικνύοντας τη σημασία που αποδίδουν οι πολίτες στην προβολή της πολιτιστικής ταυτότητας της Θεσσαλίας. Οι δράσεις τουριστικής ανάπτυξης αξιολογούνται επίσης θετικά από την πλειονότητα (52,6%), αν και με αισθητές γεωγραφικές διακυμάνσεις.</w:t>
      </w:r>
      <w:r w:rsidR="005F517D">
        <w:t xml:space="preserve"> Η συνολική διαχείριση κρίσεων εκ μέρους της Περιφερειακής Αρχής συγκεντρώνει 39,6% θετικές αξιολογήσεις, ενώ το 51,4% των πολιτών εκφράζεται αρνητικά. Η συγκεκριμένη καταγραφή πιθανώς αντανακλά τις αντιδράσεις που προκάλεσαν τα ακραία καιρικά φαινόμενα των τελευταίων μηνών και τις καθυστερήσεις στην αποκατάσταση των ζημιών.</w:t>
      </w:r>
    </w:p>
    <w:p w:rsidR="00F01971" w:rsidRDefault="00F01971" w:rsidP="006F1D2C">
      <w:pPr>
        <w:spacing w:after="0" w:line="240" w:lineRule="auto"/>
      </w:pPr>
    </w:p>
    <w:p w:rsidR="00F01971" w:rsidRDefault="00F01971" w:rsidP="00C660AE">
      <w:pPr>
        <w:pStyle w:val="a3"/>
        <w:numPr>
          <w:ilvl w:val="0"/>
          <w:numId w:val="3"/>
        </w:numPr>
        <w:spacing w:after="0" w:line="240" w:lineRule="auto"/>
      </w:pPr>
      <w:r>
        <w:t xml:space="preserve">Σχετικά με τη δημόσια εικόνα του Περιφερειάρχη κ. </w:t>
      </w:r>
      <w:r w:rsidR="00901192">
        <w:t>Κουρέτα Δημήτρη, αυτή παραμένει θετική. Το 56,6% του συνόλου αξιολογεί θετικά το έως τώρα έργο του, με τους κατοίκους των Τρικάλων (69,3%) και της Καρδίτσας (62,8%) να καταγράφουν τα υψηλότερα επίπεδα θετικών γνωμών.</w:t>
      </w:r>
      <w:r w:rsidR="00F532E5">
        <w:t xml:space="preserve"> </w:t>
      </w:r>
      <w:r w:rsidR="00C136ED">
        <w:t xml:space="preserve">Στην κατανομή των απαντήσεων ανά κομματική προτίμηση, παρατηρείται πως η διακομματική αποδοχή του κ. Κουρέτα καταγράφεται υψηλή, ιδιαίτερα από τους ψηφοφόρους του ΣΥΡΙΖΑ και του ΠΑΣΟΚ. </w:t>
      </w:r>
      <w:r w:rsidR="00F532E5">
        <w:t>Ιδιαίτερο ενδιαφέρον παρουσιάζουν τα ευρήματα για επιμέρους πτυχές της ηγεσίας του κ. Κουρέτα. Πιο συγκεκριμένα, το 69% θεωρεί ότι ο Περιφερειάρχης γνωρίζει τα προβλήματα της Θεσσαλίας</w:t>
      </w:r>
      <w:r w:rsidR="006C1C63">
        <w:t xml:space="preserve"> και </w:t>
      </w:r>
      <w:r w:rsidR="00F532E5">
        <w:t>το 61,6% πιστεύει ότι μπορεί να δώσει λύσεις σε αυτά. Παράλληλα, το 58,4% θεωρεί ότι ο κ. Κουρέτας βρίσκεται κοντά στους πολίτες και το 56,4% ότι λειτουργεί ενωτικά χωρίς πολιτικούς αποκλεισμούς.</w:t>
      </w:r>
    </w:p>
    <w:p w:rsidR="007F13BD" w:rsidRDefault="007F13BD" w:rsidP="006F1D2C">
      <w:pPr>
        <w:spacing w:after="0" w:line="240" w:lineRule="auto"/>
      </w:pPr>
    </w:p>
    <w:p w:rsidR="007F13BD" w:rsidRDefault="007F13BD" w:rsidP="00C660AE">
      <w:pPr>
        <w:pStyle w:val="a3"/>
        <w:numPr>
          <w:ilvl w:val="0"/>
          <w:numId w:val="3"/>
        </w:numPr>
        <w:spacing w:after="0" w:line="240" w:lineRule="auto"/>
      </w:pPr>
      <w:r>
        <w:t>Όσον αφορά τις σχέσεις με θεσμούς, η συνεργασία του Περιφερειάρχη με αντίστοιχους φορείς παρουσιάζει θετικό πρόσημο, με το 57,2% των ερωτηθέντων να δηλώνει ότι υπάρχει αρμονική συνεργασία με τους Δήμους της Περιφέρειας και το 52,7% να εκφράζει ανάλογη άποψη για τις σχέσεις με την κυβέρνηση.</w:t>
      </w:r>
    </w:p>
    <w:p w:rsidR="007F13BD" w:rsidRDefault="007F13BD" w:rsidP="006F1D2C">
      <w:pPr>
        <w:spacing w:after="0" w:line="240" w:lineRule="auto"/>
      </w:pPr>
    </w:p>
    <w:p w:rsidR="007F13BD" w:rsidRPr="007047BC" w:rsidRDefault="007F13BD" w:rsidP="00C660AE">
      <w:pPr>
        <w:pStyle w:val="a3"/>
        <w:numPr>
          <w:ilvl w:val="0"/>
          <w:numId w:val="3"/>
        </w:numPr>
        <w:spacing w:after="0" w:line="240" w:lineRule="auto"/>
      </w:pPr>
      <w:r>
        <w:t>Τέλος, αναφορικά με τη στάση του Περιφερειάρχη απέναντι στις πρόσφατες αγροτικές κινητοποιήσεις, το 54,5% των ερωτηθέντων την κρίνει θετικά ή μάλλον θετικά, ενώ το 36,5% εκφράζει αρνητική ή μάλλον αρνητική γνώμη. Η αποδοχή αυτή φαίνεται να απορρέει κυρίως από περιοχές με έντονη αγροτική παρουσία, όπως η Καρδίτσα και η Λάρισα.</w:t>
      </w:r>
      <w:bookmarkEnd w:id="0"/>
    </w:p>
    <w:sectPr w:rsidR="007F13BD" w:rsidRPr="007047BC" w:rsidSect="00F153BB">
      <w:footerReference w:type="default" r:id="rId16"/>
      <w:pgSz w:w="16838" w:h="11906" w:orient="landscape"/>
      <w:pgMar w:top="567" w:right="851"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25" w:rsidRDefault="00332D25" w:rsidP="002B10A9">
      <w:pPr>
        <w:spacing w:after="0" w:line="240" w:lineRule="auto"/>
      </w:pPr>
      <w:r>
        <w:separator/>
      </w:r>
    </w:p>
  </w:endnote>
  <w:endnote w:type="continuationSeparator" w:id="0">
    <w:p w:rsidR="00332D25" w:rsidRDefault="00332D25" w:rsidP="002B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13402"/>
      <w:docPartObj>
        <w:docPartGallery w:val="Page Numbers (Bottom of Page)"/>
        <w:docPartUnique/>
      </w:docPartObj>
    </w:sdtPr>
    <w:sdtEndPr/>
    <w:sdtContent>
      <w:p w:rsidR="00F01971" w:rsidRDefault="00332D25" w:rsidP="009C1F46">
        <w:pPr>
          <w:pStyle w:val="a6"/>
          <w:pBdr>
            <w:top w:val="single" w:sz="4" w:space="1" w:color="auto"/>
          </w:pBdr>
          <w:jc w:val="right"/>
        </w:pPr>
        <w:r>
          <w:fldChar w:fldCharType="begin"/>
        </w:r>
        <w:r>
          <w:instrText xml:space="preserve"> PAGE   \* MERGEFORMAT </w:instrText>
        </w:r>
        <w:r>
          <w:fldChar w:fldCharType="separate"/>
        </w:r>
        <w:r w:rsidR="00274876">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25" w:rsidRDefault="00332D25" w:rsidP="002B10A9">
      <w:pPr>
        <w:spacing w:after="0" w:line="240" w:lineRule="auto"/>
      </w:pPr>
      <w:r>
        <w:separator/>
      </w:r>
    </w:p>
  </w:footnote>
  <w:footnote w:type="continuationSeparator" w:id="0">
    <w:p w:rsidR="00332D25" w:rsidRDefault="00332D25" w:rsidP="002B1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A7F"/>
    <w:multiLevelType w:val="hybridMultilevel"/>
    <w:tmpl w:val="391670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D636DD"/>
    <w:multiLevelType w:val="hybridMultilevel"/>
    <w:tmpl w:val="040237D6"/>
    <w:lvl w:ilvl="0" w:tplc="E926F4E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3E115E9A"/>
    <w:multiLevelType w:val="hybridMultilevel"/>
    <w:tmpl w:val="EDCEB4B0"/>
    <w:lvl w:ilvl="0" w:tplc="E926F4E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4A"/>
    <w:rsid w:val="00000EE4"/>
    <w:rsid w:val="00001B65"/>
    <w:rsid w:val="000213E5"/>
    <w:rsid w:val="00030096"/>
    <w:rsid w:val="000309F8"/>
    <w:rsid w:val="000419A0"/>
    <w:rsid w:val="000421A3"/>
    <w:rsid w:val="000475C0"/>
    <w:rsid w:val="00054B04"/>
    <w:rsid w:val="00063634"/>
    <w:rsid w:val="00064121"/>
    <w:rsid w:val="00065A60"/>
    <w:rsid w:val="00073D0B"/>
    <w:rsid w:val="00075217"/>
    <w:rsid w:val="00084235"/>
    <w:rsid w:val="00090E03"/>
    <w:rsid w:val="00093A8E"/>
    <w:rsid w:val="00096F5F"/>
    <w:rsid w:val="000A48C2"/>
    <w:rsid w:val="000B5548"/>
    <w:rsid w:val="000B6F5E"/>
    <w:rsid w:val="000C1ABB"/>
    <w:rsid w:val="000D0633"/>
    <w:rsid w:val="000D3CAE"/>
    <w:rsid w:val="000E5AC5"/>
    <w:rsid w:val="000F016C"/>
    <w:rsid w:val="000F387C"/>
    <w:rsid w:val="000F4155"/>
    <w:rsid w:val="001117EF"/>
    <w:rsid w:val="00125C43"/>
    <w:rsid w:val="00125E51"/>
    <w:rsid w:val="00126E15"/>
    <w:rsid w:val="00141F2D"/>
    <w:rsid w:val="0014478C"/>
    <w:rsid w:val="00144B12"/>
    <w:rsid w:val="00146A08"/>
    <w:rsid w:val="00151059"/>
    <w:rsid w:val="00165B41"/>
    <w:rsid w:val="001717EF"/>
    <w:rsid w:val="00186A6F"/>
    <w:rsid w:val="00186D3B"/>
    <w:rsid w:val="001972A1"/>
    <w:rsid w:val="001A0904"/>
    <w:rsid w:val="001A5CAD"/>
    <w:rsid w:val="001B3F0E"/>
    <w:rsid w:val="001C4B56"/>
    <w:rsid w:val="001D1611"/>
    <w:rsid w:val="001F5FF2"/>
    <w:rsid w:val="001F7EBD"/>
    <w:rsid w:val="00201EC5"/>
    <w:rsid w:val="00207233"/>
    <w:rsid w:val="0021600F"/>
    <w:rsid w:val="00217F10"/>
    <w:rsid w:val="002233D3"/>
    <w:rsid w:val="00231250"/>
    <w:rsid w:val="00235731"/>
    <w:rsid w:val="002436E5"/>
    <w:rsid w:val="002459D2"/>
    <w:rsid w:val="00251A35"/>
    <w:rsid w:val="00252603"/>
    <w:rsid w:val="002534A5"/>
    <w:rsid w:val="00266A95"/>
    <w:rsid w:val="002673FA"/>
    <w:rsid w:val="00274876"/>
    <w:rsid w:val="00281A7D"/>
    <w:rsid w:val="002921DE"/>
    <w:rsid w:val="002A1D95"/>
    <w:rsid w:val="002B10A9"/>
    <w:rsid w:val="002C5F86"/>
    <w:rsid w:val="002D1901"/>
    <w:rsid w:val="002D6AAF"/>
    <w:rsid w:val="002E36AD"/>
    <w:rsid w:val="002F2B4C"/>
    <w:rsid w:val="003016B7"/>
    <w:rsid w:val="00301EBD"/>
    <w:rsid w:val="0030495D"/>
    <w:rsid w:val="0031394F"/>
    <w:rsid w:val="0031455F"/>
    <w:rsid w:val="0033120C"/>
    <w:rsid w:val="00332D25"/>
    <w:rsid w:val="0034122B"/>
    <w:rsid w:val="00345F2A"/>
    <w:rsid w:val="00346BFF"/>
    <w:rsid w:val="00346FF4"/>
    <w:rsid w:val="00355357"/>
    <w:rsid w:val="003560D2"/>
    <w:rsid w:val="00363848"/>
    <w:rsid w:val="00375A52"/>
    <w:rsid w:val="00380F4F"/>
    <w:rsid w:val="003834A6"/>
    <w:rsid w:val="003851F6"/>
    <w:rsid w:val="003856F4"/>
    <w:rsid w:val="00395087"/>
    <w:rsid w:val="003C2B56"/>
    <w:rsid w:val="003C700C"/>
    <w:rsid w:val="003D7A06"/>
    <w:rsid w:val="003D7DAB"/>
    <w:rsid w:val="003E686C"/>
    <w:rsid w:val="003F3713"/>
    <w:rsid w:val="004026B6"/>
    <w:rsid w:val="004036E1"/>
    <w:rsid w:val="004134DB"/>
    <w:rsid w:val="00422956"/>
    <w:rsid w:val="00433C9A"/>
    <w:rsid w:val="004450A5"/>
    <w:rsid w:val="00446C62"/>
    <w:rsid w:val="004605A6"/>
    <w:rsid w:val="00461113"/>
    <w:rsid w:val="004645D2"/>
    <w:rsid w:val="00465BE6"/>
    <w:rsid w:val="0047164E"/>
    <w:rsid w:val="00471837"/>
    <w:rsid w:val="004769AC"/>
    <w:rsid w:val="0048544E"/>
    <w:rsid w:val="004B1257"/>
    <w:rsid w:val="004C16B9"/>
    <w:rsid w:val="004C530C"/>
    <w:rsid w:val="004C7D62"/>
    <w:rsid w:val="004D0DF4"/>
    <w:rsid w:val="004D6FB5"/>
    <w:rsid w:val="00507262"/>
    <w:rsid w:val="00551E36"/>
    <w:rsid w:val="00553828"/>
    <w:rsid w:val="005560F2"/>
    <w:rsid w:val="00564875"/>
    <w:rsid w:val="005650A2"/>
    <w:rsid w:val="00565C41"/>
    <w:rsid w:val="00580B6D"/>
    <w:rsid w:val="0058493F"/>
    <w:rsid w:val="0059195D"/>
    <w:rsid w:val="00592FA2"/>
    <w:rsid w:val="00594C5B"/>
    <w:rsid w:val="005A7007"/>
    <w:rsid w:val="005A70F1"/>
    <w:rsid w:val="005B1C55"/>
    <w:rsid w:val="005B202E"/>
    <w:rsid w:val="005B5F74"/>
    <w:rsid w:val="005D1B8E"/>
    <w:rsid w:val="005D1F4E"/>
    <w:rsid w:val="005D45DE"/>
    <w:rsid w:val="005D77A9"/>
    <w:rsid w:val="005E1E89"/>
    <w:rsid w:val="005E33CF"/>
    <w:rsid w:val="005E7161"/>
    <w:rsid w:val="005F2330"/>
    <w:rsid w:val="005F517D"/>
    <w:rsid w:val="00605459"/>
    <w:rsid w:val="006202CD"/>
    <w:rsid w:val="00631333"/>
    <w:rsid w:val="00635DBB"/>
    <w:rsid w:val="006443BF"/>
    <w:rsid w:val="0064635F"/>
    <w:rsid w:val="00646E46"/>
    <w:rsid w:val="00650964"/>
    <w:rsid w:val="006516D3"/>
    <w:rsid w:val="00651F74"/>
    <w:rsid w:val="00652667"/>
    <w:rsid w:val="00653D43"/>
    <w:rsid w:val="0065702F"/>
    <w:rsid w:val="00670AFF"/>
    <w:rsid w:val="00687FC6"/>
    <w:rsid w:val="0069438C"/>
    <w:rsid w:val="006A08E2"/>
    <w:rsid w:val="006A2F10"/>
    <w:rsid w:val="006A639C"/>
    <w:rsid w:val="006A752C"/>
    <w:rsid w:val="006B0A92"/>
    <w:rsid w:val="006B6856"/>
    <w:rsid w:val="006C1C63"/>
    <w:rsid w:val="006C3513"/>
    <w:rsid w:val="006C4C18"/>
    <w:rsid w:val="006C6BB3"/>
    <w:rsid w:val="006D2DBF"/>
    <w:rsid w:val="006D44FD"/>
    <w:rsid w:val="006E3D11"/>
    <w:rsid w:val="006E5787"/>
    <w:rsid w:val="006F1D2C"/>
    <w:rsid w:val="006F69E9"/>
    <w:rsid w:val="007047BC"/>
    <w:rsid w:val="007063D9"/>
    <w:rsid w:val="00716261"/>
    <w:rsid w:val="007209E1"/>
    <w:rsid w:val="00726480"/>
    <w:rsid w:val="00733368"/>
    <w:rsid w:val="007406C5"/>
    <w:rsid w:val="00740C73"/>
    <w:rsid w:val="0074128C"/>
    <w:rsid w:val="007517DC"/>
    <w:rsid w:val="0075360B"/>
    <w:rsid w:val="00760DE5"/>
    <w:rsid w:val="00780327"/>
    <w:rsid w:val="00784CE2"/>
    <w:rsid w:val="007960A1"/>
    <w:rsid w:val="00797A77"/>
    <w:rsid w:val="007B5C0F"/>
    <w:rsid w:val="007C7D10"/>
    <w:rsid w:val="007E2D3C"/>
    <w:rsid w:val="007E32E3"/>
    <w:rsid w:val="007E52B6"/>
    <w:rsid w:val="007F13BD"/>
    <w:rsid w:val="007F18DC"/>
    <w:rsid w:val="007F4A5B"/>
    <w:rsid w:val="007F4CD7"/>
    <w:rsid w:val="00805864"/>
    <w:rsid w:val="00812037"/>
    <w:rsid w:val="00813E1E"/>
    <w:rsid w:val="00830B1F"/>
    <w:rsid w:val="0085259D"/>
    <w:rsid w:val="008734A6"/>
    <w:rsid w:val="00875547"/>
    <w:rsid w:val="00876969"/>
    <w:rsid w:val="00890585"/>
    <w:rsid w:val="008A0938"/>
    <w:rsid w:val="008A5EC9"/>
    <w:rsid w:val="008C54E6"/>
    <w:rsid w:val="008D3C5C"/>
    <w:rsid w:val="008D7A3C"/>
    <w:rsid w:val="008E046F"/>
    <w:rsid w:val="008F27A2"/>
    <w:rsid w:val="00901079"/>
    <w:rsid w:val="00901192"/>
    <w:rsid w:val="009107D4"/>
    <w:rsid w:val="00940150"/>
    <w:rsid w:val="00951DC6"/>
    <w:rsid w:val="00952650"/>
    <w:rsid w:val="00953EFB"/>
    <w:rsid w:val="00956A70"/>
    <w:rsid w:val="0096141F"/>
    <w:rsid w:val="00965168"/>
    <w:rsid w:val="009706B3"/>
    <w:rsid w:val="00981DE9"/>
    <w:rsid w:val="00986FF8"/>
    <w:rsid w:val="0098758E"/>
    <w:rsid w:val="00992323"/>
    <w:rsid w:val="009A1C75"/>
    <w:rsid w:val="009B6B13"/>
    <w:rsid w:val="009C1F46"/>
    <w:rsid w:val="009D6268"/>
    <w:rsid w:val="009E0030"/>
    <w:rsid w:val="009F01A8"/>
    <w:rsid w:val="009F5030"/>
    <w:rsid w:val="009F5A8F"/>
    <w:rsid w:val="00A0469D"/>
    <w:rsid w:val="00A051F7"/>
    <w:rsid w:val="00A0552C"/>
    <w:rsid w:val="00A070F1"/>
    <w:rsid w:val="00A33372"/>
    <w:rsid w:val="00A3358F"/>
    <w:rsid w:val="00A34371"/>
    <w:rsid w:val="00A35A2B"/>
    <w:rsid w:val="00A3698C"/>
    <w:rsid w:val="00A40ECA"/>
    <w:rsid w:val="00A439A9"/>
    <w:rsid w:val="00A46143"/>
    <w:rsid w:val="00A50D8A"/>
    <w:rsid w:val="00A65A03"/>
    <w:rsid w:val="00A75F6F"/>
    <w:rsid w:val="00A82F1E"/>
    <w:rsid w:val="00A83ECB"/>
    <w:rsid w:val="00A84DC5"/>
    <w:rsid w:val="00A85742"/>
    <w:rsid w:val="00AA00B9"/>
    <w:rsid w:val="00AB43D5"/>
    <w:rsid w:val="00AB7D65"/>
    <w:rsid w:val="00AC0A29"/>
    <w:rsid w:val="00AC268C"/>
    <w:rsid w:val="00AC44F3"/>
    <w:rsid w:val="00AD3011"/>
    <w:rsid w:val="00AD3D4D"/>
    <w:rsid w:val="00AD5D91"/>
    <w:rsid w:val="00AE032C"/>
    <w:rsid w:val="00AE243E"/>
    <w:rsid w:val="00AE46F0"/>
    <w:rsid w:val="00AE57BC"/>
    <w:rsid w:val="00AF382B"/>
    <w:rsid w:val="00B07CE6"/>
    <w:rsid w:val="00B173F4"/>
    <w:rsid w:val="00B21CA6"/>
    <w:rsid w:val="00B32332"/>
    <w:rsid w:val="00B429AE"/>
    <w:rsid w:val="00B43448"/>
    <w:rsid w:val="00B4639F"/>
    <w:rsid w:val="00B477F8"/>
    <w:rsid w:val="00B5129A"/>
    <w:rsid w:val="00B52C8C"/>
    <w:rsid w:val="00B56360"/>
    <w:rsid w:val="00B56891"/>
    <w:rsid w:val="00B61BB9"/>
    <w:rsid w:val="00B64F23"/>
    <w:rsid w:val="00B827A5"/>
    <w:rsid w:val="00B83E3A"/>
    <w:rsid w:val="00B85CE0"/>
    <w:rsid w:val="00B86F17"/>
    <w:rsid w:val="00BA19BE"/>
    <w:rsid w:val="00BB50CC"/>
    <w:rsid w:val="00BB77CB"/>
    <w:rsid w:val="00BC0528"/>
    <w:rsid w:val="00BC25BC"/>
    <w:rsid w:val="00BD5899"/>
    <w:rsid w:val="00BE4605"/>
    <w:rsid w:val="00BF13D7"/>
    <w:rsid w:val="00BF3C56"/>
    <w:rsid w:val="00C064D2"/>
    <w:rsid w:val="00C0683C"/>
    <w:rsid w:val="00C07180"/>
    <w:rsid w:val="00C11094"/>
    <w:rsid w:val="00C136ED"/>
    <w:rsid w:val="00C15C97"/>
    <w:rsid w:val="00C22C72"/>
    <w:rsid w:val="00C34344"/>
    <w:rsid w:val="00C47E8E"/>
    <w:rsid w:val="00C54604"/>
    <w:rsid w:val="00C5694D"/>
    <w:rsid w:val="00C660AE"/>
    <w:rsid w:val="00C67E1A"/>
    <w:rsid w:val="00C71EDE"/>
    <w:rsid w:val="00C73479"/>
    <w:rsid w:val="00C804C1"/>
    <w:rsid w:val="00C8503A"/>
    <w:rsid w:val="00CA2E92"/>
    <w:rsid w:val="00CB01D0"/>
    <w:rsid w:val="00CB23B9"/>
    <w:rsid w:val="00CB2FE8"/>
    <w:rsid w:val="00CC25F1"/>
    <w:rsid w:val="00CC3542"/>
    <w:rsid w:val="00CC3F4D"/>
    <w:rsid w:val="00CD5CE2"/>
    <w:rsid w:val="00CD777D"/>
    <w:rsid w:val="00CE07E4"/>
    <w:rsid w:val="00CE53CD"/>
    <w:rsid w:val="00CF08E3"/>
    <w:rsid w:val="00CF2659"/>
    <w:rsid w:val="00D101AC"/>
    <w:rsid w:val="00D13B30"/>
    <w:rsid w:val="00D3295E"/>
    <w:rsid w:val="00D4272B"/>
    <w:rsid w:val="00D4580B"/>
    <w:rsid w:val="00D53B8D"/>
    <w:rsid w:val="00D6627D"/>
    <w:rsid w:val="00D81EF7"/>
    <w:rsid w:val="00DA4347"/>
    <w:rsid w:val="00DB19C9"/>
    <w:rsid w:val="00DC4043"/>
    <w:rsid w:val="00DD46B5"/>
    <w:rsid w:val="00DD4782"/>
    <w:rsid w:val="00DD4DEE"/>
    <w:rsid w:val="00DD6203"/>
    <w:rsid w:val="00DE15D6"/>
    <w:rsid w:val="00DE5716"/>
    <w:rsid w:val="00DF6702"/>
    <w:rsid w:val="00E05CA1"/>
    <w:rsid w:val="00E1124D"/>
    <w:rsid w:val="00E1791B"/>
    <w:rsid w:val="00E27F82"/>
    <w:rsid w:val="00E35CFF"/>
    <w:rsid w:val="00E361D4"/>
    <w:rsid w:val="00E5250D"/>
    <w:rsid w:val="00E52759"/>
    <w:rsid w:val="00E5535A"/>
    <w:rsid w:val="00E5739D"/>
    <w:rsid w:val="00E763AB"/>
    <w:rsid w:val="00E76847"/>
    <w:rsid w:val="00E85327"/>
    <w:rsid w:val="00E96925"/>
    <w:rsid w:val="00E96EAD"/>
    <w:rsid w:val="00E972EB"/>
    <w:rsid w:val="00EA0BDA"/>
    <w:rsid w:val="00EA53DD"/>
    <w:rsid w:val="00EB1F33"/>
    <w:rsid w:val="00EC39FD"/>
    <w:rsid w:val="00ED0B39"/>
    <w:rsid w:val="00EE441E"/>
    <w:rsid w:val="00EE5857"/>
    <w:rsid w:val="00EF141B"/>
    <w:rsid w:val="00EF6AC7"/>
    <w:rsid w:val="00F01971"/>
    <w:rsid w:val="00F03497"/>
    <w:rsid w:val="00F0534E"/>
    <w:rsid w:val="00F12555"/>
    <w:rsid w:val="00F153BB"/>
    <w:rsid w:val="00F33292"/>
    <w:rsid w:val="00F33DFD"/>
    <w:rsid w:val="00F3712F"/>
    <w:rsid w:val="00F438DA"/>
    <w:rsid w:val="00F532E5"/>
    <w:rsid w:val="00F6591E"/>
    <w:rsid w:val="00F65F5D"/>
    <w:rsid w:val="00F71203"/>
    <w:rsid w:val="00F73CDA"/>
    <w:rsid w:val="00F904AD"/>
    <w:rsid w:val="00F90BC3"/>
    <w:rsid w:val="00F95173"/>
    <w:rsid w:val="00FB319D"/>
    <w:rsid w:val="00FB44BC"/>
    <w:rsid w:val="00FB7766"/>
    <w:rsid w:val="00FC48A6"/>
    <w:rsid w:val="00FD08B1"/>
    <w:rsid w:val="00FD1E4A"/>
    <w:rsid w:val="00FD744B"/>
    <w:rsid w:val="00FF0C70"/>
    <w:rsid w:val="00FF63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4A"/>
    <w:pPr>
      <w:ind w:left="720"/>
      <w:contextualSpacing/>
    </w:pPr>
  </w:style>
  <w:style w:type="paragraph" w:styleId="a4">
    <w:name w:val="Balloon Text"/>
    <w:basedOn w:val="a"/>
    <w:link w:val="Char"/>
    <w:uiPriority w:val="99"/>
    <w:semiHidden/>
    <w:unhideWhenUsed/>
    <w:rsid w:val="00B434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43448"/>
    <w:rPr>
      <w:rFonts w:ascii="Tahoma" w:hAnsi="Tahoma" w:cs="Tahoma"/>
      <w:sz w:val="16"/>
      <w:szCs w:val="16"/>
    </w:rPr>
  </w:style>
  <w:style w:type="paragraph" w:styleId="a5">
    <w:name w:val="header"/>
    <w:basedOn w:val="a"/>
    <w:link w:val="Char0"/>
    <w:uiPriority w:val="99"/>
    <w:unhideWhenUsed/>
    <w:rsid w:val="002B10A9"/>
    <w:pPr>
      <w:tabs>
        <w:tab w:val="center" w:pos="4153"/>
        <w:tab w:val="right" w:pos="8306"/>
      </w:tabs>
      <w:spacing w:after="0" w:line="240" w:lineRule="auto"/>
    </w:pPr>
  </w:style>
  <w:style w:type="character" w:customStyle="1" w:styleId="Char0">
    <w:name w:val="Κεφαλίδα Char"/>
    <w:basedOn w:val="a0"/>
    <w:link w:val="a5"/>
    <w:uiPriority w:val="99"/>
    <w:rsid w:val="002B10A9"/>
  </w:style>
  <w:style w:type="paragraph" w:styleId="a6">
    <w:name w:val="footer"/>
    <w:basedOn w:val="a"/>
    <w:link w:val="Char1"/>
    <w:uiPriority w:val="99"/>
    <w:unhideWhenUsed/>
    <w:rsid w:val="002B10A9"/>
    <w:pPr>
      <w:tabs>
        <w:tab w:val="center" w:pos="4153"/>
        <w:tab w:val="right" w:pos="8306"/>
      </w:tabs>
      <w:spacing w:after="0" w:line="240" w:lineRule="auto"/>
    </w:pPr>
  </w:style>
  <w:style w:type="character" w:customStyle="1" w:styleId="Char1">
    <w:name w:val="Υποσέλιδο Char"/>
    <w:basedOn w:val="a0"/>
    <w:link w:val="a6"/>
    <w:uiPriority w:val="99"/>
    <w:rsid w:val="002B10A9"/>
  </w:style>
  <w:style w:type="character" w:styleId="-">
    <w:name w:val="Hyperlink"/>
    <w:rsid w:val="00A84DC5"/>
    <w:rPr>
      <w:color w:val="0000FF"/>
      <w:u w:val="single"/>
    </w:rPr>
  </w:style>
  <w:style w:type="table" w:styleId="a7">
    <w:name w:val="Table Grid"/>
    <w:basedOn w:val="a1"/>
    <w:rsid w:val="00F6591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6141F"/>
    <w:rPr>
      <w:sz w:val="16"/>
      <w:szCs w:val="16"/>
    </w:rPr>
  </w:style>
  <w:style w:type="paragraph" w:styleId="a9">
    <w:name w:val="annotation text"/>
    <w:basedOn w:val="a"/>
    <w:link w:val="Char2"/>
    <w:uiPriority w:val="99"/>
    <w:semiHidden/>
    <w:unhideWhenUsed/>
    <w:rsid w:val="0096141F"/>
    <w:pPr>
      <w:spacing w:line="240" w:lineRule="auto"/>
    </w:pPr>
    <w:rPr>
      <w:sz w:val="20"/>
      <w:szCs w:val="20"/>
    </w:rPr>
  </w:style>
  <w:style w:type="character" w:customStyle="1" w:styleId="Char2">
    <w:name w:val="Κείμενο σχολίου Char"/>
    <w:basedOn w:val="a0"/>
    <w:link w:val="a9"/>
    <w:uiPriority w:val="99"/>
    <w:semiHidden/>
    <w:rsid w:val="0096141F"/>
    <w:rPr>
      <w:sz w:val="20"/>
      <w:szCs w:val="20"/>
    </w:rPr>
  </w:style>
  <w:style w:type="paragraph" w:styleId="aa">
    <w:name w:val="annotation subject"/>
    <w:basedOn w:val="a9"/>
    <w:next w:val="a9"/>
    <w:link w:val="Char3"/>
    <w:uiPriority w:val="99"/>
    <w:semiHidden/>
    <w:unhideWhenUsed/>
    <w:rsid w:val="0096141F"/>
    <w:rPr>
      <w:b/>
      <w:bCs/>
    </w:rPr>
  </w:style>
  <w:style w:type="character" w:customStyle="1" w:styleId="Char3">
    <w:name w:val="Θέμα σχολίου Char"/>
    <w:basedOn w:val="Char2"/>
    <w:link w:val="aa"/>
    <w:uiPriority w:val="99"/>
    <w:semiHidden/>
    <w:rsid w:val="009614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4A"/>
    <w:pPr>
      <w:ind w:left="720"/>
      <w:contextualSpacing/>
    </w:pPr>
  </w:style>
  <w:style w:type="paragraph" w:styleId="a4">
    <w:name w:val="Balloon Text"/>
    <w:basedOn w:val="a"/>
    <w:link w:val="Char"/>
    <w:uiPriority w:val="99"/>
    <w:semiHidden/>
    <w:unhideWhenUsed/>
    <w:rsid w:val="00B434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43448"/>
    <w:rPr>
      <w:rFonts w:ascii="Tahoma" w:hAnsi="Tahoma" w:cs="Tahoma"/>
      <w:sz w:val="16"/>
      <w:szCs w:val="16"/>
    </w:rPr>
  </w:style>
  <w:style w:type="paragraph" w:styleId="a5">
    <w:name w:val="header"/>
    <w:basedOn w:val="a"/>
    <w:link w:val="Char0"/>
    <w:uiPriority w:val="99"/>
    <w:unhideWhenUsed/>
    <w:rsid w:val="002B10A9"/>
    <w:pPr>
      <w:tabs>
        <w:tab w:val="center" w:pos="4153"/>
        <w:tab w:val="right" w:pos="8306"/>
      </w:tabs>
      <w:spacing w:after="0" w:line="240" w:lineRule="auto"/>
    </w:pPr>
  </w:style>
  <w:style w:type="character" w:customStyle="1" w:styleId="Char0">
    <w:name w:val="Κεφαλίδα Char"/>
    <w:basedOn w:val="a0"/>
    <w:link w:val="a5"/>
    <w:uiPriority w:val="99"/>
    <w:rsid w:val="002B10A9"/>
  </w:style>
  <w:style w:type="paragraph" w:styleId="a6">
    <w:name w:val="footer"/>
    <w:basedOn w:val="a"/>
    <w:link w:val="Char1"/>
    <w:uiPriority w:val="99"/>
    <w:unhideWhenUsed/>
    <w:rsid w:val="002B10A9"/>
    <w:pPr>
      <w:tabs>
        <w:tab w:val="center" w:pos="4153"/>
        <w:tab w:val="right" w:pos="8306"/>
      </w:tabs>
      <w:spacing w:after="0" w:line="240" w:lineRule="auto"/>
    </w:pPr>
  </w:style>
  <w:style w:type="character" w:customStyle="1" w:styleId="Char1">
    <w:name w:val="Υποσέλιδο Char"/>
    <w:basedOn w:val="a0"/>
    <w:link w:val="a6"/>
    <w:uiPriority w:val="99"/>
    <w:rsid w:val="002B10A9"/>
  </w:style>
  <w:style w:type="character" w:styleId="-">
    <w:name w:val="Hyperlink"/>
    <w:rsid w:val="00A84DC5"/>
    <w:rPr>
      <w:color w:val="0000FF"/>
      <w:u w:val="single"/>
    </w:rPr>
  </w:style>
  <w:style w:type="table" w:styleId="a7">
    <w:name w:val="Table Grid"/>
    <w:basedOn w:val="a1"/>
    <w:rsid w:val="00F6591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6141F"/>
    <w:rPr>
      <w:sz w:val="16"/>
      <w:szCs w:val="16"/>
    </w:rPr>
  </w:style>
  <w:style w:type="paragraph" w:styleId="a9">
    <w:name w:val="annotation text"/>
    <w:basedOn w:val="a"/>
    <w:link w:val="Char2"/>
    <w:uiPriority w:val="99"/>
    <w:semiHidden/>
    <w:unhideWhenUsed/>
    <w:rsid w:val="0096141F"/>
    <w:pPr>
      <w:spacing w:line="240" w:lineRule="auto"/>
    </w:pPr>
    <w:rPr>
      <w:sz w:val="20"/>
      <w:szCs w:val="20"/>
    </w:rPr>
  </w:style>
  <w:style w:type="character" w:customStyle="1" w:styleId="Char2">
    <w:name w:val="Κείμενο σχολίου Char"/>
    <w:basedOn w:val="a0"/>
    <w:link w:val="a9"/>
    <w:uiPriority w:val="99"/>
    <w:semiHidden/>
    <w:rsid w:val="0096141F"/>
    <w:rPr>
      <w:sz w:val="20"/>
      <w:szCs w:val="20"/>
    </w:rPr>
  </w:style>
  <w:style w:type="paragraph" w:styleId="aa">
    <w:name w:val="annotation subject"/>
    <w:basedOn w:val="a9"/>
    <w:next w:val="a9"/>
    <w:link w:val="Char3"/>
    <w:uiPriority w:val="99"/>
    <w:semiHidden/>
    <w:unhideWhenUsed/>
    <w:rsid w:val="0096141F"/>
    <w:rPr>
      <w:b/>
      <w:bCs/>
    </w:rPr>
  </w:style>
  <w:style w:type="character" w:customStyle="1" w:styleId="Char3">
    <w:name w:val="Θέμα σχολίου Char"/>
    <w:basedOn w:val="Char2"/>
    <w:link w:val="aa"/>
    <w:uiPriority w:val="99"/>
    <w:semiHidden/>
    <w:rsid w:val="00961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1452">
      <w:bodyDiv w:val="1"/>
      <w:marLeft w:val="0"/>
      <w:marRight w:val="0"/>
      <w:marTop w:val="0"/>
      <w:marBottom w:val="0"/>
      <w:divBdr>
        <w:top w:val="none" w:sz="0" w:space="0" w:color="auto"/>
        <w:left w:val="none" w:sz="0" w:space="0" w:color="auto"/>
        <w:bottom w:val="none" w:sz="0" w:space="0" w:color="auto"/>
        <w:right w:val="none" w:sz="0" w:space="0" w:color="auto"/>
      </w:divBdr>
    </w:div>
    <w:div w:id="797527826">
      <w:bodyDiv w:val="1"/>
      <w:marLeft w:val="0"/>
      <w:marRight w:val="0"/>
      <w:marTop w:val="0"/>
      <w:marBottom w:val="0"/>
      <w:divBdr>
        <w:top w:val="none" w:sz="0" w:space="0" w:color="auto"/>
        <w:left w:val="none" w:sz="0" w:space="0" w:color="auto"/>
        <w:bottom w:val="none" w:sz="0" w:space="0" w:color="auto"/>
        <w:right w:val="none" w:sz="0" w:space="0" w:color="auto"/>
      </w:divBdr>
    </w:div>
    <w:div w:id="815758484">
      <w:bodyDiv w:val="1"/>
      <w:marLeft w:val="0"/>
      <w:marRight w:val="0"/>
      <w:marTop w:val="0"/>
      <w:marBottom w:val="0"/>
      <w:divBdr>
        <w:top w:val="none" w:sz="0" w:space="0" w:color="auto"/>
        <w:left w:val="none" w:sz="0" w:space="0" w:color="auto"/>
        <w:bottom w:val="none" w:sz="0" w:space="0" w:color="auto"/>
        <w:right w:val="none" w:sz="0" w:space="0" w:color="auto"/>
      </w:divBdr>
    </w:div>
    <w:div w:id="1103837164">
      <w:bodyDiv w:val="1"/>
      <w:marLeft w:val="0"/>
      <w:marRight w:val="0"/>
      <w:marTop w:val="0"/>
      <w:marBottom w:val="0"/>
      <w:divBdr>
        <w:top w:val="none" w:sz="0" w:space="0" w:color="auto"/>
        <w:left w:val="none" w:sz="0" w:space="0" w:color="auto"/>
        <w:bottom w:val="none" w:sz="0" w:space="0" w:color="auto"/>
        <w:right w:val="none" w:sz="0" w:space="0" w:color="auto"/>
      </w:divBdr>
    </w:div>
    <w:div w:id="1201357950">
      <w:bodyDiv w:val="1"/>
      <w:marLeft w:val="0"/>
      <w:marRight w:val="0"/>
      <w:marTop w:val="0"/>
      <w:marBottom w:val="0"/>
      <w:divBdr>
        <w:top w:val="none" w:sz="0" w:space="0" w:color="auto"/>
        <w:left w:val="none" w:sz="0" w:space="0" w:color="auto"/>
        <w:bottom w:val="none" w:sz="0" w:space="0" w:color="auto"/>
        <w:right w:val="none" w:sz="0" w:space="0" w:color="auto"/>
      </w:divBdr>
    </w:div>
    <w:div w:id="1457675294">
      <w:bodyDiv w:val="1"/>
      <w:marLeft w:val="0"/>
      <w:marRight w:val="0"/>
      <w:marTop w:val="0"/>
      <w:marBottom w:val="0"/>
      <w:divBdr>
        <w:top w:val="none" w:sz="0" w:space="0" w:color="auto"/>
        <w:left w:val="none" w:sz="0" w:space="0" w:color="auto"/>
        <w:bottom w:val="none" w:sz="0" w:space="0" w:color="auto"/>
        <w:right w:val="none" w:sz="0" w:space="0" w:color="auto"/>
      </w:divBdr>
    </w:div>
    <w:div w:id="1611472708">
      <w:bodyDiv w:val="1"/>
      <w:marLeft w:val="0"/>
      <w:marRight w:val="0"/>
      <w:marTop w:val="0"/>
      <w:marBottom w:val="0"/>
      <w:divBdr>
        <w:top w:val="none" w:sz="0" w:space="0" w:color="auto"/>
        <w:left w:val="none" w:sz="0" w:space="0" w:color="auto"/>
        <w:bottom w:val="none" w:sz="0" w:space="0" w:color="auto"/>
        <w:right w:val="none" w:sz="0" w:space="0" w:color="auto"/>
      </w:divBdr>
    </w:div>
    <w:div w:id="1672414048">
      <w:bodyDiv w:val="1"/>
      <w:marLeft w:val="0"/>
      <w:marRight w:val="0"/>
      <w:marTop w:val="0"/>
      <w:marBottom w:val="0"/>
      <w:divBdr>
        <w:top w:val="none" w:sz="0" w:space="0" w:color="auto"/>
        <w:left w:val="none" w:sz="0" w:space="0" w:color="auto"/>
        <w:bottom w:val="none" w:sz="0" w:space="0" w:color="auto"/>
        <w:right w:val="none" w:sz="0" w:space="0" w:color="auto"/>
      </w:divBdr>
    </w:div>
    <w:div w:id="173619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389660583791147"/>
          <c:y val="4.5222143440600715E-2"/>
          <c:w val="0.51742475797082743"/>
          <c:h val="0.91765297110373067"/>
        </c:manualLayout>
      </c:layout>
      <c:barChart>
        <c:barDir val="bar"/>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ysClr val="windowText" lastClr="000000"/>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Φύλλο1!$A$2:$A$11</c:f>
              <c:strCache>
                <c:ptCount val="10"/>
                <c:pt idx="0">
                  <c:v>Δεν ξέρω / Δεν απαντώ</c:v>
                </c:pt>
                <c:pt idx="1">
                  <c:v>Άλλο</c:v>
                </c:pt>
                <c:pt idx="2">
                  <c:v>Παιδεία</c:v>
                </c:pt>
                <c:pt idx="3">
                  <c:v>Ύδρευση</c:v>
                </c:pt>
                <c:pt idx="4">
                  <c:v>Περιβάλλον/ πράσινο</c:v>
                </c:pt>
                <c:pt idx="5">
                  <c:v>Καθαριότητα</c:v>
                </c:pt>
                <c:pt idx="6">
                  <c:v>Αγροτικό</c:v>
                </c:pt>
                <c:pt idx="7">
                  <c:v>Υγεία</c:v>
                </c:pt>
                <c:pt idx="8">
                  <c:v>Αποκατάσταση ζημιών από πλημμύρες</c:v>
                </c:pt>
                <c:pt idx="9">
                  <c:v>Ακρίβεια</c:v>
                </c:pt>
              </c:strCache>
            </c:strRef>
          </c:cat>
          <c:val>
            <c:numRef>
              <c:f>Φύλλο1!$B$2:$B$11</c:f>
              <c:numCache>
                <c:formatCode>0.0</c:formatCode>
                <c:ptCount val="10"/>
                <c:pt idx="0">
                  <c:v>0.4</c:v>
                </c:pt>
                <c:pt idx="1">
                  <c:v>10.3</c:v>
                </c:pt>
                <c:pt idx="2">
                  <c:v>7</c:v>
                </c:pt>
                <c:pt idx="3">
                  <c:v>11.2</c:v>
                </c:pt>
                <c:pt idx="4">
                  <c:v>16</c:v>
                </c:pt>
                <c:pt idx="5">
                  <c:v>19.3</c:v>
                </c:pt>
                <c:pt idx="6">
                  <c:v>25.1</c:v>
                </c:pt>
                <c:pt idx="7">
                  <c:v>28.2</c:v>
                </c:pt>
                <c:pt idx="8">
                  <c:v>55.3</c:v>
                </c:pt>
                <c:pt idx="9">
                  <c:v>71.099999999999994</c:v>
                </c:pt>
              </c:numCache>
            </c:numRef>
          </c:val>
          <c:extLst xmlns:c16r2="http://schemas.microsoft.com/office/drawing/2015/06/chart">
            <c:ext xmlns:c16="http://schemas.microsoft.com/office/drawing/2014/chart" uri="{C3380CC4-5D6E-409C-BE32-E72D297353CC}">
              <c16:uniqueId val="{00000000-9574-4D33-AE4E-0EA9B0DE5A13}"/>
            </c:ext>
          </c:extLst>
        </c:ser>
        <c:dLbls>
          <c:showLegendKey val="0"/>
          <c:showVal val="1"/>
          <c:showCatName val="0"/>
          <c:showSerName val="0"/>
          <c:showPercent val="0"/>
          <c:showBubbleSize val="0"/>
        </c:dLbls>
        <c:gapWidth val="41"/>
        <c:axId val="152481280"/>
        <c:axId val="213260480"/>
      </c:barChart>
      <c:catAx>
        <c:axId val="152481280"/>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13260480"/>
        <c:crosses val="autoZero"/>
        <c:auto val="1"/>
        <c:lblAlgn val="ctr"/>
        <c:lblOffset val="100"/>
        <c:noMultiLvlLbl val="0"/>
      </c:catAx>
      <c:valAx>
        <c:axId val="213260480"/>
        <c:scaling>
          <c:orientation val="minMax"/>
        </c:scaling>
        <c:delete val="1"/>
        <c:axPos val="b"/>
        <c:numFmt formatCode="0.0" sourceLinked="1"/>
        <c:majorTickMark val="out"/>
        <c:minorTickMark val="none"/>
        <c:tickLblPos val="none"/>
        <c:crossAx val="152481280"/>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23261346560280691"/>
          <c:w val="0.9708725009929825"/>
          <c:h val="0.63126225059899443"/>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15</c:v>
                </c:pt>
                <c:pt idx="1">
                  <c:v>34.1</c:v>
                </c:pt>
                <c:pt idx="2">
                  <c:v>27.2</c:v>
                </c:pt>
                <c:pt idx="3">
                  <c:v>20.200000000000003</c:v>
                </c:pt>
                <c:pt idx="4">
                  <c:v>3.5</c:v>
                </c:pt>
              </c:numCache>
            </c:numRef>
          </c:val>
          <c:extLst xmlns:c16r2="http://schemas.microsoft.com/office/drawing/2015/06/chart">
            <c:ext xmlns:c16="http://schemas.microsoft.com/office/drawing/2014/chart" uri="{C3380CC4-5D6E-409C-BE32-E72D297353CC}">
              <c16:uniqueId val="{00000000-886D-4BA1-B393-63E98EEC6D88}"/>
            </c:ext>
          </c:extLst>
        </c:ser>
        <c:dLbls>
          <c:showLegendKey val="0"/>
          <c:showVal val="1"/>
          <c:showCatName val="0"/>
          <c:showSerName val="0"/>
          <c:showPercent val="0"/>
          <c:showBubbleSize val="0"/>
        </c:dLbls>
        <c:gapWidth val="41"/>
        <c:axId val="152479232"/>
        <c:axId val="290245440"/>
      </c:barChart>
      <c:catAx>
        <c:axId val="1524792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90245440"/>
        <c:crosses val="autoZero"/>
        <c:auto val="1"/>
        <c:lblAlgn val="ctr"/>
        <c:lblOffset val="100"/>
        <c:noMultiLvlLbl val="0"/>
      </c:catAx>
      <c:valAx>
        <c:axId val="290245440"/>
        <c:scaling>
          <c:orientation val="minMax"/>
        </c:scaling>
        <c:delete val="1"/>
        <c:axPos val="l"/>
        <c:numFmt formatCode="0.0" sourceLinked="1"/>
        <c:majorTickMark val="out"/>
        <c:minorTickMark val="none"/>
        <c:tickLblPos val="none"/>
        <c:crossAx val="152479232"/>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26336692536703166"/>
          <c:w val="0.9708725009929825"/>
          <c:h val="0.60050879083476949"/>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23.6</c:v>
                </c:pt>
                <c:pt idx="1">
                  <c:v>45.2</c:v>
                </c:pt>
                <c:pt idx="2">
                  <c:v>12.2</c:v>
                </c:pt>
                <c:pt idx="3">
                  <c:v>16.299999999999983</c:v>
                </c:pt>
                <c:pt idx="4">
                  <c:v>2.7</c:v>
                </c:pt>
              </c:numCache>
            </c:numRef>
          </c:val>
          <c:extLst xmlns:c16r2="http://schemas.microsoft.com/office/drawing/2015/06/chart">
            <c:ext xmlns:c16="http://schemas.microsoft.com/office/drawing/2014/chart" uri="{C3380CC4-5D6E-409C-BE32-E72D297353CC}">
              <c16:uniqueId val="{00000000-8836-4376-BCFC-757FCB6BC4B7}"/>
            </c:ext>
          </c:extLst>
        </c:ser>
        <c:dLbls>
          <c:showLegendKey val="0"/>
          <c:showVal val="1"/>
          <c:showCatName val="0"/>
          <c:showSerName val="0"/>
          <c:showPercent val="0"/>
          <c:showBubbleSize val="0"/>
        </c:dLbls>
        <c:gapWidth val="41"/>
        <c:axId val="284668416"/>
        <c:axId val="290247168"/>
      </c:barChart>
      <c:catAx>
        <c:axId val="28466841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90247168"/>
        <c:crosses val="autoZero"/>
        <c:auto val="1"/>
        <c:lblAlgn val="ctr"/>
        <c:lblOffset val="100"/>
        <c:noMultiLvlLbl val="0"/>
      </c:catAx>
      <c:valAx>
        <c:axId val="290247168"/>
        <c:scaling>
          <c:orientation val="minMax"/>
        </c:scaling>
        <c:delete val="1"/>
        <c:axPos val="l"/>
        <c:numFmt formatCode="0.0" sourceLinked="1"/>
        <c:majorTickMark val="out"/>
        <c:minorTickMark val="none"/>
        <c:tickLblPos val="none"/>
        <c:crossAx val="284668416"/>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26336692536703166"/>
          <c:w val="0.9708725009929825"/>
          <c:h val="0.60050879083476949"/>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16.399999999999999</c:v>
                </c:pt>
                <c:pt idx="1">
                  <c:v>36.200000000000003</c:v>
                </c:pt>
                <c:pt idx="2">
                  <c:v>19.399999999999999</c:v>
                </c:pt>
                <c:pt idx="3">
                  <c:v>23.299999999999986</c:v>
                </c:pt>
                <c:pt idx="4">
                  <c:v>4.7</c:v>
                </c:pt>
              </c:numCache>
            </c:numRef>
          </c:val>
          <c:extLst xmlns:c16r2="http://schemas.microsoft.com/office/drawing/2015/06/chart">
            <c:ext xmlns:c16="http://schemas.microsoft.com/office/drawing/2014/chart" uri="{C3380CC4-5D6E-409C-BE32-E72D297353CC}">
              <c16:uniqueId val="{00000000-427C-4813-BAD8-FB131C18F0CB}"/>
            </c:ext>
          </c:extLst>
        </c:ser>
        <c:dLbls>
          <c:showLegendKey val="0"/>
          <c:showVal val="1"/>
          <c:showCatName val="0"/>
          <c:showSerName val="0"/>
          <c:showPercent val="0"/>
          <c:showBubbleSize val="0"/>
        </c:dLbls>
        <c:gapWidth val="41"/>
        <c:axId val="218452480"/>
        <c:axId val="290248896"/>
      </c:barChart>
      <c:catAx>
        <c:axId val="21845248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90248896"/>
        <c:crosses val="autoZero"/>
        <c:auto val="1"/>
        <c:lblAlgn val="ctr"/>
        <c:lblOffset val="100"/>
        <c:noMultiLvlLbl val="0"/>
      </c:catAx>
      <c:valAx>
        <c:axId val="290248896"/>
        <c:scaling>
          <c:orientation val="minMax"/>
        </c:scaling>
        <c:delete val="1"/>
        <c:axPos val="l"/>
        <c:numFmt formatCode="0.0" sourceLinked="1"/>
        <c:majorTickMark val="out"/>
        <c:minorTickMark val="none"/>
        <c:tickLblPos val="none"/>
        <c:crossAx val="218452480"/>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2134183705867421"/>
          <c:w val="0.9708725009929825"/>
          <c:h val="0.65045746549826433"/>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8.3000000000000007</c:v>
                </c:pt>
                <c:pt idx="1">
                  <c:v>31.299999999999986</c:v>
                </c:pt>
                <c:pt idx="2">
                  <c:v>24.6</c:v>
                </c:pt>
                <c:pt idx="3">
                  <c:v>26.800000000000011</c:v>
                </c:pt>
                <c:pt idx="4">
                  <c:v>9</c:v>
                </c:pt>
              </c:numCache>
            </c:numRef>
          </c:val>
          <c:extLst xmlns:c16r2="http://schemas.microsoft.com/office/drawing/2015/06/chart">
            <c:ext xmlns:c16="http://schemas.microsoft.com/office/drawing/2014/chart" uri="{C3380CC4-5D6E-409C-BE32-E72D297353CC}">
              <c16:uniqueId val="{00000000-4EDC-43C8-B8EB-ACCCCF240847}"/>
            </c:ext>
          </c:extLst>
        </c:ser>
        <c:dLbls>
          <c:showLegendKey val="0"/>
          <c:showVal val="1"/>
          <c:showCatName val="0"/>
          <c:showSerName val="0"/>
          <c:showPercent val="0"/>
          <c:showBubbleSize val="0"/>
        </c:dLbls>
        <c:gapWidth val="41"/>
        <c:axId val="218453504"/>
        <c:axId val="286736960"/>
      </c:barChart>
      <c:catAx>
        <c:axId val="21845350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86736960"/>
        <c:crosses val="autoZero"/>
        <c:auto val="1"/>
        <c:lblAlgn val="ctr"/>
        <c:lblOffset val="100"/>
        <c:noMultiLvlLbl val="0"/>
      </c:catAx>
      <c:valAx>
        <c:axId val="286736960"/>
        <c:scaling>
          <c:orientation val="minMax"/>
        </c:scaling>
        <c:delete val="1"/>
        <c:axPos val="l"/>
        <c:numFmt formatCode="0.0" sourceLinked="1"/>
        <c:majorTickMark val="out"/>
        <c:minorTickMark val="none"/>
        <c:tickLblPos val="none"/>
        <c:crossAx val="218453504"/>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18653665015663418"/>
          <c:w val="0.9708725009929825"/>
          <c:h val="0.67733918592837183"/>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17.7</c:v>
                </c:pt>
                <c:pt idx="1">
                  <c:v>38.9</c:v>
                </c:pt>
                <c:pt idx="2">
                  <c:v>23</c:v>
                </c:pt>
                <c:pt idx="3">
                  <c:v>19.400000000000006</c:v>
                </c:pt>
                <c:pt idx="4">
                  <c:v>1</c:v>
                </c:pt>
              </c:numCache>
            </c:numRef>
          </c:val>
          <c:extLst xmlns:c16r2="http://schemas.microsoft.com/office/drawing/2015/06/chart">
            <c:ext xmlns:c16="http://schemas.microsoft.com/office/drawing/2014/chart" uri="{C3380CC4-5D6E-409C-BE32-E72D297353CC}">
              <c16:uniqueId val="{00000000-72F2-4C06-A618-DDD82A116905}"/>
            </c:ext>
          </c:extLst>
        </c:ser>
        <c:dLbls>
          <c:showLegendKey val="0"/>
          <c:showVal val="1"/>
          <c:showCatName val="0"/>
          <c:showSerName val="0"/>
          <c:showPercent val="0"/>
          <c:showBubbleSize val="0"/>
        </c:dLbls>
        <c:gapWidth val="41"/>
        <c:axId val="218454016"/>
        <c:axId val="286738688"/>
      </c:barChart>
      <c:catAx>
        <c:axId val="21845401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86738688"/>
        <c:crosses val="autoZero"/>
        <c:auto val="1"/>
        <c:lblAlgn val="ctr"/>
        <c:lblOffset val="100"/>
        <c:noMultiLvlLbl val="0"/>
      </c:catAx>
      <c:valAx>
        <c:axId val="286738688"/>
        <c:scaling>
          <c:orientation val="minMax"/>
        </c:scaling>
        <c:delete val="1"/>
        <c:axPos val="l"/>
        <c:numFmt formatCode="0.0" sourceLinked="1"/>
        <c:majorTickMark val="out"/>
        <c:minorTickMark val="none"/>
        <c:tickLblPos val="none"/>
        <c:crossAx val="218454016"/>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371352677300884"/>
          <c:y val="2.8795811518324738E-2"/>
          <c:w val="0.61437067817866664"/>
          <c:h val="0.88576406141143538"/>
        </c:manualLayout>
      </c:layout>
      <c:barChart>
        <c:barDir val="bar"/>
        <c:grouping val="percentStacked"/>
        <c:varyColors val="0"/>
        <c:ser>
          <c:idx val="0"/>
          <c:order val="0"/>
          <c:tx>
            <c:strRef>
              <c:f>Φύλλο1!$B$1</c:f>
              <c:strCache>
                <c:ptCount val="1"/>
                <c:pt idx="0">
                  <c:v>Ναι &amp; Μάλλον ναι</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bg1"/>
                    </a:solidFill>
                    <a:latin typeface="+mn-lt"/>
                    <a:ea typeface="+mn-ea"/>
                    <a:cs typeface="+mn-cs"/>
                  </a:defRPr>
                </a:pPr>
                <a:endParaRPr lang="el-G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Φύλλο1!$A$2:$A$9</c:f>
              <c:strCache>
                <c:ptCount val="8"/>
                <c:pt idx="0">
                  <c:v>Διαθέτει επεξεργασμένο σχέδιο για την ανασυγκρότηση της Θεσσαλίας</c:v>
                </c:pt>
                <c:pt idx="1">
                  <c:v>Διαθέτει σχέδιο για την αγροτική ανάπτυξη της Θεσσαλίας</c:v>
                </c:pt>
                <c:pt idx="2">
                  <c:v>Συνεργάζεται αρμονικά με την κυβέρνηση</c:v>
                </c:pt>
                <c:pt idx="3">
                  <c:v>Λειτουργεί ενωτικά χωρίς πολιτικούς αποκλεισμούς</c:v>
                </c:pt>
                <c:pt idx="4">
                  <c:v>Συνεργάζεται αρμονικά με τους δήμους της Περιφέρειας</c:v>
                </c:pt>
                <c:pt idx="5">
                  <c:v>Είναι κοντά στους πολίτες της Θεσσαλίας</c:v>
                </c:pt>
                <c:pt idx="6">
                  <c:v>Μπορεί να δώσει λύσεις στα προβλήματα της περιοχής</c:v>
                </c:pt>
                <c:pt idx="7">
                  <c:v>Γνωρίζει τα προβλήματα της Θεσσαλίας</c:v>
                </c:pt>
              </c:strCache>
            </c:strRef>
          </c:cat>
          <c:val>
            <c:numRef>
              <c:f>Φύλλο1!$B$2:$B$9</c:f>
              <c:numCache>
                <c:formatCode>General</c:formatCode>
                <c:ptCount val="8"/>
                <c:pt idx="0" formatCode="0.0">
                  <c:v>46.2</c:v>
                </c:pt>
                <c:pt idx="1">
                  <c:v>52.20000000000001</c:v>
                </c:pt>
                <c:pt idx="2" formatCode="0.0">
                  <c:v>52.7</c:v>
                </c:pt>
                <c:pt idx="3" formatCode="0.0">
                  <c:v>56.400000000000006</c:v>
                </c:pt>
                <c:pt idx="4" formatCode="0.0">
                  <c:v>57.2</c:v>
                </c:pt>
                <c:pt idx="5">
                  <c:v>58.400000000000006</c:v>
                </c:pt>
                <c:pt idx="6">
                  <c:v>61.600000000000009</c:v>
                </c:pt>
                <c:pt idx="7" formatCode="0.0">
                  <c:v>69</c:v>
                </c:pt>
              </c:numCache>
            </c:numRef>
          </c:val>
          <c:extLst xmlns:c16r2="http://schemas.microsoft.com/office/drawing/2015/06/chart">
            <c:ext xmlns:c16="http://schemas.microsoft.com/office/drawing/2014/chart" uri="{C3380CC4-5D6E-409C-BE32-E72D297353CC}">
              <c16:uniqueId val="{00000000-14AD-4D1C-A1B3-FACC2DE8222D}"/>
            </c:ext>
          </c:extLst>
        </c:ser>
        <c:ser>
          <c:idx val="1"/>
          <c:order val="1"/>
          <c:tx>
            <c:strRef>
              <c:f>Φύλλο1!$C$1</c:f>
              <c:strCache>
                <c:ptCount val="1"/>
                <c:pt idx="0">
                  <c:v>Όχι &amp; Μάλλον όχι</c:v>
                </c:pt>
              </c:strCache>
            </c:strRef>
          </c:tx>
          <c:invertIfNegative val="0"/>
          <c:dLbls>
            <c:spPr>
              <a:noFill/>
              <a:ln>
                <a:noFill/>
              </a:ln>
              <a:effectLst/>
            </c:spPr>
            <c:txPr>
              <a:bodyPr wrap="square" lIns="38100" tIns="19050" rIns="38100" bIns="19050" anchor="ctr">
                <a:spAutoFit/>
              </a:bodyPr>
              <a:lstStyle/>
              <a:p>
                <a:pPr>
                  <a:defRPr sz="2400" b="1">
                    <a:solidFill>
                      <a:schemeClr val="bg1"/>
                    </a:solidFill>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Φύλλο1!$A$2:$A$9</c:f>
              <c:strCache>
                <c:ptCount val="8"/>
                <c:pt idx="0">
                  <c:v>Διαθέτει επεξεργασμένο σχέδιο για την ανασυγκρότηση της Θεσσαλίας</c:v>
                </c:pt>
                <c:pt idx="1">
                  <c:v>Διαθέτει σχέδιο για την αγροτική ανάπτυξη της Θεσσαλίας</c:v>
                </c:pt>
                <c:pt idx="2">
                  <c:v>Συνεργάζεται αρμονικά με την κυβέρνηση</c:v>
                </c:pt>
                <c:pt idx="3">
                  <c:v>Λειτουργεί ενωτικά χωρίς πολιτικούς αποκλεισμούς</c:v>
                </c:pt>
                <c:pt idx="4">
                  <c:v>Συνεργάζεται αρμονικά με τους δήμους της Περιφέρειας</c:v>
                </c:pt>
                <c:pt idx="5">
                  <c:v>Είναι κοντά στους πολίτες της Θεσσαλίας</c:v>
                </c:pt>
                <c:pt idx="6">
                  <c:v>Μπορεί να δώσει λύσεις στα προβλήματα της περιοχής</c:v>
                </c:pt>
                <c:pt idx="7">
                  <c:v>Γνωρίζει τα προβλήματα της Θεσσαλίας</c:v>
                </c:pt>
              </c:strCache>
            </c:strRef>
          </c:cat>
          <c:val>
            <c:numRef>
              <c:f>Φύλλο1!$C$2:$C$9</c:f>
              <c:numCache>
                <c:formatCode>General</c:formatCode>
                <c:ptCount val="8"/>
                <c:pt idx="0" formatCode="0.0">
                  <c:v>35.70000000000001</c:v>
                </c:pt>
                <c:pt idx="1">
                  <c:v>30.600000000000005</c:v>
                </c:pt>
                <c:pt idx="2" formatCode="0.0">
                  <c:v>21.399999999999988</c:v>
                </c:pt>
                <c:pt idx="3" formatCode="0.0">
                  <c:v>29.4</c:v>
                </c:pt>
                <c:pt idx="4" formatCode="0.0">
                  <c:v>34.300000000000004</c:v>
                </c:pt>
                <c:pt idx="5">
                  <c:v>35.600000000000009</c:v>
                </c:pt>
                <c:pt idx="6">
                  <c:v>35.100000000000009</c:v>
                </c:pt>
                <c:pt idx="7" formatCode="0.0">
                  <c:v>30.400000000000002</c:v>
                </c:pt>
              </c:numCache>
            </c:numRef>
          </c:val>
          <c:extLst xmlns:c16r2="http://schemas.microsoft.com/office/drawing/2015/06/chart">
            <c:ext xmlns:c16="http://schemas.microsoft.com/office/drawing/2014/chart" uri="{C3380CC4-5D6E-409C-BE32-E72D297353CC}">
              <c16:uniqueId val="{00000001-14AD-4D1C-A1B3-FACC2DE8222D}"/>
            </c:ext>
          </c:extLst>
        </c:ser>
        <c:ser>
          <c:idx val="2"/>
          <c:order val="2"/>
          <c:tx>
            <c:strRef>
              <c:f>Φύλλο1!$D$1</c:f>
              <c:strCache>
                <c:ptCount val="1"/>
                <c:pt idx="0">
                  <c:v>Δεν ξέρω/Δεν απαντώ</c:v>
                </c:pt>
              </c:strCache>
            </c:strRef>
          </c:tx>
          <c:invertIfNegative val="0"/>
          <c:dLbls>
            <c:spPr>
              <a:noFill/>
              <a:ln>
                <a:noFill/>
              </a:ln>
              <a:effectLst/>
            </c:spPr>
            <c:txPr>
              <a:bodyPr wrap="square" lIns="38100" tIns="19050" rIns="38100" bIns="19050" anchor="ctr">
                <a:spAutoFit/>
              </a:bodyPr>
              <a:lstStyle/>
              <a:p>
                <a:pPr>
                  <a:defRPr sz="1400" b="1"/>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Φύλλο1!$A$2:$A$9</c:f>
              <c:strCache>
                <c:ptCount val="8"/>
                <c:pt idx="0">
                  <c:v>Διαθέτει επεξεργασμένο σχέδιο για την ανασυγκρότηση της Θεσσαλίας</c:v>
                </c:pt>
                <c:pt idx="1">
                  <c:v>Διαθέτει σχέδιο για την αγροτική ανάπτυξη της Θεσσαλίας</c:v>
                </c:pt>
                <c:pt idx="2">
                  <c:v>Συνεργάζεται αρμονικά με την κυβέρνηση</c:v>
                </c:pt>
                <c:pt idx="3">
                  <c:v>Λειτουργεί ενωτικά χωρίς πολιτικούς αποκλεισμούς</c:v>
                </c:pt>
                <c:pt idx="4">
                  <c:v>Συνεργάζεται αρμονικά με τους δήμους της Περιφέρειας</c:v>
                </c:pt>
                <c:pt idx="5">
                  <c:v>Είναι κοντά στους πολίτες της Θεσσαλίας</c:v>
                </c:pt>
                <c:pt idx="6">
                  <c:v>Μπορεί να δώσει λύσεις στα προβλήματα της περιοχής</c:v>
                </c:pt>
                <c:pt idx="7">
                  <c:v>Γνωρίζει τα προβλήματα της Θεσσαλίας</c:v>
                </c:pt>
              </c:strCache>
            </c:strRef>
          </c:cat>
          <c:val>
            <c:numRef>
              <c:f>Φύλλο1!$D$2:$D$9</c:f>
              <c:numCache>
                <c:formatCode>General</c:formatCode>
                <c:ptCount val="8"/>
                <c:pt idx="0" formatCode="0.0">
                  <c:v>18.100000000000001</c:v>
                </c:pt>
                <c:pt idx="1">
                  <c:v>17.2</c:v>
                </c:pt>
                <c:pt idx="2" formatCode="0.0">
                  <c:v>25.9</c:v>
                </c:pt>
                <c:pt idx="3" formatCode="0.0">
                  <c:v>14.2</c:v>
                </c:pt>
                <c:pt idx="4" formatCode="0.0">
                  <c:v>8.5</c:v>
                </c:pt>
                <c:pt idx="5" formatCode="0.0">
                  <c:v>6</c:v>
                </c:pt>
                <c:pt idx="6">
                  <c:v>3.3</c:v>
                </c:pt>
                <c:pt idx="7" formatCode="0.0">
                  <c:v>0.60000000000000064</c:v>
                </c:pt>
              </c:numCache>
            </c:numRef>
          </c:val>
          <c:extLst xmlns:c16r2="http://schemas.microsoft.com/office/drawing/2015/06/chart">
            <c:ext xmlns:c16="http://schemas.microsoft.com/office/drawing/2014/chart" uri="{C3380CC4-5D6E-409C-BE32-E72D297353CC}">
              <c16:uniqueId val="{00000002-14AD-4D1C-A1B3-FACC2DE8222D}"/>
            </c:ext>
          </c:extLst>
        </c:ser>
        <c:dLbls>
          <c:showLegendKey val="0"/>
          <c:showVal val="1"/>
          <c:showCatName val="0"/>
          <c:showSerName val="0"/>
          <c:showPercent val="0"/>
          <c:showBubbleSize val="0"/>
        </c:dLbls>
        <c:gapWidth val="41"/>
        <c:overlap val="100"/>
        <c:axId val="284670464"/>
        <c:axId val="286740416"/>
      </c:barChart>
      <c:catAx>
        <c:axId val="28467046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86740416"/>
        <c:crosses val="autoZero"/>
        <c:auto val="1"/>
        <c:lblAlgn val="ctr"/>
        <c:lblOffset val="100"/>
        <c:noMultiLvlLbl val="0"/>
      </c:catAx>
      <c:valAx>
        <c:axId val="286740416"/>
        <c:scaling>
          <c:orientation val="minMax"/>
        </c:scaling>
        <c:delete val="1"/>
        <c:axPos val="b"/>
        <c:numFmt formatCode="0%" sourceLinked="1"/>
        <c:majorTickMark val="out"/>
        <c:minorTickMark val="none"/>
        <c:tickLblPos val="none"/>
        <c:crossAx val="284670464"/>
        <c:crosses val="autoZero"/>
        <c:crossBetween val="between"/>
      </c:valAx>
      <c:spPr>
        <a:noFill/>
        <a:ln>
          <a:noFill/>
        </a:ln>
        <a:effectLst/>
      </c:spPr>
    </c:plotArea>
    <c:legend>
      <c:legendPos val="b"/>
      <c:layout>
        <c:manualLayout>
          <c:xMode val="edge"/>
          <c:yMode val="edge"/>
          <c:x val="0.38816875184392641"/>
          <c:y val="0.94316775034365752"/>
          <c:w val="0.61183124815607781"/>
          <c:h val="4.0971821424780272E-2"/>
        </c:manualLayout>
      </c:layout>
      <c:overlay val="0"/>
      <c:txPr>
        <a:bodyPr/>
        <a:lstStyle/>
        <a:p>
          <a:pPr>
            <a:defRPr b="1"/>
          </a:pPr>
          <a:endParaRPr lang="el-G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6374950350854E-2"/>
          <c:y val="0.26336692536703166"/>
          <c:w val="0.9708725009929825"/>
          <c:h val="0.60050879083476949"/>
        </c:manualLayout>
      </c:layout>
      <c:barChart>
        <c:barDir val="col"/>
        <c:grouping val="clustered"/>
        <c:varyColors val="0"/>
        <c:ser>
          <c:idx val="0"/>
          <c:order val="0"/>
          <c:tx>
            <c:strRef>
              <c:f>Φύλλο1!$B$1</c:f>
              <c:strCache>
                <c:ptCount val="1"/>
                <c:pt idx="0">
                  <c:v>Σειρά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2800" b="1">
                    <a:solidFill>
                      <a:sysClr val="windowText" lastClr="000000"/>
                    </a:solidFill>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Φύλλο1!$A$2:$A$6</c:f>
              <c:strCache>
                <c:ptCount val="5"/>
                <c:pt idx="0">
                  <c:v>Θετικά</c:v>
                </c:pt>
                <c:pt idx="1">
                  <c:v>Μάλλον θετικά</c:v>
                </c:pt>
                <c:pt idx="2">
                  <c:v>Μάλλον αρνητικά</c:v>
                </c:pt>
                <c:pt idx="3">
                  <c:v>Αρνητικά</c:v>
                </c:pt>
                <c:pt idx="4">
                  <c:v>Δεν ξέρω / Δεν απαντώ</c:v>
                </c:pt>
              </c:strCache>
            </c:strRef>
          </c:cat>
          <c:val>
            <c:numRef>
              <c:f>Φύλλο1!$B$2:$B$6</c:f>
              <c:numCache>
                <c:formatCode>0.0</c:formatCode>
                <c:ptCount val="5"/>
                <c:pt idx="0">
                  <c:v>15</c:v>
                </c:pt>
                <c:pt idx="1">
                  <c:v>39.5</c:v>
                </c:pt>
                <c:pt idx="2">
                  <c:v>19.399999999999999</c:v>
                </c:pt>
                <c:pt idx="3">
                  <c:v>17.099999999999987</c:v>
                </c:pt>
                <c:pt idx="4">
                  <c:v>9</c:v>
                </c:pt>
              </c:numCache>
            </c:numRef>
          </c:val>
          <c:extLst xmlns:c16r2="http://schemas.microsoft.com/office/drawing/2015/06/chart">
            <c:ext xmlns:c16="http://schemas.microsoft.com/office/drawing/2014/chart" uri="{C3380CC4-5D6E-409C-BE32-E72D297353CC}">
              <c16:uniqueId val="{00000000-8E78-4FAE-94C5-292B91F3A414}"/>
            </c:ext>
          </c:extLst>
        </c:ser>
        <c:dLbls>
          <c:showLegendKey val="0"/>
          <c:showVal val="1"/>
          <c:showCatName val="0"/>
          <c:showSerName val="0"/>
          <c:showPercent val="0"/>
          <c:showBubbleSize val="0"/>
        </c:dLbls>
        <c:gapWidth val="41"/>
        <c:axId val="284669440"/>
        <c:axId val="286742144"/>
      </c:barChart>
      <c:catAx>
        <c:axId val="28466944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mn-lt"/>
                <a:ea typeface="+mn-ea"/>
                <a:cs typeface="+mn-cs"/>
              </a:defRPr>
            </a:pPr>
            <a:endParaRPr lang="el-GR"/>
          </a:p>
        </c:txPr>
        <c:crossAx val="286742144"/>
        <c:crosses val="autoZero"/>
        <c:auto val="1"/>
        <c:lblAlgn val="ctr"/>
        <c:lblOffset val="100"/>
        <c:noMultiLvlLbl val="0"/>
      </c:catAx>
      <c:valAx>
        <c:axId val="286742144"/>
        <c:scaling>
          <c:orientation val="minMax"/>
        </c:scaling>
        <c:delete val="1"/>
        <c:axPos val="l"/>
        <c:numFmt formatCode="0.0" sourceLinked="1"/>
        <c:majorTickMark val="out"/>
        <c:minorTickMark val="none"/>
        <c:tickLblPos val="none"/>
        <c:crossAx val="284669440"/>
        <c:crosses val="autoZero"/>
        <c:crossBetween val="between"/>
        <c:majorUnit val="10"/>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l-GR"/>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1374</Words>
  <Characters>7420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dc:creator>
  <cp:lastModifiedBy>Office2</cp:lastModifiedBy>
  <cp:revision>2</cp:revision>
  <cp:lastPrinted>2025-05-12T08:41:00Z</cp:lastPrinted>
  <dcterms:created xsi:type="dcterms:W3CDTF">2025-05-20T05:06:00Z</dcterms:created>
  <dcterms:modified xsi:type="dcterms:W3CDTF">2025-05-20T05:06:00Z</dcterms:modified>
</cp:coreProperties>
</file>